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DA2" w:rsidRDefault="008F1DA2" w:rsidP="008F1DA2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Проект</w:t>
      </w:r>
    </w:p>
    <w:p w:rsidR="008F1DA2" w:rsidRDefault="008F1DA2" w:rsidP="008F1DA2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ПРАВИТЕЛЬСТВО РЕСПУБЛИКИ ТЫВА</w:t>
      </w:r>
    </w:p>
    <w:p w:rsidR="008F1DA2" w:rsidRDefault="008F1DA2" w:rsidP="008F1DA2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8F1DA2" w:rsidRDefault="008F1DA2" w:rsidP="008F1DA2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8F1DA2" w:rsidRDefault="008F1DA2" w:rsidP="008F1DA2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8F1DA2" w:rsidRDefault="008F1DA2" w:rsidP="008F1DA2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8F1DA2" w:rsidRDefault="008F1DA2" w:rsidP="008F1DA2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«__» ________ 2017 г. № ___</w:t>
      </w:r>
    </w:p>
    <w:p w:rsidR="008F1DA2" w:rsidRDefault="008F1DA2" w:rsidP="008F1DA2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8F1DA2" w:rsidRDefault="008F1DA2" w:rsidP="008F1DA2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8F1DA2" w:rsidRDefault="008F1DA2" w:rsidP="008F1DA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проекте закона Республики Тыва «О внесении изменений в статью 9 Закона Республики Тыва</w:t>
      </w:r>
      <w:r w:rsidR="00DB7176" w:rsidRPr="00DB7176">
        <w:rPr>
          <w:rFonts w:ascii="Times New Roman" w:hAnsi="Times New Roman" w:cs="Times New Roman"/>
          <w:sz w:val="28"/>
          <w:szCs w:val="28"/>
        </w:rPr>
        <w:t xml:space="preserve"> </w:t>
      </w:r>
      <w:r w:rsidR="00DB7176">
        <w:rPr>
          <w:rFonts w:ascii="Times New Roman" w:hAnsi="Times New Roman" w:cs="Times New Roman"/>
          <w:sz w:val="28"/>
          <w:szCs w:val="28"/>
        </w:rPr>
        <w:t>от 11 ноября 2011 года № 952 ВХ-</w:t>
      </w:r>
      <w:proofErr w:type="gramStart"/>
      <w:r w:rsidR="00DB717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«О государственном регулировании розничной продажи алкогольной продукции и об ограничении потребления (распития) алкогольной продукции на территории Республики Тыва»</w:t>
      </w:r>
    </w:p>
    <w:p w:rsidR="008F1DA2" w:rsidRDefault="008F1DA2" w:rsidP="008F1DA2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</w:p>
    <w:p w:rsidR="008F1DA2" w:rsidRDefault="008F1DA2" w:rsidP="008F1DA2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Правительство Республики Тыва ПОСТАНОВЛЯЕТ:</w:t>
      </w:r>
    </w:p>
    <w:p w:rsidR="008F1DA2" w:rsidRDefault="008F1DA2" w:rsidP="008F1DA2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</w:p>
    <w:p w:rsidR="008F1DA2" w:rsidRDefault="008F1DA2" w:rsidP="008F1DA2">
      <w:pPr>
        <w:numPr>
          <w:ilvl w:val="0"/>
          <w:numId w:val="2"/>
        </w:numPr>
        <w:tabs>
          <w:tab w:val="left" w:pos="0"/>
          <w:tab w:val="left" w:pos="71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Одобрить и внести на рассмотрение Верховного Хурала (парламента) Республики Тыва прилагаемый проект закона Республики Тыва «</w:t>
      </w:r>
      <w:r>
        <w:rPr>
          <w:rFonts w:ascii="Times New Roman" w:hAnsi="Times New Roman" w:cs="Times New Roman"/>
          <w:sz w:val="28"/>
          <w:szCs w:val="28"/>
        </w:rPr>
        <w:t>О внесении изменений в статью 9 Закона Республики Тыва</w:t>
      </w:r>
      <w:r w:rsidR="00DB7176">
        <w:rPr>
          <w:rFonts w:ascii="Times New Roman" w:hAnsi="Times New Roman" w:cs="Times New Roman"/>
          <w:sz w:val="28"/>
          <w:szCs w:val="28"/>
        </w:rPr>
        <w:t xml:space="preserve"> </w:t>
      </w:r>
      <w:r w:rsidR="00DB7176">
        <w:rPr>
          <w:rFonts w:ascii="Times New Roman" w:hAnsi="Times New Roman" w:cs="Times New Roman"/>
          <w:sz w:val="28"/>
          <w:szCs w:val="28"/>
        </w:rPr>
        <w:t>от 11 ноября 2011 года № 952 ВХ-</w:t>
      </w:r>
      <w:proofErr w:type="gramStart"/>
      <w:r w:rsidR="00DB717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«О государственном регулировании розничной продажи алкогольной продукции и об ограничении потребления (распития) алкогольной продукции на территории Республики Тыва</w:t>
      </w:r>
      <w:r>
        <w:rPr>
          <w:rFonts w:ascii="Times New Roman" w:hAnsi="Times New Roman"/>
          <w:sz w:val="28"/>
          <w:szCs w:val="28"/>
        </w:rPr>
        <w:t>».</w:t>
      </w:r>
    </w:p>
    <w:p w:rsidR="008F1DA2" w:rsidRDefault="008F1DA2" w:rsidP="008F1DA2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Назначить официальным представителем Правительства Республики Тыва при рассмотрении данного проекта закона в Верховном Хурале (парламенте) Республики Тыва министра здравоохранения Республики Тыва </w:t>
      </w:r>
      <w:proofErr w:type="spellStart"/>
      <w:r>
        <w:rPr>
          <w:rFonts w:ascii="Times New Roman" w:hAnsi="Times New Roman"/>
          <w:sz w:val="28"/>
          <w:szCs w:val="28"/>
        </w:rPr>
        <w:t>Донгак</w:t>
      </w:r>
      <w:proofErr w:type="spellEnd"/>
      <w:r>
        <w:rPr>
          <w:rFonts w:ascii="Times New Roman" w:hAnsi="Times New Roman"/>
          <w:sz w:val="28"/>
          <w:szCs w:val="28"/>
        </w:rPr>
        <w:t xml:space="preserve"> О.Э.</w:t>
      </w:r>
    </w:p>
    <w:p w:rsidR="008F1DA2" w:rsidRDefault="008F1DA2" w:rsidP="008F1DA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F1DA2" w:rsidRDefault="008F1DA2" w:rsidP="008F1DA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F1DA2" w:rsidRDefault="008F1DA2" w:rsidP="008F1DA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8F1DA2" w:rsidRDefault="008F1DA2" w:rsidP="008F1DA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Республики Тыва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Ш.В. Кара-</w:t>
      </w:r>
      <w:proofErr w:type="spellStart"/>
      <w:r>
        <w:rPr>
          <w:rFonts w:ascii="Times New Roman" w:hAnsi="Times New Roman"/>
          <w:sz w:val="28"/>
          <w:szCs w:val="28"/>
        </w:rPr>
        <w:t>оол</w:t>
      </w:r>
      <w:proofErr w:type="spellEnd"/>
    </w:p>
    <w:p w:rsidR="008F1DA2" w:rsidRDefault="008F1DA2" w:rsidP="008F1DA2">
      <w:pPr>
        <w:tabs>
          <w:tab w:val="left" w:pos="7215"/>
          <w:tab w:val="left" w:pos="7590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DA2" w:rsidRDefault="008F1DA2" w:rsidP="008F1DA2">
      <w:pPr>
        <w:tabs>
          <w:tab w:val="left" w:pos="7215"/>
          <w:tab w:val="left" w:pos="7590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DA2" w:rsidRDefault="008F1DA2" w:rsidP="008F1DA2">
      <w:pPr>
        <w:tabs>
          <w:tab w:val="left" w:pos="7215"/>
          <w:tab w:val="left" w:pos="7590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DA2" w:rsidRDefault="008F1DA2" w:rsidP="008F1DA2">
      <w:pPr>
        <w:tabs>
          <w:tab w:val="left" w:pos="7215"/>
          <w:tab w:val="left" w:pos="7590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DA2" w:rsidRDefault="008F1DA2" w:rsidP="008F1DA2">
      <w:pPr>
        <w:tabs>
          <w:tab w:val="left" w:pos="7215"/>
          <w:tab w:val="left" w:pos="7590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DA2" w:rsidRDefault="008F1DA2" w:rsidP="008F1DA2">
      <w:pPr>
        <w:tabs>
          <w:tab w:val="left" w:pos="7215"/>
          <w:tab w:val="left" w:pos="7590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DA2" w:rsidRDefault="008F1DA2" w:rsidP="008F1DA2">
      <w:pPr>
        <w:tabs>
          <w:tab w:val="left" w:pos="7215"/>
          <w:tab w:val="left" w:pos="7590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DA2" w:rsidRDefault="008F1DA2" w:rsidP="008F1DA2">
      <w:pPr>
        <w:tabs>
          <w:tab w:val="left" w:pos="7215"/>
          <w:tab w:val="left" w:pos="7590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DA2" w:rsidRDefault="008F1DA2" w:rsidP="008F1DA2">
      <w:pPr>
        <w:tabs>
          <w:tab w:val="left" w:pos="7215"/>
          <w:tab w:val="left" w:pos="7590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DA2" w:rsidRDefault="008F1DA2" w:rsidP="008F1DA2">
      <w:pPr>
        <w:tabs>
          <w:tab w:val="left" w:pos="7215"/>
          <w:tab w:val="left" w:pos="7590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DA2" w:rsidRDefault="008F1DA2" w:rsidP="008F1DA2">
      <w:pPr>
        <w:tabs>
          <w:tab w:val="left" w:pos="7215"/>
          <w:tab w:val="left" w:pos="7590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DA2" w:rsidRDefault="008F1DA2" w:rsidP="008F1DA2">
      <w:pPr>
        <w:tabs>
          <w:tab w:val="left" w:pos="7215"/>
          <w:tab w:val="left" w:pos="7590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DA2" w:rsidRDefault="008F1DA2" w:rsidP="008F1DA2">
      <w:pPr>
        <w:tabs>
          <w:tab w:val="left" w:pos="7215"/>
          <w:tab w:val="left" w:pos="7590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DA2" w:rsidRDefault="008F1DA2" w:rsidP="008F1DA2">
      <w:pPr>
        <w:tabs>
          <w:tab w:val="left" w:pos="7215"/>
          <w:tab w:val="left" w:pos="7590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DA2" w:rsidRDefault="008F1DA2" w:rsidP="008F1DA2">
      <w:pPr>
        <w:tabs>
          <w:tab w:val="left" w:pos="7215"/>
          <w:tab w:val="left" w:pos="7590"/>
          <w:tab w:val="right" w:pos="9355"/>
        </w:tabs>
        <w:spacing w:after="0" w:line="240" w:lineRule="auto"/>
        <w:ind w:left="6521"/>
        <w:jc w:val="center"/>
        <w:rPr>
          <w:rFonts w:ascii="Times New Roman" w:hAnsi="Times New Roman" w:cs="Times New Roman"/>
          <w:sz w:val="24"/>
          <w:szCs w:val="24"/>
        </w:rPr>
      </w:pPr>
    </w:p>
    <w:p w:rsidR="008F1DA2" w:rsidRDefault="008F1D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F1DA2" w:rsidRDefault="008F1DA2" w:rsidP="008F1DA2">
      <w:pPr>
        <w:tabs>
          <w:tab w:val="left" w:pos="7215"/>
          <w:tab w:val="left" w:pos="7590"/>
          <w:tab w:val="right" w:pos="9355"/>
        </w:tabs>
        <w:spacing w:after="0" w:line="240" w:lineRule="auto"/>
        <w:ind w:left="652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Проект</w:t>
      </w:r>
    </w:p>
    <w:p w:rsidR="008F1DA2" w:rsidRDefault="008F1DA2" w:rsidP="008F1DA2">
      <w:pPr>
        <w:spacing w:after="0" w:line="240" w:lineRule="auto"/>
        <w:ind w:left="652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вносится Правительством</w:t>
      </w:r>
    </w:p>
    <w:p w:rsidR="008F1DA2" w:rsidRDefault="008F1DA2" w:rsidP="008F1DA2">
      <w:pPr>
        <w:tabs>
          <w:tab w:val="left" w:pos="6780"/>
          <w:tab w:val="right" w:pos="9355"/>
        </w:tabs>
        <w:spacing w:after="0" w:line="240" w:lineRule="auto"/>
        <w:ind w:left="652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Республики Тыва</w:t>
      </w:r>
    </w:p>
    <w:p w:rsidR="008F1DA2" w:rsidRDefault="008F1DA2" w:rsidP="008F1DA2">
      <w:pPr>
        <w:tabs>
          <w:tab w:val="left" w:pos="6780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1DA2" w:rsidRDefault="008F1DA2" w:rsidP="008F1DA2">
      <w:pPr>
        <w:tabs>
          <w:tab w:val="left" w:pos="6780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1DA2" w:rsidRDefault="008F1DA2" w:rsidP="008F1DA2">
      <w:pPr>
        <w:tabs>
          <w:tab w:val="left" w:pos="6780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1DA2" w:rsidRDefault="008F1DA2" w:rsidP="008F1DA2">
      <w:pPr>
        <w:tabs>
          <w:tab w:val="left" w:pos="6780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РЕСПУБЛИКА ТЫВА</w:t>
      </w:r>
    </w:p>
    <w:p w:rsidR="008F1DA2" w:rsidRDefault="008F1DA2" w:rsidP="008F1DA2">
      <w:pPr>
        <w:tabs>
          <w:tab w:val="left" w:pos="6780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1DA2" w:rsidRDefault="008F1DA2" w:rsidP="008F1DA2">
      <w:pPr>
        <w:tabs>
          <w:tab w:val="left" w:pos="6780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</w:t>
      </w:r>
    </w:p>
    <w:p w:rsidR="008F1DA2" w:rsidRDefault="008F1DA2" w:rsidP="008F1DA2">
      <w:pPr>
        <w:tabs>
          <w:tab w:val="left" w:pos="6780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1DA2" w:rsidRDefault="008F1DA2" w:rsidP="008F1DA2">
      <w:pPr>
        <w:tabs>
          <w:tab w:val="left" w:pos="6780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статью 9 Закона Республики Тыва</w:t>
      </w:r>
      <w:r w:rsidR="00DB7176">
        <w:rPr>
          <w:rFonts w:ascii="Times New Roman" w:hAnsi="Times New Roman" w:cs="Times New Roman"/>
          <w:sz w:val="28"/>
          <w:szCs w:val="28"/>
        </w:rPr>
        <w:t xml:space="preserve"> </w:t>
      </w:r>
      <w:r w:rsidR="00DB7176">
        <w:rPr>
          <w:rFonts w:ascii="Times New Roman" w:hAnsi="Times New Roman" w:cs="Times New Roman"/>
          <w:sz w:val="28"/>
          <w:szCs w:val="28"/>
        </w:rPr>
        <w:t>от 11 ноября 2011 года № 952 ВХ-</w:t>
      </w:r>
      <w:proofErr w:type="gramStart"/>
      <w:r w:rsidR="00DB717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«О государственном регулировании розничной продажи алкогольной продукции и об ограничении потребления (распития) алкогольной продукции на территории Республики Тыва»</w:t>
      </w:r>
    </w:p>
    <w:p w:rsidR="008F1DA2" w:rsidRDefault="008F1DA2" w:rsidP="008F1DA2">
      <w:pPr>
        <w:tabs>
          <w:tab w:val="left" w:pos="6780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1DA2" w:rsidRDefault="008F1DA2" w:rsidP="008F1DA2">
      <w:pPr>
        <w:tabs>
          <w:tab w:val="left" w:pos="6780"/>
          <w:tab w:val="righ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1</w:t>
      </w:r>
    </w:p>
    <w:p w:rsidR="008F1DA2" w:rsidRDefault="008F1DA2" w:rsidP="008F1DA2">
      <w:pPr>
        <w:tabs>
          <w:tab w:val="left" w:pos="6780"/>
          <w:tab w:val="righ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F1DA2" w:rsidRDefault="008F1DA2" w:rsidP="008F1D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Закон Республики Тыва от 11 ноября 2011 года № 952 ВХ-1 «О государственном регулировании розничной продажи алкогольной продукции и об ограничении потребления (распития) алкогольной продукции на территории Республики Тыва» (</w:t>
      </w:r>
      <w:proofErr w:type="gramStart"/>
      <w:r>
        <w:rPr>
          <w:rFonts w:ascii="Times New Roman" w:hAnsi="Times New Roman" w:cs="Times New Roman"/>
          <w:sz w:val="28"/>
          <w:szCs w:val="28"/>
        </w:rPr>
        <w:t>Тувинская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правда, 2011, 8 декабря; 2014, 19 августа; 2016, 16 апреля; </w:t>
      </w:r>
      <w:proofErr w:type="spellStart"/>
      <w:r>
        <w:rPr>
          <w:rFonts w:ascii="Times New Roman" w:hAnsi="Times New Roman" w:cs="Times New Roman"/>
          <w:sz w:val="28"/>
          <w:szCs w:val="28"/>
        </w:rPr>
        <w:t>Шын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2011, 10 декабря; Нормативные акты Республики Тыва, 2013, 17 декабря;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2015, 24 апреля; Официальный интернет-портал правовой информации (www.pravo.gov.ru), 2015, 13 апреля, № 1700201504130005; 2016, 14 апреля, № 1700201604140010) следующие изменения: </w:t>
      </w:r>
      <w:proofErr w:type="gramEnd"/>
    </w:p>
    <w:p w:rsidR="008F1DA2" w:rsidRDefault="008F1DA2" w:rsidP="008F1DA2">
      <w:pPr>
        <w:pStyle w:val="a7"/>
        <w:numPr>
          <w:ilvl w:val="0"/>
          <w:numId w:val="3"/>
        </w:numPr>
        <w:tabs>
          <w:tab w:val="left" w:pos="993"/>
          <w:tab w:val="righ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части 1 статьи 9:</w:t>
      </w:r>
    </w:p>
    <w:p w:rsidR="008F1DA2" w:rsidRDefault="008F1DA2" w:rsidP="008F1DA2">
      <w:pPr>
        <w:tabs>
          <w:tab w:val="left" w:pos="993"/>
          <w:tab w:val="righ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десятом абзаце слова «с 19.00 до 11.00 часов» заменить словами «с 15.00 до 11.00 часов»;</w:t>
      </w:r>
    </w:p>
    <w:p w:rsidR="008F1DA2" w:rsidRDefault="008F1DA2" w:rsidP="008F1DA2">
      <w:pPr>
        <w:tabs>
          <w:tab w:val="left" w:pos="993"/>
          <w:tab w:val="righ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тринадцатом абзаце слова «в воскресные дни» заменить словами «в субботние и воскресные дни».</w:t>
      </w:r>
    </w:p>
    <w:p w:rsidR="008F1DA2" w:rsidRDefault="008F1DA2" w:rsidP="008F1DA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F1DA2" w:rsidRDefault="008F1DA2" w:rsidP="008F1DA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2</w:t>
      </w:r>
    </w:p>
    <w:p w:rsidR="008F1DA2" w:rsidRDefault="008F1DA2" w:rsidP="008F1D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1DA2" w:rsidRDefault="008F1DA2" w:rsidP="008F1D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Закон вступает в силу по истечении десяти дней со дня его официального опубликования.</w:t>
      </w:r>
    </w:p>
    <w:p w:rsidR="008F1DA2" w:rsidRDefault="008F1DA2" w:rsidP="008F1D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1DA2" w:rsidRDefault="008F1DA2" w:rsidP="008F1D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1DA2" w:rsidRDefault="008F1DA2" w:rsidP="008F1D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F1DA2" w:rsidRDefault="008F1DA2" w:rsidP="008F1D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Республики Тыва                                                                             Ш.В. Кара-</w:t>
      </w:r>
      <w:proofErr w:type="spellStart"/>
      <w:r>
        <w:rPr>
          <w:rFonts w:ascii="Times New Roman" w:hAnsi="Times New Roman" w:cs="Times New Roman"/>
          <w:sz w:val="28"/>
          <w:szCs w:val="28"/>
        </w:rPr>
        <w:t>оол</w:t>
      </w:r>
      <w:proofErr w:type="spellEnd"/>
    </w:p>
    <w:p w:rsidR="008F1DA2" w:rsidRDefault="008F1DA2" w:rsidP="008F1DA2">
      <w:pPr>
        <w:rPr>
          <w:rFonts w:ascii="Times New Roman" w:hAnsi="Times New Roman" w:cs="Times New Roman"/>
          <w:sz w:val="28"/>
          <w:szCs w:val="28"/>
        </w:rPr>
      </w:pPr>
    </w:p>
    <w:p w:rsidR="008F1DA2" w:rsidRDefault="008F1DA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877A4D" w:rsidRPr="00C45301" w:rsidRDefault="00877A4D" w:rsidP="001D2D1F">
      <w:pPr>
        <w:tabs>
          <w:tab w:val="left" w:pos="4962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53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877A4D" w:rsidRPr="00AD35DD" w:rsidRDefault="00877A4D" w:rsidP="00AD35DD">
      <w:pPr>
        <w:tabs>
          <w:tab w:val="left" w:pos="6780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5301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проекту Закона Республики Тыва «</w:t>
      </w:r>
      <w:r w:rsidR="00AD35DD" w:rsidRPr="002D6DB8">
        <w:rPr>
          <w:rFonts w:ascii="Times New Roman" w:hAnsi="Times New Roman" w:cs="Times New Roman"/>
          <w:sz w:val="28"/>
          <w:szCs w:val="28"/>
        </w:rPr>
        <w:t>О внесении изменений в статью 9 Закона Республики Тыва «О государственном регулировании розничной продажи алкогольной продукции и об ограничении потребления (распития) алкогольной продукци</w:t>
      </w:r>
      <w:r w:rsidR="00AD35DD">
        <w:rPr>
          <w:rFonts w:ascii="Times New Roman" w:hAnsi="Times New Roman" w:cs="Times New Roman"/>
          <w:sz w:val="28"/>
          <w:szCs w:val="28"/>
        </w:rPr>
        <w:t>и на территории Республики Тыва</w:t>
      </w:r>
      <w:r w:rsidRPr="00C4530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877A4D" w:rsidRPr="00C45301" w:rsidRDefault="00877A4D" w:rsidP="00C4530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5301" w:rsidRPr="00846298" w:rsidRDefault="00877A4D" w:rsidP="003930B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C453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 Закона Республики Тыва «</w:t>
      </w:r>
      <w:r w:rsidR="0018689B" w:rsidRPr="002D6DB8">
        <w:rPr>
          <w:rFonts w:ascii="Times New Roman" w:hAnsi="Times New Roman" w:cs="Times New Roman"/>
          <w:sz w:val="28"/>
          <w:szCs w:val="28"/>
        </w:rPr>
        <w:t>О внесении изменений в статью 9 Закона Республики Тыва</w:t>
      </w:r>
      <w:r w:rsidR="00DB7176">
        <w:rPr>
          <w:rFonts w:ascii="Times New Roman" w:hAnsi="Times New Roman" w:cs="Times New Roman"/>
          <w:sz w:val="28"/>
          <w:szCs w:val="28"/>
        </w:rPr>
        <w:t xml:space="preserve"> </w:t>
      </w:r>
      <w:r w:rsidR="00DB7176">
        <w:rPr>
          <w:rFonts w:ascii="Times New Roman" w:hAnsi="Times New Roman" w:cs="Times New Roman"/>
          <w:sz w:val="28"/>
          <w:szCs w:val="28"/>
        </w:rPr>
        <w:t>от 11 ноября 2011 года № 952 ВХ-</w:t>
      </w:r>
      <w:r w:rsidR="00DB717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8689B" w:rsidRPr="002D6DB8">
        <w:rPr>
          <w:rFonts w:ascii="Times New Roman" w:hAnsi="Times New Roman" w:cs="Times New Roman"/>
          <w:sz w:val="28"/>
          <w:szCs w:val="28"/>
        </w:rPr>
        <w:t xml:space="preserve"> «О государственном регулировании розничной продажи алкогольной продукции и об ограничении потребления (распития) алкогольной </w:t>
      </w:r>
      <w:r w:rsidR="0018689B" w:rsidRPr="000C7BF6">
        <w:rPr>
          <w:rFonts w:ascii="Times New Roman" w:hAnsi="Times New Roman" w:cs="Times New Roman"/>
          <w:sz w:val="28"/>
          <w:szCs w:val="28"/>
        </w:rPr>
        <w:t>продукции на территории Республики Тыва</w:t>
      </w:r>
      <w:r w:rsidRPr="000C7B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(далее - </w:t>
      </w:r>
      <w:hyperlink r:id="rId8" w:history="1">
        <w:r w:rsidRPr="000C7BF6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законопроект</w:t>
        </w:r>
      </w:hyperlink>
      <w:r w:rsidRPr="000C7B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разработан в целях </w:t>
      </w:r>
      <w:r w:rsidR="003930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ограничения времени </w:t>
      </w:r>
      <w:r w:rsidR="003930B1" w:rsidRPr="003930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розничной продажи алкогольной продукции, </w:t>
      </w:r>
      <w:r w:rsidR="000C7BF6" w:rsidRPr="000C7BF6">
        <w:rPr>
          <w:rFonts w:ascii="Times New Roman" w:hAnsi="Times New Roman" w:cs="Times New Roman"/>
          <w:sz w:val="28"/>
          <w:szCs w:val="28"/>
        </w:rPr>
        <w:t>сохранени</w:t>
      </w:r>
      <w:r w:rsidR="000C7BF6">
        <w:rPr>
          <w:rFonts w:ascii="Times New Roman" w:hAnsi="Times New Roman" w:cs="Times New Roman"/>
          <w:sz w:val="28"/>
          <w:szCs w:val="28"/>
        </w:rPr>
        <w:t>я</w:t>
      </w:r>
      <w:r w:rsidR="000C7BF6" w:rsidRPr="000C7BF6">
        <w:rPr>
          <w:rFonts w:ascii="Times New Roman" w:hAnsi="Times New Roman" w:cs="Times New Roman"/>
          <w:sz w:val="28"/>
          <w:szCs w:val="28"/>
        </w:rPr>
        <w:t xml:space="preserve"> и улучшени</w:t>
      </w:r>
      <w:r w:rsidR="000C7BF6">
        <w:rPr>
          <w:rFonts w:ascii="Times New Roman" w:hAnsi="Times New Roman" w:cs="Times New Roman"/>
          <w:sz w:val="28"/>
          <w:szCs w:val="28"/>
        </w:rPr>
        <w:t>я</w:t>
      </w:r>
      <w:r w:rsidR="00846298">
        <w:rPr>
          <w:rFonts w:ascii="Times New Roman" w:hAnsi="Times New Roman" w:cs="Times New Roman"/>
          <w:sz w:val="28"/>
          <w:szCs w:val="28"/>
        </w:rPr>
        <w:t xml:space="preserve"> здоровья </w:t>
      </w:r>
      <w:r w:rsidR="008930F4">
        <w:rPr>
          <w:rFonts w:ascii="Times New Roman" w:hAnsi="Times New Roman" w:cs="Times New Roman"/>
          <w:sz w:val="28"/>
          <w:szCs w:val="28"/>
        </w:rPr>
        <w:t>населения Республики Тыва</w:t>
      </w:r>
      <w:r w:rsidR="000C7BF6" w:rsidRPr="000C7BF6">
        <w:rPr>
          <w:rFonts w:ascii="Times New Roman" w:hAnsi="Times New Roman" w:cs="Times New Roman"/>
          <w:sz w:val="28"/>
          <w:szCs w:val="28"/>
        </w:rPr>
        <w:t>, сокращени</w:t>
      </w:r>
      <w:r w:rsidR="008930F4">
        <w:rPr>
          <w:rFonts w:ascii="Times New Roman" w:hAnsi="Times New Roman" w:cs="Times New Roman"/>
          <w:sz w:val="28"/>
          <w:szCs w:val="28"/>
        </w:rPr>
        <w:t>я</w:t>
      </w:r>
      <w:r w:rsidR="000C7BF6" w:rsidRPr="000C7BF6">
        <w:rPr>
          <w:rFonts w:ascii="Times New Roman" w:hAnsi="Times New Roman" w:cs="Times New Roman"/>
          <w:sz w:val="28"/>
          <w:szCs w:val="28"/>
        </w:rPr>
        <w:t xml:space="preserve"> прямых и косвенных</w:t>
      </w:r>
      <w:proofErr w:type="gramEnd"/>
      <w:r w:rsidR="000C7BF6" w:rsidRPr="000C7BF6">
        <w:rPr>
          <w:rFonts w:ascii="Times New Roman" w:hAnsi="Times New Roman" w:cs="Times New Roman"/>
          <w:sz w:val="28"/>
          <w:szCs w:val="28"/>
        </w:rPr>
        <w:t xml:space="preserve"> потерь общества за счет снижения заболеваемости и смертности населения вследствие употребления алкогольн</w:t>
      </w:r>
      <w:r w:rsidR="003930B1">
        <w:rPr>
          <w:rFonts w:ascii="Times New Roman" w:hAnsi="Times New Roman" w:cs="Times New Roman"/>
          <w:sz w:val="28"/>
          <w:szCs w:val="28"/>
        </w:rPr>
        <w:t>ой</w:t>
      </w:r>
      <w:r w:rsidR="000C7BF6" w:rsidRPr="000C7BF6">
        <w:rPr>
          <w:rFonts w:ascii="Times New Roman" w:hAnsi="Times New Roman" w:cs="Times New Roman"/>
          <w:sz w:val="28"/>
          <w:szCs w:val="28"/>
        </w:rPr>
        <w:t xml:space="preserve"> </w:t>
      </w:r>
      <w:r w:rsidR="00846298">
        <w:rPr>
          <w:rFonts w:ascii="Times New Roman" w:hAnsi="Times New Roman" w:cs="Times New Roman"/>
          <w:sz w:val="28"/>
          <w:szCs w:val="28"/>
        </w:rPr>
        <w:t>продукци</w:t>
      </w:r>
      <w:r w:rsidR="003930B1">
        <w:rPr>
          <w:rFonts w:ascii="Times New Roman" w:hAnsi="Times New Roman" w:cs="Times New Roman"/>
          <w:sz w:val="28"/>
          <w:szCs w:val="28"/>
        </w:rPr>
        <w:t xml:space="preserve">и, </w:t>
      </w:r>
      <w:r w:rsidR="008930F4">
        <w:rPr>
          <w:rFonts w:ascii="Times New Roman" w:hAnsi="Times New Roman" w:cs="Times New Roman"/>
          <w:sz w:val="28"/>
          <w:szCs w:val="28"/>
        </w:rPr>
        <w:t>у</w:t>
      </w:r>
      <w:r w:rsidR="00846298" w:rsidRPr="00846298">
        <w:rPr>
          <w:rFonts w:ascii="Times New Roman" w:hAnsi="Times New Roman" w:cs="Times New Roman"/>
          <w:sz w:val="28"/>
          <w:szCs w:val="28"/>
        </w:rPr>
        <w:t>лучшени</w:t>
      </w:r>
      <w:r w:rsidR="008930F4">
        <w:rPr>
          <w:rFonts w:ascii="Times New Roman" w:hAnsi="Times New Roman" w:cs="Times New Roman"/>
          <w:sz w:val="28"/>
          <w:szCs w:val="28"/>
        </w:rPr>
        <w:t>я</w:t>
      </w:r>
      <w:r w:rsidR="00846298" w:rsidRPr="00846298">
        <w:rPr>
          <w:rFonts w:ascii="Times New Roman" w:hAnsi="Times New Roman" w:cs="Times New Roman"/>
          <w:sz w:val="28"/>
          <w:szCs w:val="28"/>
        </w:rPr>
        <w:t xml:space="preserve"> демографической ситуации на территории Республики Тыва за счет сокращения потребления населением алкоголя, а также предотвращения социальных проблем, вызванных чрезмерным употреблением алкогольн</w:t>
      </w:r>
      <w:r w:rsidR="008930F4">
        <w:rPr>
          <w:rFonts w:ascii="Times New Roman" w:hAnsi="Times New Roman" w:cs="Times New Roman"/>
          <w:sz w:val="28"/>
          <w:szCs w:val="28"/>
        </w:rPr>
        <w:t>ой продукции.</w:t>
      </w:r>
    </w:p>
    <w:p w:rsidR="00846298" w:rsidRPr="00846298" w:rsidRDefault="00846298" w:rsidP="0018689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77A4D" w:rsidRPr="00877A4D" w:rsidRDefault="00877A4D" w:rsidP="00877A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77A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ФИНАНСОВО-ЭКОНОМИЧЕСКОЕ ОБОСНОВАНИЕ</w:t>
      </w:r>
    </w:p>
    <w:p w:rsidR="00877A4D" w:rsidRPr="00877A4D" w:rsidRDefault="00877A4D" w:rsidP="001868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77A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проекту закона Республики Тыва «</w:t>
      </w:r>
      <w:r w:rsidR="0018689B" w:rsidRPr="002D6DB8">
        <w:rPr>
          <w:rFonts w:ascii="Times New Roman" w:hAnsi="Times New Roman" w:cs="Times New Roman"/>
          <w:sz w:val="28"/>
          <w:szCs w:val="28"/>
        </w:rPr>
        <w:t>О внесении изменений в статью 9 Закона Республики Тыва</w:t>
      </w:r>
      <w:r w:rsidR="00DB7176">
        <w:rPr>
          <w:rFonts w:ascii="Times New Roman" w:hAnsi="Times New Roman" w:cs="Times New Roman"/>
          <w:sz w:val="28"/>
          <w:szCs w:val="28"/>
        </w:rPr>
        <w:t xml:space="preserve"> </w:t>
      </w:r>
      <w:r w:rsidR="00DB7176">
        <w:rPr>
          <w:rFonts w:ascii="Times New Roman" w:hAnsi="Times New Roman" w:cs="Times New Roman"/>
          <w:sz w:val="28"/>
          <w:szCs w:val="28"/>
        </w:rPr>
        <w:t>от 11 ноября 2011 года № 952 ВХ-</w:t>
      </w:r>
      <w:proofErr w:type="gramStart"/>
      <w:r w:rsidR="00DB717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="0018689B" w:rsidRPr="002D6DB8">
        <w:rPr>
          <w:rFonts w:ascii="Times New Roman" w:hAnsi="Times New Roman" w:cs="Times New Roman"/>
          <w:sz w:val="28"/>
          <w:szCs w:val="28"/>
        </w:rPr>
        <w:t xml:space="preserve"> «О государственном регулировании розничной продажи алкогольной продукции и об ограничении потребления (распития) алкогольной продукци</w:t>
      </w:r>
      <w:r w:rsidR="0018689B">
        <w:rPr>
          <w:rFonts w:ascii="Times New Roman" w:hAnsi="Times New Roman" w:cs="Times New Roman"/>
          <w:sz w:val="28"/>
          <w:szCs w:val="28"/>
        </w:rPr>
        <w:t>и на территории Республики Тыва</w:t>
      </w:r>
      <w:r w:rsidRPr="00877A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B01057" w:rsidRDefault="00B01057" w:rsidP="00BF026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3B4E24" w:rsidRPr="00D545D7" w:rsidRDefault="00D545D7" w:rsidP="003B4E2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45D7">
        <w:rPr>
          <w:rFonts w:ascii="Times New Roman" w:hAnsi="Times New Roman"/>
          <w:sz w:val="28"/>
          <w:szCs w:val="28"/>
        </w:rPr>
        <w:t>Принятие проекта не потребует дополнительных средств из республиканского бюджета.</w:t>
      </w:r>
    </w:p>
    <w:p w:rsidR="008930F4" w:rsidRDefault="008930F4" w:rsidP="00877A4D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A4D" w:rsidRPr="00877A4D" w:rsidRDefault="00877A4D" w:rsidP="00877A4D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7A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</w:t>
      </w:r>
    </w:p>
    <w:p w:rsidR="00877A4D" w:rsidRPr="00877A4D" w:rsidRDefault="00877A4D" w:rsidP="00877A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77A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актов законодательства, подлежащих признанию, </w:t>
      </w:r>
      <w:proofErr w:type="gramStart"/>
      <w:r w:rsidRPr="00877A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утратившим</w:t>
      </w:r>
      <w:proofErr w:type="gramEnd"/>
    </w:p>
    <w:p w:rsidR="00877A4D" w:rsidRPr="00877A4D" w:rsidRDefault="00877A4D" w:rsidP="00877A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77A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силу, приостановлению, изменению, дополнению или принятию </w:t>
      </w:r>
    </w:p>
    <w:p w:rsidR="00877A4D" w:rsidRPr="00877A4D" w:rsidRDefault="00877A4D" w:rsidP="00163F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77A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связи с принятием проекта Закона Республики Тыва «</w:t>
      </w:r>
      <w:r w:rsidR="0018689B" w:rsidRPr="002D6DB8">
        <w:rPr>
          <w:rFonts w:ascii="Times New Roman" w:hAnsi="Times New Roman" w:cs="Times New Roman"/>
          <w:sz w:val="28"/>
          <w:szCs w:val="28"/>
        </w:rPr>
        <w:t>О внесении изменений в статью 9 Закона Республики Тыва</w:t>
      </w:r>
      <w:r w:rsidR="00DB7176">
        <w:rPr>
          <w:rFonts w:ascii="Times New Roman" w:hAnsi="Times New Roman" w:cs="Times New Roman"/>
          <w:sz w:val="28"/>
          <w:szCs w:val="28"/>
        </w:rPr>
        <w:t xml:space="preserve"> </w:t>
      </w:r>
      <w:r w:rsidR="00DB7176">
        <w:rPr>
          <w:rFonts w:ascii="Times New Roman" w:hAnsi="Times New Roman" w:cs="Times New Roman"/>
          <w:sz w:val="28"/>
          <w:szCs w:val="28"/>
        </w:rPr>
        <w:t>от 11 ноября 2011 года № 952 ВХ-</w:t>
      </w:r>
      <w:proofErr w:type="gramStart"/>
      <w:r w:rsidR="00DB717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="0018689B" w:rsidRPr="002D6DB8">
        <w:rPr>
          <w:rFonts w:ascii="Times New Roman" w:hAnsi="Times New Roman" w:cs="Times New Roman"/>
          <w:sz w:val="28"/>
          <w:szCs w:val="28"/>
        </w:rPr>
        <w:t xml:space="preserve"> «О государственном регулировании розничной продажи алкогольной продукции и об ограничении потребления (распития) алкогольной продукци</w:t>
      </w:r>
      <w:r w:rsidR="0018689B">
        <w:rPr>
          <w:rFonts w:ascii="Times New Roman" w:hAnsi="Times New Roman" w:cs="Times New Roman"/>
          <w:sz w:val="28"/>
          <w:szCs w:val="28"/>
        </w:rPr>
        <w:t>и на территории Республики Тыва</w:t>
      </w:r>
      <w:r w:rsidRPr="00877A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877A4D" w:rsidRPr="00877A4D" w:rsidRDefault="00877A4D" w:rsidP="00877A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63FCF" w:rsidRPr="00163FCF" w:rsidRDefault="00163FCF" w:rsidP="00163F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Актов законодательства</w:t>
      </w:r>
      <w:r w:rsidR="00126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Республики Тыва, </w:t>
      </w:r>
      <w:r w:rsidRPr="00163F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подлежащих признанию, </w:t>
      </w:r>
      <w:r w:rsidRPr="00163FCF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силу, приостановлению, изменению, дополнению или принятию в связи с принятием проекта Закона Республики Тыва «</w:t>
      </w:r>
      <w:r w:rsidR="0018689B" w:rsidRPr="002D6DB8">
        <w:rPr>
          <w:rFonts w:ascii="Times New Roman" w:hAnsi="Times New Roman" w:cs="Times New Roman"/>
          <w:sz w:val="28"/>
          <w:szCs w:val="28"/>
        </w:rPr>
        <w:t>О внесении изменений в статью 9 Закона Республики Тыва «О государственном регулировании розничной продажи алкогольной продукции и об ограничении потребления (распития) алкогольной продукци</w:t>
      </w:r>
      <w:r w:rsidR="0018689B">
        <w:rPr>
          <w:rFonts w:ascii="Times New Roman" w:hAnsi="Times New Roman" w:cs="Times New Roman"/>
          <w:sz w:val="28"/>
          <w:szCs w:val="28"/>
        </w:rPr>
        <w:t>и на территории Республики Тыва</w:t>
      </w:r>
      <w:r w:rsidRPr="00163FC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имеется.</w:t>
      </w:r>
    </w:p>
    <w:p w:rsidR="00877A4D" w:rsidRPr="00877A4D" w:rsidRDefault="00877A4D" w:rsidP="00877A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7A4D" w:rsidRPr="00877A4D" w:rsidRDefault="00877A4D" w:rsidP="00877A4D">
      <w:pPr>
        <w:tabs>
          <w:tab w:val="left" w:pos="712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8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 </w:t>
      </w:r>
      <w:r w:rsidRPr="00877A4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</w:t>
      </w:r>
      <w:r w:rsidR="003930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877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О.Э. </w:t>
      </w:r>
      <w:proofErr w:type="spellStart"/>
      <w:r w:rsidRPr="00877A4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Донгак</w:t>
      </w:r>
      <w:proofErr w:type="spellEnd"/>
    </w:p>
    <w:sectPr w:rsidR="00877A4D" w:rsidRPr="00877A4D" w:rsidSect="003930B1">
      <w:pgSz w:w="11906" w:h="16838"/>
      <w:pgMar w:top="1135" w:right="70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4A8" w:rsidRDefault="002A34A8" w:rsidP="00FB5F70">
      <w:pPr>
        <w:spacing w:after="0" w:line="240" w:lineRule="auto"/>
      </w:pPr>
      <w:r>
        <w:separator/>
      </w:r>
    </w:p>
  </w:endnote>
  <w:endnote w:type="continuationSeparator" w:id="0">
    <w:p w:rsidR="002A34A8" w:rsidRDefault="002A34A8" w:rsidP="00FB5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4A8" w:rsidRDefault="002A34A8" w:rsidP="00FB5F70">
      <w:pPr>
        <w:spacing w:after="0" w:line="240" w:lineRule="auto"/>
      </w:pPr>
      <w:r>
        <w:separator/>
      </w:r>
    </w:p>
  </w:footnote>
  <w:footnote w:type="continuationSeparator" w:id="0">
    <w:p w:rsidR="002A34A8" w:rsidRDefault="002A34A8" w:rsidP="00FB5F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07883"/>
    <w:multiLevelType w:val="hybridMultilevel"/>
    <w:tmpl w:val="46823CBA"/>
    <w:lvl w:ilvl="0" w:tplc="0CCC3576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51462DA3"/>
    <w:multiLevelType w:val="hybridMultilevel"/>
    <w:tmpl w:val="8B189396"/>
    <w:lvl w:ilvl="0" w:tplc="549441E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16B7"/>
    <w:rsid w:val="000005F0"/>
    <w:rsid w:val="000007E1"/>
    <w:rsid w:val="00001BFE"/>
    <w:rsid w:val="00003429"/>
    <w:rsid w:val="000047D2"/>
    <w:rsid w:val="00004C7A"/>
    <w:rsid w:val="00006689"/>
    <w:rsid w:val="000102E2"/>
    <w:rsid w:val="0001031F"/>
    <w:rsid w:val="000114EB"/>
    <w:rsid w:val="00012A84"/>
    <w:rsid w:val="00013558"/>
    <w:rsid w:val="00013C13"/>
    <w:rsid w:val="0001458D"/>
    <w:rsid w:val="000151AD"/>
    <w:rsid w:val="000156FB"/>
    <w:rsid w:val="0002056A"/>
    <w:rsid w:val="00022966"/>
    <w:rsid w:val="00025066"/>
    <w:rsid w:val="000264D5"/>
    <w:rsid w:val="0002694D"/>
    <w:rsid w:val="00026EDB"/>
    <w:rsid w:val="00027035"/>
    <w:rsid w:val="00027072"/>
    <w:rsid w:val="00027B95"/>
    <w:rsid w:val="00030213"/>
    <w:rsid w:val="00031814"/>
    <w:rsid w:val="000319DD"/>
    <w:rsid w:val="000328C6"/>
    <w:rsid w:val="00032D76"/>
    <w:rsid w:val="0003311E"/>
    <w:rsid w:val="000332A0"/>
    <w:rsid w:val="000353BC"/>
    <w:rsid w:val="00037F50"/>
    <w:rsid w:val="00040008"/>
    <w:rsid w:val="00040E8F"/>
    <w:rsid w:val="00041953"/>
    <w:rsid w:val="0004198E"/>
    <w:rsid w:val="00041F1F"/>
    <w:rsid w:val="000422DB"/>
    <w:rsid w:val="00042325"/>
    <w:rsid w:val="00042A75"/>
    <w:rsid w:val="00043DF8"/>
    <w:rsid w:val="00044AEF"/>
    <w:rsid w:val="000459F6"/>
    <w:rsid w:val="000464BF"/>
    <w:rsid w:val="00047E45"/>
    <w:rsid w:val="00050814"/>
    <w:rsid w:val="000512A3"/>
    <w:rsid w:val="00051997"/>
    <w:rsid w:val="000538C6"/>
    <w:rsid w:val="0005497A"/>
    <w:rsid w:val="00055732"/>
    <w:rsid w:val="00055C01"/>
    <w:rsid w:val="00055EBD"/>
    <w:rsid w:val="000562E3"/>
    <w:rsid w:val="00057689"/>
    <w:rsid w:val="00057987"/>
    <w:rsid w:val="000621C8"/>
    <w:rsid w:val="00062C2B"/>
    <w:rsid w:val="00064520"/>
    <w:rsid w:val="00065903"/>
    <w:rsid w:val="000667EA"/>
    <w:rsid w:val="000674BD"/>
    <w:rsid w:val="00067D3B"/>
    <w:rsid w:val="0007057C"/>
    <w:rsid w:val="0007177E"/>
    <w:rsid w:val="00072183"/>
    <w:rsid w:val="000727BB"/>
    <w:rsid w:val="0007286C"/>
    <w:rsid w:val="0007297E"/>
    <w:rsid w:val="0007372A"/>
    <w:rsid w:val="00074031"/>
    <w:rsid w:val="00074D39"/>
    <w:rsid w:val="000756B4"/>
    <w:rsid w:val="00076B24"/>
    <w:rsid w:val="00077DDF"/>
    <w:rsid w:val="000800F7"/>
    <w:rsid w:val="0008112B"/>
    <w:rsid w:val="00081705"/>
    <w:rsid w:val="000833BB"/>
    <w:rsid w:val="00084063"/>
    <w:rsid w:val="00084155"/>
    <w:rsid w:val="0008439F"/>
    <w:rsid w:val="00085A5D"/>
    <w:rsid w:val="00085DA8"/>
    <w:rsid w:val="00086F43"/>
    <w:rsid w:val="00087AB4"/>
    <w:rsid w:val="0009112E"/>
    <w:rsid w:val="000913AC"/>
    <w:rsid w:val="00092AB3"/>
    <w:rsid w:val="00093BBD"/>
    <w:rsid w:val="00093DA0"/>
    <w:rsid w:val="00093E3F"/>
    <w:rsid w:val="000943A4"/>
    <w:rsid w:val="00094728"/>
    <w:rsid w:val="00094C2F"/>
    <w:rsid w:val="00096C61"/>
    <w:rsid w:val="00097ED3"/>
    <w:rsid w:val="000A1105"/>
    <w:rsid w:val="000A1AA0"/>
    <w:rsid w:val="000A21A2"/>
    <w:rsid w:val="000A31A7"/>
    <w:rsid w:val="000A4585"/>
    <w:rsid w:val="000A5CB8"/>
    <w:rsid w:val="000A78CA"/>
    <w:rsid w:val="000B28C9"/>
    <w:rsid w:val="000B2BFE"/>
    <w:rsid w:val="000B5290"/>
    <w:rsid w:val="000B689E"/>
    <w:rsid w:val="000B7311"/>
    <w:rsid w:val="000B7DEA"/>
    <w:rsid w:val="000C11A2"/>
    <w:rsid w:val="000C21E4"/>
    <w:rsid w:val="000C25FC"/>
    <w:rsid w:val="000C2877"/>
    <w:rsid w:val="000C5942"/>
    <w:rsid w:val="000C6EA5"/>
    <w:rsid w:val="000C7A51"/>
    <w:rsid w:val="000C7BF6"/>
    <w:rsid w:val="000D1255"/>
    <w:rsid w:val="000D16E6"/>
    <w:rsid w:val="000D2D3B"/>
    <w:rsid w:val="000D38CC"/>
    <w:rsid w:val="000D4E0E"/>
    <w:rsid w:val="000E2BC6"/>
    <w:rsid w:val="000E404B"/>
    <w:rsid w:val="000E43C3"/>
    <w:rsid w:val="000E48B2"/>
    <w:rsid w:val="000E5FFF"/>
    <w:rsid w:val="000E601F"/>
    <w:rsid w:val="000E77EA"/>
    <w:rsid w:val="000F1AAC"/>
    <w:rsid w:val="000F31B1"/>
    <w:rsid w:val="000F3C1C"/>
    <w:rsid w:val="000F44BB"/>
    <w:rsid w:val="000F4D73"/>
    <w:rsid w:val="000F6E91"/>
    <w:rsid w:val="000F76E9"/>
    <w:rsid w:val="00100C7F"/>
    <w:rsid w:val="00101DD1"/>
    <w:rsid w:val="00106B64"/>
    <w:rsid w:val="00106F02"/>
    <w:rsid w:val="00110864"/>
    <w:rsid w:val="001109B1"/>
    <w:rsid w:val="001109B2"/>
    <w:rsid w:val="0011110C"/>
    <w:rsid w:val="00111428"/>
    <w:rsid w:val="00111C65"/>
    <w:rsid w:val="00111D5F"/>
    <w:rsid w:val="00114FA6"/>
    <w:rsid w:val="00115435"/>
    <w:rsid w:val="00116A64"/>
    <w:rsid w:val="00116D15"/>
    <w:rsid w:val="00117172"/>
    <w:rsid w:val="00120254"/>
    <w:rsid w:val="001205A9"/>
    <w:rsid w:val="00120D04"/>
    <w:rsid w:val="0012122A"/>
    <w:rsid w:val="00122CE2"/>
    <w:rsid w:val="00123622"/>
    <w:rsid w:val="001239C5"/>
    <w:rsid w:val="00123AA8"/>
    <w:rsid w:val="00123C90"/>
    <w:rsid w:val="001261E1"/>
    <w:rsid w:val="00126953"/>
    <w:rsid w:val="00126E96"/>
    <w:rsid w:val="0012720A"/>
    <w:rsid w:val="00130AEE"/>
    <w:rsid w:val="00130BF4"/>
    <w:rsid w:val="0013198C"/>
    <w:rsid w:val="00132846"/>
    <w:rsid w:val="0013488C"/>
    <w:rsid w:val="00134B2C"/>
    <w:rsid w:val="00134DE9"/>
    <w:rsid w:val="0013562E"/>
    <w:rsid w:val="0014066F"/>
    <w:rsid w:val="00140AAF"/>
    <w:rsid w:val="001410B3"/>
    <w:rsid w:val="00141215"/>
    <w:rsid w:val="00141F7D"/>
    <w:rsid w:val="00143011"/>
    <w:rsid w:val="001433B4"/>
    <w:rsid w:val="00143846"/>
    <w:rsid w:val="001453F6"/>
    <w:rsid w:val="0014572E"/>
    <w:rsid w:val="0014649A"/>
    <w:rsid w:val="0014716A"/>
    <w:rsid w:val="00147DF8"/>
    <w:rsid w:val="00153866"/>
    <w:rsid w:val="0015412B"/>
    <w:rsid w:val="0015510F"/>
    <w:rsid w:val="0015525B"/>
    <w:rsid w:val="001564E3"/>
    <w:rsid w:val="00156591"/>
    <w:rsid w:val="001566E6"/>
    <w:rsid w:val="00157043"/>
    <w:rsid w:val="00161888"/>
    <w:rsid w:val="00163FCF"/>
    <w:rsid w:val="00165749"/>
    <w:rsid w:val="001660A2"/>
    <w:rsid w:val="00166D87"/>
    <w:rsid w:val="00166F6F"/>
    <w:rsid w:val="001671A7"/>
    <w:rsid w:val="0017145A"/>
    <w:rsid w:val="0017229B"/>
    <w:rsid w:val="00174AC1"/>
    <w:rsid w:val="00174D71"/>
    <w:rsid w:val="00174F46"/>
    <w:rsid w:val="001756EE"/>
    <w:rsid w:val="00176F21"/>
    <w:rsid w:val="00180569"/>
    <w:rsid w:val="0018056B"/>
    <w:rsid w:val="0018220D"/>
    <w:rsid w:val="00183B70"/>
    <w:rsid w:val="00183C0E"/>
    <w:rsid w:val="00183E31"/>
    <w:rsid w:val="001845EA"/>
    <w:rsid w:val="0018689B"/>
    <w:rsid w:val="0018792A"/>
    <w:rsid w:val="0019009D"/>
    <w:rsid w:val="001902E2"/>
    <w:rsid w:val="0019221A"/>
    <w:rsid w:val="00192492"/>
    <w:rsid w:val="001924E5"/>
    <w:rsid w:val="001927A5"/>
    <w:rsid w:val="001949C4"/>
    <w:rsid w:val="0019547D"/>
    <w:rsid w:val="0019692E"/>
    <w:rsid w:val="00197D16"/>
    <w:rsid w:val="00197F33"/>
    <w:rsid w:val="001A08E8"/>
    <w:rsid w:val="001A2166"/>
    <w:rsid w:val="001A77A7"/>
    <w:rsid w:val="001B1C67"/>
    <w:rsid w:val="001B22A3"/>
    <w:rsid w:val="001B4277"/>
    <w:rsid w:val="001B4402"/>
    <w:rsid w:val="001B4E18"/>
    <w:rsid w:val="001B715C"/>
    <w:rsid w:val="001C0229"/>
    <w:rsid w:val="001C1319"/>
    <w:rsid w:val="001C27A4"/>
    <w:rsid w:val="001C2FCE"/>
    <w:rsid w:val="001C3A3E"/>
    <w:rsid w:val="001C40F5"/>
    <w:rsid w:val="001C43B6"/>
    <w:rsid w:val="001C4519"/>
    <w:rsid w:val="001C51D4"/>
    <w:rsid w:val="001C6802"/>
    <w:rsid w:val="001D00F3"/>
    <w:rsid w:val="001D029B"/>
    <w:rsid w:val="001D0482"/>
    <w:rsid w:val="001D0868"/>
    <w:rsid w:val="001D124B"/>
    <w:rsid w:val="001D2477"/>
    <w:rsid w:val="001D2D1F"/>
    <w:rsid w:val="001D42DE"/>
    <w:rsid w:val="001D6AA0"/>
    <w:rsid w:val="001D7188"/>
    <w:rsid w:val="001D7AE4"/>
    <w:rsid w:val="001D7E09"/>
    <w:rsid w:val="001E0196"/>
    <w:rsid w:val="001E15A4"/>
    <w:rsid w:val="001E3488"/>
    <w:rsid w:val="001E4315"/>
    <w:rsid w:val="001E445C"/>
    <w:rsid w:val="001E5A72"/>
    <w:rsid w:val="001E6B0E"/>
    <w:rsid w:val="001E6F68"/>
    <w:rsid w:val="001F40A2"/>
    <w:rsid w:val="001F58DC"/>
    <w:rsid w:val="002001CF"/>
    <w:rsid w:val="002016DB"/>
    <w:rsid w:val="00203968"/>
    <w:rsid w:val="00203CAD"/>
    <w:rsid w:val="0020404E"/>
    <w:rsid w:val="00204450"/>
    <w:rsid w:val="0020565F"/>
    <w:rsid w:val="0020581F"/>
    <w:rsid w:val="00205E66"/>
    <w:rsid w:val="00207A28"/>
    <w:rsid w:val="002123CB"/>
    <w:rsid w:val="002131BE"/>
    <w:rsid w:val="00213509"/>
    <w:rsid w:val="00213769"/>
    <w:rsid w:val="00214256"/>
    <w:rsid w:val="00214CFF"/>
    <w:rsid w:val="0021623B"/>
    <w:rsid w:val="002163D2"/>
    <w:rsid w:val="00216805"/>
    <w:rsid w:val="00217573"/>
    <w:rsid w:val="00221F6C"/>
    <w:rsid w:val="002224F2"/>
    <w:rsid w:val="002225BC"/>
    <w:rsid w:val="00223E93"/>
    <w:rsid w:val="00224575"/>
    <w:rsid w:val="002253E0"/>
    <w:rsid w:val="00226627"/>
    <w:rsid w:val="002267C7"/>
    <w:rsid w:val="00226A4B"/>
    <w:rsid w:val="00230891"/>
    <w:rsid w:val="00232AB2"/>
    <w:rsid w:val="00233738"/>
    <w:rsid w:val="0023540E"/>
    <w:rsid w:val="00235651"/>
    <w:rsid w:val="0024021D"/>
    <w:rsid w:val="00240B7F"/>
    <w:rsid w:val="00241CB3"/>
    <w:rsid w:val="00242A74"/>
    <w:rsid w:val="00244B88"/>
    <w:rsid w:val="00245060"/>
    <w:rsid w:val="00245EBE"/>
    <w:rsid w:val="002467B9"/>
    <w:rsid w:val="00247578"/>
    <w:rsid w:val="002502B5"/>
    <w:rsid w:val="00250DD1"/>
    <w:rsid w:val="00250FEE"/>
    <w:rsid w:val="002513B2"/>
    <w:rsid w:val="00251DD2"/>
    <w:rsid w:val="00253180"/>
    <w:rsid w:val="00253887"/>
    <w:rsid w:val="00253C8A"/>
    <w:rsid w:val="00254EB5"/>
    <w:rsid w:val="00255735"/>
    <w:rsid w:val="00255D9A"/>
    <w:rsid w:val="002601AA"/>
    <w:rsid w:val="0026165C"/>
    <w:rsid w:val="00261B43"/>
    <w:rsid w:val="00266322"/>
    <w:rsid w:val="002673CB"/>
    <w:rsid w:val="00267AC0"/>
    <w:rsid w:val="0027055B"/>
    <w:rsid w:val="00271408"/>
    <w:rsid w:val="00272023"/>
    <w:rsid w:val="00272340"/>
    <w:rsid w:val="002726C8"/>
    <w:rsid w:val="0027301B"/>
    <w:rsid w:val="002738DD"/>
    <w:rsid w:val="00273E6D"/>
    <w:rsid w:val="00274CA5"/>
    <w:rsid w:val="0027547E"/>
    <w:rsid w:val="00275905"/>
    <w:rsid w:val="00275F2B"/>
    <w:rsid w:val="00276A75"/>
    <w:rsid w:val="00277F16"/>
    <w:rsid w:val="00280392"/>
    <w:rsid w:val="00281AAA"/>
    <w:rsid w:val="00284969"/>
    <w:rsid w:val="00290B3B"/>
    <w:rsid w:val="00290E52"/>
    <w:rsid w:val="002915EB"/>
    <w:rsid w:val="00292590"/>
    <w:rsid w:val="0029375A"/>
    <w:rsid w:val="00293C79"/>
    <w:rsid w:val="00295D1E"/>
    <w:rsid w:val="00295FE0"/>
    <w:rsid w:val="00296A1A"/>
    <w:rsid w:val="002A125B"/>
    <w:rsid w:val="002A1D47"/>
    <w:rsid w:val="002A34A8"/>
    <w:rsid w:val="002A46DD"/>
    <w:rsid w:val="002A7866"/>
    <w:rsid w:val="002B0CD4"/>
    <w:rsid w:val="002B27D6"/>
    <w:rsid w:val="002B47F1"/>
    <w:rsid w:val="002B49BA"/>
    <w:rsid w:val="002B52CD"/>
    <w:rsid w:val="002B5AAF"/>
    <w:rsid w:val="002B6353"/>
    <w:rsid w:val="002B6731"/>
    <w:rsid w:val="002C0825"/>
    <w:rsid w:val="002C10A1"/>
    <w:rsid w:val="002C265F"/>
    <w:rsid w:val="002C2770"/>
    <w:rsid w:val="002C299A"/>
    <w:rsid w:val="002C3F01"/>
    <w:rsid w:val="002C4DF9"/>
    <w:rsid w:val="002C5FEC"/>
    <w:rsid w:val="002C7059"/>
    <w:rsid w:val="002D1EAA"/>
    <w:rsid w:val="002D26DD"/>
    <w:rsid w:val="002D35BF"/>
    <w:rsid w:val="002D533F"/>
    <w:rsid w:val="002D5B65"/>
    <w:rsid w:val="002D6DB8"/>
    <w:rsid w:val="002D781D"/>
    <w:rsid w:val="002E06A0"/>
    <w:rsid w:val="002E1C31"/>
    <w:rsid w:val="002E1E5A"/>
    <w:rsid w:val="002E2023"/>
    <w:rsid w:val="002E5848"/>
    <w:rsid w:val="002E7FD9"/>
    <w:rsid w:val="002F05A9"/>
    <w:rsid w:val="002F0EA5"/>
    <w:rsid w:val="002F1DDC"/>
    <w:rsid w:val="002F240F"/>
    <w:rsid w:val="002F46FC"/>
    <w:rsid w:val="002F4962"/>
    <w:rsid w:val="002F5C6A"/>
    <w:rsid w:val="002F7BEF"/>
    <w:rsid w:val="003003C6"/>
    <w:rsid w:val="0030281E"/>
    <w:rsid w:val="00302D83"/>
    <w:rsid w:val="00302FAC"/>
    <w:rsid w:val="00303D3C"/>
    <w:rsid w:val="00303EE4"/>
    <w:rsid w:val="003047A6"/>
    <w:rsid w:val="00305A8E"/>
    <w:rsid w:val="00307685"/>
    <w:rsid w:val="003077A7"/>
    <w:rsid w:val="0031040B"/>
    <w:rsid w:val="003108CB"/>
    <w:rsid w:val="00310B63"/>
    <w:rsid w:val="0031141C"/>
    <w:rsid w:val="00311605"/>
    <w:rsid w:val="00312872"/>
    <w:rsid w:val="00312D8B"/>
    <w:rsid w:val="00313578"/>
    <w:rsid w:val="00314597"/>
    <w:rsid w:val="00316A35"/>
    <w:rsid w:val="00320489"/>
    <w:rsid w:val="00322063"/>
    <w:rsid w:val="00322944"/>
    <w:rsid w:val="00323138"/>
    <w:rsid w:val="0032396F"/>
    <w:rsid w:val="00323B98"/>
    <w:rsid w:val="0032416E"/>
    <w:rsid w:val="003264A7"/>
    <w:rsid w:val="00326E79"/>
    <w:rsid w:val="003274FC"/>
    <w:rsid w:val="0033257F"/>
    <w:rsid w:val="00334026"/>
    <w:rsid w:val="0033412B"/>
    <w:rsid w:val="003342FF"/>
    <w:rsid w:val="003343F0"/>
    <w:rsid w:val="00334646"/>
    <w:rsid w:val="003347ED"/>
    <w:rsid w:val="00334E81"/>
    <w:rsid w:val="00335617"/>
    <w:rsid w:val="00335AF9"/>
    <w:rsid w:val="00335C56"/>
    <w:rsid w:val="003360C8"/>
    <w:rsid w:val="00336CE3"/>
    <w:rsid w:val="00336FDB"/>
    <w:rsid w:val="00340EC6"/>
    <w:rsid w:val="00341491"/>
    <w:rsid w:val="00341F15"/>
    <w:rsid w:val="0034218B"/>
    <w:rsid w:val="003430AB"/>
    <w:rsid w:val="00343AA1"/>
    <w:rsid w:val="003457DA"/>
    <w:rsid w:val="00345E31"/>
    <w:rsid w:val="00347DCA"/>
    <w:rsid w:val="00350BDF"/>
    <w:rsid w:val="00352D2E"/>
    <w:rsid w:val="003541D9"/>
    <w:rsid w:val="0035451A"/>
    <w:rsid w:val="003558F4"/>
    <w:rsid w:val="00357A17"/>
    <w:rsid w:val="00360503"/>
    <w:rsid w:val="003606A3"/>
    <w:rsid w:val="0036197E"/>
    <w:rsid w:val="00362DC9"/>
    <w:rsid w:val="00362F42"/>
    <w:rsid w:val="003638B0"/>
    <w:rsid w:val="003652D7"/>
    <w:rsid w:val="00365E96"/>
    <w:rsid w:val="0036698C"/>
    <w:rsid w:val="0037284E"/>
    <w:rsid w:val="003733E4"/>
    <w:rsid w:val="00373C0B"/>
    <w:rsid w:val="0037478E"/>
    <w:rsid w:val="003768DC"/>
    <w:rsid w:val="0037789E"/>
    <w:rsid w:val="00377CC6"/>
    <w:rsid w:val="003809B0"/>
    <w:rsid w:val="00381FC3"/>
    <w:rsid w:val="00382072"/>
    <w:rsid w:val="003823FB"/>
    <w:rsid w:val="00382A2C"/>
    <w:rsid w:val="003841E6"/>
    <w:rsid w:val="0038442B"/>
    <w:rsid w:val="0038595A"/>
    <w:rsid w:val="00385EC8"/>
    <w:rsid w:val="0038692D"/>
    <w:rsid w:val="00387AE3"/>
    <w:rsid w:val="003903C2"/>
    <w:rsid w:val="00390BBE"/>
    <w:rsid w:val="003912D5"/>
    <w:rsid w:val="00391DF8"/>
    <w:rsid w:val="003927F6"/>
    <w:rsid w:val="003930B1"/>
    <w:rsid w:val="003934D3"/>
    <w:rsid w:val="00396151"/>
    <w:rsid w:val="0039691A"/>
    <w:rsid w:val="00396A99"/>
    <w:rsid w:val="003A0C4E"/>
    <w:rsid w:val="003A185B"/>
    <w:rsid w:val="003B15F2"/>
    <w:rsid w:val="003B1D59"/>
    <w:rsid w:val="003B1DF1"/>
    <w:rsid w:val="003B20B2"/>
    <w:rsid w:val="003B3F9E"/>
    <w:rsid w:val="003B4D18"/>
    <w:rsid w:val="003B4E24"/>
    <w:rsid w:val="003B528C"/>
    <w:rsid w:val="003B7146"/>
    <w:rsid w:val="003B7772"/>
    <w:rsid w:val="003C0CF1"/>
    <w:rsid w:val="003C1B6C"/>
    <w:rsid w:val="003C25CB"/>
    <w:rsid w:val="003C2697"/>
    <w:rsid w:val="003C2F87"/>
    <w:rsid w:val="003C432C"/>
    <w:rsid w:val="003C5061"/>
    <w:rsid w:val="003C5519"/>
    <w:rsid w:val="003C6950"/>
    <w:rsid w:val="003D2F05"/>
    <w:rsid w:val="003D454D"/>
    <w:rsid w:val="003D4EF0"/>
    <w:rsid w:val="003D689D"/>
    <w:rsid w:val="003D6EEB"/>
    <w:rsid w:val="003D726E"/>
    <w:rsid w:val="003D753E"/>
    <w:rsid w:val="003D7A21"/>
    <w:rsid w:val="003E1807"/>
    <w:rsid w:val="003E3D7B"/>
    <w:rsid w:val="003E43EA"/>
    <w:rsid w:val="003E5DE1"/>
    <w:rsid w:val="003E6D7F"/>
    <w:rsid w:val="003F0342"/>
    <w:rsid w:val="003F0EA9"/>
    <w:rsid w:val="003F322B"/>
    <w:rsid w:val="003F46EB"/>
    <w:rsid w:val="003F4F3B"/>
    <w:rsid w:val="004004FC"/>
    <w:rsid w:val="00401571"/>
    <w:rsid w:val="004016B7"/>
    <w:rsid w:val="00402874"/>
    <w:rsid w:val="004030A9"/>
    <w:rsid w:val="00403355"/>
    <w:rsid w:val="00404111"/>
    <w:rsid w:val="00404253"/>
    <w:rsid w:val="0040465D"/>
    <w:rsid w:val="00404A35"/>
    <w:rsid w:val="00405CCA"/>
    <w:rsid w:val="004110E4"/>
    <w:rsid w:val="00411D13"/>
    <w:rsid w:val="00412522"/>
    <w:rsid w:val="00412756"/>
    <w:rsid w:val="0041359F"/>
    <w:rsid w:val="00415693"/>
    <w:rsid w:val="00415F75"/>
    <w:rsid w:val="004168CD"/>
    <w:rsid w:val="004202BF"/>
    <w:rsid w:val="004205AD"/>
    <w:rsid w:val="00420BA3"/>
    <w:rsid w:val="00421047"/>
    <w:rsid w:val="004214A0"/>
    <w:rsid w:val="004234D5"/>
    <w:rsid w:val="00425A2A"/>
    <w:rsid w:val="00427825"/>
    <w:rsid w:val="00427B7B"/>
    <w:rsid w:val="004307CC"/>
    <w:rsid w:val="00431B21"/>
    <w:rsid w:val="00432299"/>
    <w:rsid w:val="004322A6"/>
    <w:rsid w:val="00433A79"/>
    <w:rsid w:val="004355CB"/>
    <w:rsid w:val="00435836"/>
    <w:rsid w:val="00437C4E"/>
    <w:rsid w:val="004416CA"/>
    <w:rsid w:val="00441B79"/>
    <w:rsid w:val="00441CB9"/>
    <w:rsid w:val="00442FD8"/>
    <w:rsid w:val="00447DA2"/>
    <w:rsid w:val="00452F5C"/>
    <w:rsid w:val="00453C23"/>
    <w:rsid w:val="004542A2"/>
    <w:rsid w:val="00455B46"/>
    <w:rsid w:val="00457165"/>
    <w:rsid w:val="0046048C"/>
    <w:rsid w:val="004606B8"/>
    <w:rsid w:val="00460EF7"/>
    <w:rsid w:val="00463318"/>
    <w:rsid w:val="00464940"/>
    <w:rsid w:val="00465D73"/>
    <w:rsid w:val="00466FF8"/>
    <w:rsid w:val="00470440"/>
    <w:rsid w:val="0047081E"/>
    <w:rsid w:val="0047143C"/>
    <w:rsid w:val="00472049"/>
    <w:rsid w:val="00472216"/>
    <w:rsid w:val="00472924"/>
    <w:rsid w:val="00472EEF"/>
    <w:rsid w:val="004730C9"/>
    <w:rsid w:val="00473E17"/>
    <w:rsid w:val="004743F0"/>
    <w:rsid w:val="0047507C"/>
    <w:rsid w:val="0047565D"/>
    <w:rsid w:val="0047611D"/>
    <w:rsid w:val="00476C4A"/>
    <w:rsid w:val="00476F0E"/>
    <w:rsid w:val="004771C9"/>
    <w:rsid w:val="004779D3"/>
    <w:rsid w:val="00477C9F"/>
    <w:rsid w:val="0048033A"/>
    <w:rsid w:val="00480F1E"/>
    <w:rsid w:val="004816B2"/>
    <w:rsid w:val="0048218E"/>
    <w:rsid w:val="00482C88"/>
    <w:rsid w:val="004832D9"/>
    <w:rsid w:val="0048430C"/>
    <w:rsid w:val="00484565"/>
    <w:rsid w:val="0048568D"/>
    <w:rsid w:val="00485AA6"/>
    <w:rsid w:val="00486D93"/>
    <w:rsid w:val="00487684"/>
    <w:rsid w:val="004876A4"/>
    <w:rsid w:val="00492EA3"/>
    <w:rsid w:val="00494446"/>
    <w:rsid w:val="004954FE"/>
    <w:rsid w:val="00495B8B"/>
    <w:rsid w:val="00495C52"/>
    <w:rsid w:val="00496595"/>
    <w:rsid w:val="00496869"/>
    <w:rsid w:val="00496B44"/>
    <w:rsid w:val="004A0DA7"/>
    <w:rsid w:val="004A21F2"/>
    <w:rsid w:val="004A3A75"/>
    <w:rsid w:val="004A5BC8"/>
    <w:rsid w:val="004A5DE1"/>
    <w:rsid w:val="004A7CB8"/>
    <w:rsid w:val="004B02F4"/>
    <w:rsid w:val="004B34CA"/>
    <w:rsid w:val="004B397B"/>
    <w:rsid w:val="004B42F7"/>
    <w:rsid w:val="004B4658"/>
    <w:rsid w:val="004B6A53"/>
    <w:rsid w:val="004B70FB"/>
    <w:rsid w:val="004B7C12"/>
    <w:rsid w:val="004C1255"/>
    <w:rsid w:val="004C1EB3"/>
    <w:rsid w:val="004C221D"/>
    <w:rsid w:val="004C2F0B"/>
    <w:rsid w:val="004C48E8"/>
    <w:rsid w:val="004C6E53"/>
    <w:rsid w:val="004C746A"/>
    <w:rsid w:val="004C7524"/>
    <w:rsid w:val="004C761F"/>
    <w:rsid w:val="004C7D4D"/>
    <w:rsid w:val="004D04C6"/>
    <w:rsid w:val="004D0D84"/>
    <w:rsid w:val="004D1252"/>
    <w:rsid w:val="004D1FBE"/>
    <w:rsid w:val="004D246C"/>
    <w:rsid w:val="004D3F1C"/>
    <w:rsid w:val="004D46B6"/>
    <w:rsid w:val="004D50E1"/>
    <w:rsid w:val="004D5EA4"/>
    <w:rsid w:val="004E0951"/>
    <w:rsid w:val="004E0B6F"/>
    <w:rsid w:val="004E1878"/>
    <w:rsid w:val="004E2164"/>
    <w:rsid w:val="004E3FEA"/>
    <w:rsid w:val="004E66DC"/>
    <w:rsid w:val="004E6A91"/>
    <w:rsid w:val="004E7764"/>
    <w:rsid w:val="004E7D2A"/>
    <w:rsid w:val="004F1754"/>
    <w:rsid w:val="004F1EF9"/>
    <w:rsid w:val="004F2F99"/>
    <w:rsid w:val="004F33EC"/>
    <w:rsid w:val="004F3B4F"/>
    <w:rsid w:val="004F4E1B"/>
    <w:rsid w:val="004F51DC"/>
    <w:rsid w:val="004F5498"/>
    <w:rsid w:val="004F55AE"/>
    <w:rsid w:val="004F5A7B"/>
    <w:rsid w:val="00502313"/>
    <w:rsid w:val="005023C7"/>
    <w:rsid w:val="0050241F"/>
    <w:rsid w:val="005038D3"/>
    <w:rsid w:val="00503E8A"/>
    <w:rsid w:val="0050412E"/>
    <w:rsid w:val="0050509F"/>
    <w:rsid w:val="00505D21"/>
    <w:rsid w:val="0050626B"/>
    <w:rsid w:val="00507459"/>
    <w:rsid w:val="00510652"/>
    <w:rsid w:val="005115EF"/>
    <w:rsid w:val="00512DF6"/>
    <w:rsid w:val="00514442"/>
    <w:rsid w:val="00514F0C"/>
    <w:rsid w:val="005156A3"/>
    <w:rsid w:val="00516A3D"/>
    <w:rsid w:val="00517225"/>
    <w:rsid w:val="00520705"/>
    <w:rsid w:val="005209C5"/>
    <w:rsid w:val="00520E02"/>
    <w:rsid w:val="00521598"/>
    <w:rsid w:val="00521D34"/>
    <w:rsid w:val="00522135"/>
    <w:rsid w:val="00523130"/>
    <w:rsid w:val="0052401D"/>
    <w:rsid w:val="00525543"/>
    <w:rsid w:val="005264D6"/>
    <w:rsid w:val="00526E6A"/>
    <w:rsid w:val="00526F2B"/>
    <w:rsid w:val="00527446"/>
    <w:rsid w:val="00527481"/>
    <w:rsid w:val="0052773C"/>
    <w:rsid w:val="00527868"/>
    <w:rsid w:val="00527AD2"/>
    <w:rsid w:val="005302F6"/>
    <w:rsid w:val="00531EA5"/>
    <w:rsid w:val="005321D0"/>
    <w:rsid w:val="0053320F"/>
    <w:rsid w:val="00536E27"/>
    <w:rsid w:val="0053716E"/>
    <w:rsid w:val="005376B3"/>
    <w:rsid w:val="005408CD"/>
    <w:rsid w:val="00540902"/>
    <w:rsid w:val="00541BD4"/>
    <w:rsid w:val="005420F5"/>
    <w:rsid w:val="00542C2A"/>
    <w:rsid w:val="005435E8"/>
    <w:rsid w:val="00543A3C"/>
    <w:rsid w:val="00543F82"/>
    <w:rsid w:val="005454DB"/>
    <w:rsid w:val="00546D66"/>
    <w:rsid w:val="00551352"/>
    <w:rsid w:val="005515FB"/>
    <w:rsid w:val="005535F0"/>
    <w:rsid w:val="00553A5B"/>
    <w:rsid w:val="00553EB5"/>
    <w:rsid w:val="0055439F"/>
    <w:rsid w:val="00554589"/>
    <w:rsid w:val="00554D37"/>
    <w:rsid w:val="00555559"/>
    <w:rsid w:val="00555E64"/>
    <w:rsid w:val="00557004"/>
    <w:rsid w:val="00557812"/>
    <w:rsid w:val="00560D8C"/>
    <w:rsid w:val="00561159"/>
    <w:rsid w:val="00561651"/>
    <w:rsid w:val="005616BC"/>
    <w:rsid w:val="0056329C"/>
    <w:rsid w:val="00563AA3"/>
    <w:rsid w:val="005644D3"/>
    <w:rsid w:val="00564E56"/>
    <w:rsid w:val="00564F34"/>
    <w:rsid w:val="00565388"/>
    <w:rsid w:val="005659FA"/>
    <w:rsid w:val="00565FA0"/>
    <w:rsid w:val="00565FBD"/>
    <w:rsid w:val="00566616"/>
    <w:rsid w:val="00566B7E"/>
    <w:rsid w:val="00567D51"/>
    <w:rsid w:val="005702D4"/>
    <w:rsid w:val="00574387"/>
    <w:rsid w:val="00582189"/>
    <w:rsid w:val="005824EC"/>
    <w:rsid w:val="00583255"/>
    <w:rsid w:val="0058420E"/>
    <w:rsid w:val="005851FF"/>
    <w:rsid w:val="00586B05"/>
    <w:rsid w:val="00587FF1"/>
    <w:rsid w:val="00590551"/>
    <w:rsid w:val="00590E8A"/>
    <w:rsid w:val="00590FCB"/>
    <w:rsid w:val="0059103C"/>
    <w:rsid w:val="00591601"/>
    <w:rsid w:val="00591650"/>
    <w:rsid w:val="00593542"/>
    <w:rsid w:val="0059433B"/>
    <w:rsid w:val="00594510"/>
    <w:rsid w:val="00597006"/>
    <w:rsid w:val="00597C0A"/>
    <w:rsid w:val="00597D56"/>
    <w:rsid w:val="00597EE8"/>
    <w:rsid w:val="005A01E8"/>
    <w:rsid w:val="005A1F08"/>
    <w:rsid w:val="005A237D"/>
    <w:rsid w:val="005A2671"/>
    <w:rsid w:val="005A3142"/>
    <w:rsid w:val="005A4621"/>
    <w:rsid w:val="005A486B"/>
    <w:rsid w:val="005A5EEC"/>
    <w:rsid w:val="005A65E8"/>
    <w:rsid w:val="005B0123"/>
    <w:rsid w:val="005B1351"/>
    <w:rsid w:val="005B30C3"/>
    <w:rsid w:val="005B31C5"/>
    <w:rsid w:val="005B363F"/>
    <w:rsid w:val="005B39E1"/>
    <w:rsid w:val="005B4328"/>
    <w:rsid w:val="005B5535"/>
    <w:rsid w:val="005B55D2"/>
    <w:rsid w:val="005B6259"/>
    <w:rsid w:val="005B7438"/>
    <w:rsid w:val="005B7D61"/>
    <w:rsid w:val="005C0784"/>
    <w:rsid w:val="005C189A"/>
    <w:rsid w:val="005C2AB0"/>
    <w:rsid w:val="005C4304"/>
    <w:rsid w:val="005C4789"/>
    <w:rsid w:val="005C4C50"/>
    <w:rsid w:val="005C4D7A"/>
    <w:rsid w:val="005C728B"/>
    <w:rsid w:val="005C794A"/>
    <w:rsid w:val="005C7976"/>
    <w:rsid w:val="005C7D48"/>
    <w:rsid w:val="005D0AB9"/>
    <w:rsid w:val="005D0C05"/>
    <w:rsid w:val="005D145D"/>
    <w:rsid w:val="005D2463"/>
    <w:rsid w:val="005D35FE"/>
    <w:rsid w:val="005D7042"/>
    <w:rsid w:val="005D78D0"/>
    <w:rsid w:val="005E089A"/>
    <w:rsid w:val="005E1202"/>
    <w:rsid w:val="005E12F6"/>
    <w:rsid w:val="005E1B0E"/>
    <w:rsid w:val="005E1D90"/>
    <w:rsid w:val="005E3365"/>
    <w:rsid w:val="005E485F"/>
    <w:rsid w:val="005E5034"/>
    <w:rsid w:val="005E5094"/>
    <w:rsid w:val="005F00E1"/>
    <w:rsid w:val="005F0746"/>
    <w:rsid w:val="005F0DE6"/>
    <w:rsid w:val="005F24F6"/>
    <w:rsid w:val="005F26FA"/>
    <w:rsid w:val="005F2F12"/>
    <w:rsid w:val="005F4636"/>
    <w:rsid w:val="005F7518"/>
    <w:rsid w:val="00600131"/>
    <w:rsid w:val="0060044F"/>
    <w:rsid w:val="0060137B"/>
    <w:rsid w:val="00601651"/>
    <w:rsid w:val="006016DE"/>
    <w:rsid w:val="006045A9"/>
    <w:rsid w:val="00604808"/>
    <w:rsid w:val="00606854"/>
    <w:rsid w:val="00610929"/>
    <w:rsid w:val="006116AF"/>
    <w:rsid w:val="00613558"/>
    <w:rsid w:val="00614BF4"/>
    <w:rsid w:val="00615E36"/>
    <w:rsid w:val="00616721"/>
    <w:rsid w:val="00620553"/>
    <w:rsid w:val="00620C8A"/>
    <w:rsid w:val="00621F14"/>
    <w:rsid w:val="0062364E"/>
    <w:rsid w:val="00624086"/>
    <w:rsid w:val="006258BC"/>
    <w:rsid w:val="00626A43"/>
    <w:rsid w:val="00626DB0"/>
    <w:rsid w:val="00627371"/>
    <w:rsid w:val="00627EAD"/>
    <w:rsid w:val="006303BE"/>
    <w:rsid w:val="006303EC"/>
    <w:rsid w:val="006307CA"/>
    <w:rsid w:val="00631A9A"/>
    <w:rsid w:val="0063239C"/>
    <w:rsid w:val="00632C92"/>
    <w:rsid w:val="00632E49"/>
    <w:rsid w:val="006331EE"/>
    <w:rsid w:val="0063401F"/>
    <w:rsid w:val="0063443C"/>
    <w:rsid w:val="00634A0B"/>
    <w:rsid w:val="006354F7"/>
    <w:rsid w:val="00635772"/>
    <w:rsid w:val="00635EF0"/>
    <w:rsid w:val="0063633F"/>
    <w:rsid w:val="0063638E"/>
    <w:rsid w:val="00637C38"/>
    <w:rsid w:val="00640DCE"/>
    <w:rsid w:val="006415D2"/>
    <w:rsid w:val="00641B3C"/>
    <w:rsid w:val="00641C54"/>
    <w:rsid w:val="00641C79"/>
    <w:rsid w:val="00642403"/>
    <w:rsid w:val="0064301B"/>
    <w:rsid w:val="00644B3A"/>
    <w:rsid w:val="00644B9C"/>
    <w:rsid w:val="00644CA2"/>
    <w:rsid w:val="0064684B"/>
    <w:rsid w:val="00650FF1"/>
    <w:rsid w:val="00651AB2"/>
    <w:rsid w:val="00652C56"/>
    <w:rsid w:val="00653EFE"/>
    <w:rsid w:val="0065491B"/>
    <w:rsid w:val="00655646"/>
    <w:rsid w:val="0065594A"/>
    <w:rsid w:val="006562E3"/>
    <w:rsid w:val="0065764D"/>
    <w:rsid w:val="00657DD6"/>
    <w:rsid w:val="006623D6"/>
    <w:rsid w:val="0066346B"/>
    <w:rsid w:val="0066356A"/>
    <w:rsid w:val="00663D49"/>
    <w:rsid w:val="00664459"/>
    <w:rsid w:val="0066545D"/>
    <w:rsid w:val="00665F3E"/>
    <w:rsid w:val="00667A15"/>
    <w:rsid w:val="00671012"/>
    <w:rsid w:val="0067103D"/>
    <w:rsid w:val="00672CAF"/>
    <w:rsid w:val="006754E0"/>
    <w:rsid w:val="00675C5F"/>
    <w:rsid w:val="006767C2"/>
    <w:rsid w:val="00677587"/>
    <w:rsid w:val="00677D8F"/>
    <w:rsid w:val="00680DF6"/>
    <w:rsid w:val="00680E5B"/>
    <w:rsid w:val="006813DE"/>
    <w:rsid w:val="00683A40"/>
    <w:rsid w:val="00684A92"/>
    <w:rsid w:val="0068554B"/>
    <w:rsid w:val="006855D6"/>
    <w:rsid w:val="0068695F"/>
    <w:rsid w:val="006879B1"/>
    <w:rsid w:val="006903E3"/>
    <w:rsid w:val="00690797"/>
    <w:rsid w:val="00691536"/>
    <w:rsid w:val="0069179B"/>
    <w:rsid w:val="006924CB"/>
    <w:rsid w:val="006925A2"/>
    <w:rsid w:val="00692738"/>
    <w:rsid w:val="006950BF"/>
    <w:rsid w:val="0069718D"/>
    <w:rsid w:val="006A1872"/>
    <w:rsid w:val="006A19BD"/>
    <w:rsid w:val="006A325D"/>
    <w:rsid w:val="006A3B7A"/>
    <w:rsid w:val="006A3D09"/>
    <w:rsid w:val="006A5359"/>
    <w:rsid w:val="006A5DE9"/>
    <w:rsid w:val="006A5E07"/>
    <w:rsid w:val="006A5FEE"/>
    <w:rsid w:val="006A7F1B"/>
    <w:rsid w:val="006B131A"/>
    <w:rsid w:val="006B2430"/>
    <w:rsid w:val="006B2E0F"/>
    <w:rsid w:val="006B5807"/>
    <w:rsid w:val="006B621A"/>
    <w:rsid w:val="006C07FC"/>
    <w:rsid w:val="006C09CF"/>
    <w:rsid w:val="006C1532"/>
    <w:rsid w:val="006C3BF1"/>
    <w:rsid w:val="006C41A6"/>
    <w:rsid w:val="006C44B5"/>
    <w:rsid w:val="006C46BF"/>
    <w:rsid w:val="006C4AFD"/>
    <w:rsid w:val="006C697E"/>
    <w:rsid w:val="006C6FB0"/>
    <w:rsid w:val="006C75C1"/>
    <w:rsid w:val="006D0D9E"/>
    <w:rsid w:val="006D24AD"/>
    <w:rsid w:val="006D29D6"/>
    <w:rsid w:val="006D333C"/>
    <w:rsid w:val="006D3A20"/>
    <w:rsid w:val="006D4C15"/>
    <w:rsid w:val="006D6DEA"/>
    <w:rsid w:val="006D7EA4"/>
    <w:rsid w:val="006E1423"/>
    <w:rsid w:val="006E19F8"/>
    <w:rsid w:val="006E1E1A"/>
    <w:rsid w:val="006E226F"/>
    <w:rsid w:val="006E27CF"/>
    <w:rsid w:val="006E2B19"/>
    <w:rsid w:val="006E2FB4"/>
    <w:rsid w:val="006E3442"/>
    <w:rsid w:val="006E5775"/>
    <w:rsid w:val="006E6397"/>
    <w:rsid w:val="006E6C42"/>
    <w:rsid w:val="006E74A2"/>
    <w:rsid w:val="006E7962"/>
    <w:rsid w:val="006F0680"/>
    <w:rsid w:val="006F382E"/>
    <w:rsid w:val="006F38F5"/>
    <w:rsid w:val="006F403F"/>
    <w:rsid w:val="006F4D94"/>
    <w:rsid w:val="006F5D81"/>
    <w:rsid w:val="006F66E0"/>
    <w:rsid w:val="006F6A6F"/>
    <w:rsid w:val="006F7BAF"/>
    <w:rsid w:val="00700F61"/>
    <w:rsid w:val="0070196D"/>
    <w:rsid w:val="00701AF8"/>
    <w:rsid w:val="0070374D"/>
    <w:rsid w:val="00705177"/>
    <w:rsid w:val="00706E20"/>
    <w:rsid w:val="0071023C"/>
    <w:rsid w:val="00712B02"/>
    <w:rsid w:val="00713007"/>
    <w:rsid w:val="00714231"/>
    <w:rsid w:val="00714848"/>
    <w:rsid w:val="0071589D"/>
    <w:rsid w:val="007160C4"/>
    <w:rsid w:val="00716932"/>
    <w:rsid w:val="00716CBD"/>
    <w:rsid w:val="00716D1C"/>
    <w:rsid w:val="00717854"/>
    <w:rsid w:val="00717C31"/>
    <w:rsid w:val="007201FC"/>
    <w:rsid w:val="00722091"/>
    <w:rsid w:val="00722D42"/>
    <w:rsid w:val="007249C7"/>
    <w:rsid w:val="00724F03"/>
    <w:rsid w:val="0072528F"/>
    <w:rsid w:val="007257D5"/>
    <w:rsid w:val="00726206"/>
    <w:rsid w:val="00726BBF"/>
    <w:rsid w:val="0072794A"/>
    <w:rsid w:val="007311ED"/>
    <w:rsid w:val="00732986"/>
    <w:rsid w:val="00732C7B"/>
    <w:rsid w:val="00732CBB"/>
    <w:rsid w:val="007346E6"/>
    <w:rsid w:val="00735679"/>
    <w:rsid w:val="00737B80"/>
    <w:rsid w:val="00737E3F"/>
    <w:rsid w:val="00740AAA"/>
    <w:rsid w:val="0074173B"/>
    <w:rsid w:val="00741A42"/>
    <w:rsid w:val="007422D2"/>
    <w:rsid w:val="0074269F"/>
    <w:rsid w:val="00742BB5"/>
    <w:rsid w:val="00743ACE"/>
    <w:rsid w:val="00744BC9"/>
    <w:rsid w:val="0074520D"/>
    <w:rsid w:val="007468AD"/>
    <w:rsid w:val="00746E5B"/>
    <w:rsid w:val="00747DEA"/>
    <w:rsid w:val="007505CF"/>
    <w:rsid w:val="00752191"/>
    <w:rsid w:val="00752640"/>
    <w:rsid w:val="00752B8D"/>
    <w:rsid w:val="00752F1E"/>
    <w:rsid w:val="00754A45"/>
    <w:rsid w:val="007550A8"/>
    <w:rsid w:val="00755182"/>
    <w:rsid w:val="00755476"/>
    <w:rsid w:val="00755E23"/>
    <w:rsid w:val="00756ADA"/>
    <w:rsid w:val="00756D09"/>
    <w:rsid w:val="0076067B"/>
    <w:rsid w:val="0076239D"/>
    <w:rsid w:val="007671E0"/>
    <w:rsid w:val="00767793"/>
    <w:rsid w:val="00770786"/>
    <w:rsid w:val="007714E0"/>
    <w:rsid w:val="00772046"/>
    <w:rsid w:val="007736B4"/>
    <w:rsid w:val="00774AEE"/>
    <w:rsid w:val="00776009"/>
    <w:rsid w:val="00777DD5"/>
    <w:rsid w:val="00777F6F"/>
    <w:rsid w:val="00781224"/>
    <w:rsid w:val="00782255"/>
    <w:rsid w:val="00783286"/>
    <w:rsid w:val="007844E4"/>
    <w:rsid w:val="007855B1"/>
    <w:rsid w:val="007912E1"/>
    <w:rsid w:val="00792F3E"/>
    <w:rsid w:val="007950A0"/>
    <w:rsid w:val="00795437"/>
    <w:rsid w:val="00795A59"/>
    <w:rsid w:val="00797C74"/>
    <w:rsid w:val="007A0863"/>
    <w:rsid w:val="007A1625"/>
    <w:rsid w:val="007A32CC"/>
    <w:rsid w:val="007A3741"/>
    <w:rsid w:val="007A3D39"/>
    <w:rsid w:val="007B0F77"/>
    <w:rsid w:val="007B386F"/>
    <w:rsid w:val="007B5B6C"/>
    <w:rsid w:val="007B5E5C"/>
    <w:rsid w:val="007B6418"/>
    <w:rsid w:val="007B67A3"/>
    <w:rsid w:val="007B6BA3"/>
    <w:rsid w:val="007C072B"/>
    <w:rsid w:val="007C1956"/>
    <w:rsid w:val="007C1FDC"/>
    <w:rsid w:val="007C2AA4"/>
    <w:rsid w:val="007C2CB6"/>
    <w:rsid w:val="007C3249"/>
    <w:rsid w:val="007C441F"/>
    <w:rsid w:val="007C47CB"/>
    <w:rsid w:val="007C4A24"/>
    <w:rsid w:val="007C50B8"/>
    <w:rsid w:val="007C5184"/>
    <w:rsid w:val="007C588A"/>
    <w:rsid w:val="007C6DC0"/>
    <w:rsid w:val="007C7107"/>
    <w:rsid w:val="007C7F1F"/>
    <w:rsid w:val="007D051C"/>
    <w:rsid w:val="007D1089"/>
    <w:rsid w:val="007D13F8"/>
    <w:rsid w:val="007D20B1"/>
    <w:rsid w:val="007D2CAE"/>
    <w:rsid w:val="007D2E36"/>
    <w:rsid w:val="007D5088"/>
    <w:rsid w:val="007E06BB"/>
    <w:rsid w:val="007E0813"/>
    <w:rsid w:val="007E4D5C"/>
    <w:rsid w:val="007E5A89"/>
    <w:rsid w:val="007E699E"/>
    <w:rsid w:val="007E78ED"/>
    <w:rsid w:val="007E7B78"/>
    <w:rsid w:val="007E7C4C"/>
    <w:rsid w:val="007E7D42"/>
    <w:rsid w:val="007E7E34"/>
    <w:rsid w:val="007F06E8"/>
    <w:rsid w:val="007F12F2"/>
    <w:rsid w:val="007F1A00"/>
    <w:rsid w:val="007F31B4"/>
    <w:rsid w:val="007F3901"/>
    <w:rsid w:val="007F3C56"/>
    <w:rsid w:val="007F4827"/>
    <w:rsid w:val="007F4B98"/>
    <w:rsid w:val="007F52FD"/>
    <w:rsid w:val="007F5D01"/>
    <w:rsid w:val="007F6753"/>
    <w:rsid w:val="007F6D50"/>
    <w:rsid w:val="007F6D7A"/>
    <w:rsid w:val="007F7401"/>
    <w:rsid w:val="007F7E2D"/>
    <w:rsid w:val="00802F80"/>
    <w:rsid w:val="00803D50"/>
    <w:rsid w:val="00804B56"/>
    <w:rsid w:val="00805543"/>
    <w:rsid w:val="008056C7"/>
    <w:rsid w:val="008066DF"/>
    <w:rsid w:val="00806991"/>
    <w:rsid w:val="00806AF1"/>
    <w:rsid w:val="00807311"/>
    <w:rsid w:val="00807496"/>
    <w:rsid w:val="00807A97"/>
    <w:rsid w:val="00811525"/>
    <w:rsid w:val="00811A24"/>
    <w:rsid w:val="008124EC"/>
    <w:rsid w:val="00812DAA"/>
    <w:rsid w:val="00812DEA"/>
    <w:rsid w:val="00813743"/>
    <w:rsid w:val="0081394D"/>
    <w:rsid w:val="00815049"/>
    <w:rsid w:val="0081522B"/>
    <w:rsid w:val="00820184"/>
    <w:rsid w:val="00820A8D"/>
    <w:rsid w:val="00820FD4"/>
    <w:rsid w:val="0082302D"/>
    <w:rsid w:val="00823C6D"/>
    <w:rsid w:val="00825BFC"/>
    <w:rsid w:val="00825C89"/>
    <w:rsid w:val="0083034D"/>
    <w:rsid w:val="00830783"/>
    <w:rsid w:val="008307C4"/>
    <w:rsid w:val="00830E6B"/>
    <w:rsid w:val="00831974"/>
    <w:rsid w:val="00831A74"/>
    <w:rsid w:val="00832501"/>
    <w:rsid w:val="00832BB1"/>
    <w:rsid w:val="00832F72"/>
    <w:rsid w:val="00833514"/>
    <w:rsid w:val="00834E4C"/>
    <w:rsid w:val="0083517D"/>
    <w:rsid w:val="008353B6"/>
    <w:rsid w:val="008360DE"/>
    <w:rsid w:val="00837190"/>
    <w:rsid w:val="008426D8"/>
    <w:rsid w:val="00842A35"/>
    <w:rsid w:val="008431B3"/>
    <w:rsid w:val="008457F1"/>
    <w:rsid w:val="00846298"/>
    <w:rsid w:val="00850CE2"/>
    <w:rsid w:val="00851041"/>
    <w:rsid w:val="00851BA0"/>
    <w:rsid w:val="008534F1"/>
    <w:rsid w:val="00854EF3"/>
    <w:rsid w:val="00855262"/>
    <w:rsid w:val="00855E4C"/>
    <w:rsid w:val="00857125"/>
    <w:rsid w:val="0085749B"/>
    <w:rsid w:val="00860628"/>
    <w:rsid w:val="0086311E"/>
    <w:rsid w:val="0086312A"/>
    <w:rsid w:val="0086403A"/>
    <w:rsid w:val="00864250"/>
    <w:rsid w:val="0086657A"/>
    <w:rsid w:val="00867989"/>
    <w:rsid w:val="0087004E"/>
    <w:rsid w:val="00870411"/>
    <w:rsid w:val="008704B9"/>
    <w:rsid w:val="00871328"/>
    <w:rsid w:val="00871BDC"/>
    <w:rsid w:val="00871C56"/>
    <w:rsid w:val="00871F59"/>
    <w:rsid w:val="00872121"/>
    <w:rsid w:val="0087236D"/>
    <w:rsid w:val="00872AA9"/>
    <w:rsid w:val="0087309A"/>
    <w:rsid w:val="0087390F"/>
    <w:rsid w:val="00875922"/>
    <w:rsid w:val="00875B9B"/>
    <w:rsid w:val="00876397"/>
    <w:rsid w:val="00877A4D"/>
    <w:rsid w:val="00877D1F"/>
    <w:rsid w:val="00884F59"/>
    <w:rsid w:val="00885466"/>
    <w:rsid w:val="008864CD"/>
    <w:rsid w:val="008871CD"/>
    <w:rsid w:val="00887821"/>
    <w:rsid w:val="0089074D"/>
    <w:rsid w:val="00891092"/>
    <w:rsid w:val="00891D78"/>
    <w:rsid w:val="008922D9"/>
    <w:rsid w:val="008930F4"/>
    <w:rsid w:val="00893839"/>
    <w:rsid w:val="0089408C"/>
    <w:rsid w:val="00894B48"/>
    <w:rsid w:val="0089551B"/>
    <w:rsid w:val="008962BE"/>
    <w:rsid w:val="0089670F"/>
    <w:rsid w:val="00897406"/>
    <w:rsid w:val="008979AB"/>
    <w:rsid w:val="00897DE8"/>
    <w:rsid w:val="008A1261"/>
    <w:rsid w:val="008A1820"/>
    <w:rsid w:val="008A20DF"/>
    <w:rsid w:val="008A258A"/>
    <w:rsid w:val="008A2B90"/>
    <w:rsid w:val="008A43BE"/>
    <w:rsid w:val="008A582C"/>
    <w:rsid w:val="008A65FF"/>
    <w:rsid w:val="008A6A1F"/>
    <w:rsid w:val="008A7030"/>
    <w:rsid w:val="008B0963"/>
    <w:rsid w:val="008B13B2"/>
    <w:rsid w:val="008B166A"/>
    <w:rsid w:val="008B179D"/>
    <w:rsid w:val="008B23F6"/>
    <w:rsid w:val="008B3EF4"/>
    <w:rsid w:val="008B4879"/>
    <w:rsid w:val="008B5051"/>
    <w:rsid w:val="008C0F21"/>
    <w:rsid w:val="008C30D9"/>
    <w:rsid w:val="008C33AC"/>
    <w:rsid w:val="008C51F9"/>
    <w:rsid w:val="008C5A11"/>
    <w:rsid w:val="008C6F39"/>
    <w:rsid w:val="008C7645"/>
    <w:rsid w:val="008C7BA8"/>
    <w:rsid w:val="008D03B6"/>
    <w:rsid w:val="008D0DEF"/>
    <w:rsid w:val="008D0DF0"/>
    <w:rsid w:val="008D22F3"/>
    <w:rsid w:val="008D32C6"/>
    <w:rsid w:val="008D34D3"/>
    <w:rsid w:val="008D3A71"/>
    <w:rsid w:val="008D4EEE"/>
    <w:rsid w:val="008D62A9"/>
    <w:rsid w:val="008D66A0"/>
    <w:rsid w:val="008E267F"/>
    <w:rsid w:val="008E2D56"/>
    <w:rsid w:val="008E3E70"/>
    <w:rsid w:val="008E65BA"/>
    <w:rsid w:val="008E6782"/>
    <w:rsid w:val="008F02E2"/>
    <w:rsid w:val="008F02F3"/>
    <w:rsid w:val="008F0A71"/>
    <w:rsid w:val="008F1DA2"/>
    <w:rsid w:val="008F2434"/>
    <w:rsid w:val="008F2906"/>
    <w:rsid w:val="008F29EB"/>
    <w:rsid w:val="008F4578"/>
    <w:rsid w:val="008F5253"/>
    <w:rsid w:val="008F6294"/>
    <w:rsid w:val="008F7CEE"/>
    <w:rsid w:val="00900752"/>
    <w:rsid w:val="009018CB"/>
    <w:rsid w:val="00901A32"/>
    <w:rsid w:val="00901B1C"/>
    <w:rsid w:val="00905402"/>
    <w:rsid w:val="00905EFF"/>
    <w:rsid w:val="00905F6C"/>
    <w:rsid w:val="00905F82"/>
    <w:rsid w:val="00906F5E"/>
    <w:rsid w:val="00907CB5"/>
    <w:rsid w:val="00907E89"/>
    <w:rsid w:val="00910809"/>
    <w:rsid w:val="00916301"/>
    <w:rsid w:val="00916AB0"/>
    <w:rsid w:val="00916DBC"/>
    <w:rsid w:val="00916FD8"/>
    <w:rsid w:val="00917945"/>
    <w:rsid w:val="00917971"/>
    <w:rsid w:val="00920669"/>
    <w:rsid w:val="009215DE"/>
    <w:rsid w:val="00923717"/>
    <w:rsid w:val="0092387B"/>
    <w:rsid w:val="00924C6C"/>
    <w:rsid w:val="00925D30"/>
    <w:rsid w:val="009271DB"/>
    <w:rsid w:val="00927705"/>
    <w:rsid w:val="00931651"/>
    <w:rsid w:val="00932339"/>
    <w:rsid w:val="0093284F"/>
    <w:rsid w:val="00932ABA"/>
    <w:rsid w:val="00933C46"/>
    <w:rsid w:val="00934EFA"/>
    <w:rsid w:val="009354F8"/>
    <w:rsid w:val="00936489"/>
    <w:rsid w:val="00936D81"/>
    <w:rsid w:val="009378FA"/>
    <w:rsid w:val="00937FA8"/>
    <w:rsid w:val="00942DA7"/>
    <w:rsid w:val="00942F6B"/>
    <w:rsid w:val="00943674"/>
    <w:rsid w:val="00943852"/>
    <w:rsid w:val="009446E1"/>
    <w:rsid w:val="0094474D"/>
    <w:rsid w:val="00944F23"/>
    <w:rsid w:val="00945082"/>
    <w:rsid w:val="00951670"/>
    <w:rsid w:val="00951C87"/>
    <w:rsid w:val="00953089"/>
    <w:rsid w:val="0095324A"/>
    <w:rsid w:val="00953350"/>
    <w:rsid w:val="00953F61"/>
    <w:rsid w:val="0095404C"/>
    <w:rsid w:val="009559C7"/>
    <w:rsid w:val="0095642E"/>
    <w:rsid w:val="00956F78"/>
    <w:rsid w:val="009578C5"/>
    <w:rsid w:val="00957F89"/>
    <w:rsid w:val="00960161"/>
    <w:rsid w:val="0096044E"/>
    <w:rsid w:val="00960B26"/>
    <w:rsid w:val="00960EB8"/>
    <w:rsid w:val="0096122A"/>
    <w:rsid w:val="00962B39"/>
    <w:rsid w:val="00963CAE"/>
    <w:rsid w:val="009658C2"/>
    <w:rsid w:val="009710D7"/>
    <w:rsid w:val="00971224"/>
    <w:rsid w:val="00973603"/>
    <w:rsid w:val="00975477"/>
    <w:rsid w:val="0097599B"/>
    <w:rsid w:val="00975E48"/>
    <w:rsid w:val="00976FBB"/>
    <w:rsid w:val="009774AC"/>
    <w:rsid w:val="00977B6D"/>
    <w:rsid w:val="00985A65"/>
    <w:rsid w:val="00986172"/>
    <w:rsid w:val="009864F9"/>
    <w:rsid w:val="009867B9"/>
    <w:rsid w:val="009870A8"/>
    <w:rsid w:val="0098751B"/>
    <w:rsid w:val="0098789E"/>
    <w:rsid w:val="00990506"/>
    <w:rsid w:val="00991D38"/>
    <w:rsid w:val="00992FF2"/>
    <w:rsid w:val="0099327F"/>
    <w:rsid w:val="00993C5D"/>
    <w:rsid w:val="00994D61"/>
    <w:rsid w:val="00995F16"/>
    <w:rsid w:val="00996B09"/>
    <w:rsid w:val="00996F27"/>
    <w:rsid w:val="009971E3"/>
    <w:rsid w:val="00997CDD"/>
    <w:rsid w:val="009A00A7"/>
    <w:rsid w:val="009A1E94"/>
    <w:rsid w:val="009A374B"/>
    <w:rsid w:val="009A3A6A"/>
    <w:rsid w:val="009A4958"/>
    <w:rsid w:val="009A6431"/>
    <w:rsid w:val="009A7FF7"/>
    <w:rsid w:val="009B012B"/>
    <w:rsid w:val="009B070B"/>
    <w:rsid w:val="009B1A23"/>
    <w:rsid w:val="009B6541"/>
    <w:rsid w:val="009B7E8F"/>
    <w:rsid w:val="009C1214"/>
    <w:rsid w:val="009C1320"/>
    <w:rsid w:val="009C2193"/>
    <w:rsid w:val="009C2F27"/>
    <w:rsid w:val="009C329F"/>
    <w:rsid w:val="009C3335"/>
    <w:rsid w:val="009C410A"/>
    <w:rsid w:val="009C4552"/>
    <w:rsid w:val="009C6272"/>
    <w:rsid w:val="009C7988"/>
    <w:rsid w:val="009D1635"/>
    <w:rsid w:val="009D246A"/>
    <w:rsid w:val="009D2482"/>
    <w:rsid w:val="009D3636"/>
    <w:rsid w:val="009D4D21"/>
    <w:rsid w:val="009D62E6"/>
    <w:rsid w:val="009D6ACD"/>
    <w:rsid w:val="009D72F5"/>
    <w:rsid w:val="009D740F"/>
    <w:rsid w:val="009D7A31"/>
    <w:rsid w:val="009E11B0"/>
    <w:rsid w:val="009E126D"/>
    <w:rsid w:val="009E2973"/>
    <w:rsid w:val="009E2F13"/>
    <w:rsid w:val="009E41E4"/>
    <w:rsid w:val="009E4C17"/>
    <w:rsid w:val="009E6664"/>
    <w:rsid w:val="009F0668"/>
    <w:rsid w:val="009F3114"/>
    <w:rsid w:val="009F3B0A"/>
    <w:rsid w:val="009F3D33"/>
    <w:rsid w:val="009F3EAF"/>
    <w:rsid w:val="009F4CDE"/>
    <w:rsid w:val="009F59AC"/>
    <w:rsid w:val="009F5B3F"/>
    <w:rsid w:val="009F6413"/>
    <w:rsid w:val="009F6D94"/>
    <w:rsid w:val="009F7479"/>
    <w:rsid w:val="00A00B75"/>
    <w:rsid w:val="00A00C2E"/>
    <w:rsid w:val="00A021B1"/>
    <w:rsid w:val="00A0271B"/>
    <w:rsid w:val="00A02916"/>
    <w:rsid w:val="00A0356E"/>
    <w:rsid w:val="00A039D3"/>
    <w:rsid w:val="00A0463B"/>
    <w:rsid w:val="00A069BE"/>
    <w:rsid w:val="00A078D2"/>
    <w:rsid w:val="00A07B60"/>
    <w:rsid w:val="00A07D1F"/>
    <w:rsid w:val="00A102E3"/>
    <w:rsid w:val="00A114C7"/>
    <w:rsid w:val="00A12801"/>
    <w:rsid w:val="00A1294E"/>
    <w:rsid w:val="00A14B97"/>
    <w:rsid w:val="00A14C1F"/>
    <w:rsid w:val="00A14D74"/>
    <w:rsid w:val="00A155AD"/>
    <w:rsid w:val="00A16436"/>
    <w:rsid w:val="00A164E3"/>
    <w:rsid w:val="00A16F2E"/>
    <w:rsid w:val="00A17E27"/>
    <w:rsid w:val="00A21539"/>
    <w:rsid w:val="00A22213"/>
    <w:rsid w:val="00A22854"/>
    <w:rsid w:val="00A22887"/>
    <w:rsid w:val="00A22D36"/>
    <w:rsid w:val="00A241E4"/>
    <w:rsid w:val="00A24D4B"/>
    <w:rsid w:val="00A24F46"/>
    <w:rsid w:val="00A2512F"/>
    <w:rsid w:val="00A31E58"/>
    <w:rsid w:val="00A31F1B"/>
    <w:rsid w:val="00A32684"/>
    <w:rsid w:val="00A32E89"/>
    <w:rsid w:val="00A333CC"/>
    <w:rsid w:val="00A33BB2"/>
    <w:rsid w:val="00A34178"/>
    <w:rsid w:val="00A34C7F"/>
    <w:rsid w:val="00A35753"/>
    <w:rsid w:val="00A35E81"/>
    <w:rsid w:val="00A37050"/>
    <w:rsid w:val="00A37788"/>
    <w:rsid w:val="00A43AB7"/>
    <w:rsid w:val="00A44A7C"/>
    <w:rsid w:val="00A45E2A"/>
    <w:rsid w:val="00A46508"/>
    <w:rsid w:val="00A50042"/>
    <w:rsid w:val="00A50674"/>
    <w:rsid w:val="00A50E81"/>
    <w:rsid w:val="00A5234D"/>
    <w:rsid w:val="00A52DEC"/>
    <w:rsid w:val="00A548BE"/>
    <w:rsid w:val="00A550AA"/>
    <w:rsid w:val="00A60326"/>
    <w:rsid w:val="00A624D2"/>
    <w:rsid w:val="00A62561"/>
    <w:rsid w:val="00A640C3"/>
    <w:rsid w:val="00A650EC"/>
    <w:rsid w:val="00A667B7"/>
    <w:rsid w:val="00A66D87"/>
    <w:rsid w:val="00A67B7F"/>
    <w:rsid w:val="00A67EF3"/>
    <w:rsid w:val="00A70474"/>
    <w:rsid w:val="00A7069E"/>
    <w:rsid w:val="00A70708"/>
    <w:rsid w:val="00A70D76"/>
    <w:rsid w:val="00A713F4"/>
    <w:rsid w:val="00A718C9"/>
    <w:rsid w:val="00A71EA0"/>
    <w:rsid w:val="00A7211A"/>
    <w:rsid w:val="00A7217D"/>
    <w:rsid w:val="00A734CF"/>
    <w:rsid w:val="00A741B3"/>
    <w:rsid w:val="00A7475A"/>
    <w:rsid w:val="00A747D8"/>
    <w:rsid w:val="00A74BEA"/>
    <w:rsid w:val="00A750D8"/>
    <w:rsid w:val="00A7536F"/>
    <w:rsid w:val="00A7578E"/>
    <w:rsid w:val="00A77D00"/>
    <w:rsid w:val="00A80776"/>
    <w:rsid w:val="00A82D1D"/>
    <w:rsid w:val="00A82FCA"/>
    <w:rsid w:val="00A84D32"/>
    <w:rsid w:val="00A8613D"/>
    <w:rsid w:val="00A86772"/>
    <w:rsid w:val="00A86C25"/>
    <w:rsid w:val="00A871D9"/>
    <w:rsid w:val="00A872DE"/>
    <w:rsid w:val="00A90290"/>
    <w:rsid w:val="00A90B8A"/>
    <w:rsid w:val="00A921DD"/>
    <w:rsid w:val="00A923C4"/>
    <w:rsid w:val="00A925BA"/>
    <w:rsid w:val="00A93B1D"/>
    <w:rsid w:val="00A93CA6"/>
    <w:rsid w:val="00A94D32"/>
    <w:rsid w:val="00A950A2"/>
    <w:rsid w:val="00A958A6"/>
    <w:rsid w:val="00A96DC4"/>
    <w:rsid w:val="00AA0A26"/>
    <w:rsid w:val="00AA174F"/>
    <w:rsid w:val="00AA24C4"/>
    <w:rsid w:val="00AA2F4E"/>
    <w:rsid w:val="00AA4820"/>
    <w:rsid w:val="00AA493A"/>
    <w:rsid w:val="00AA651E"/>
    <w:rsid w:val="00AB13C3"/>
    <w:rsid w:val="00AB2363"/>
    <w:rsid w:val="00AB2C6F"/>
    <w:rsid w:val="00AB2DAB"/>
    <w:rsid w:val="00AB4519"/>
    <w:rsid w:val="00AB51FC"/>
    <w:rsid w:val="00AB5839"/>
    <w:rsid w:val="00AB5B5A"/>
    <w:rsid w:val="00AB63B5"/>
    <w:rsid w:val="00AC0101"/>
    <w:rsid w:val="00AC0127"/>
    <w:rsid w:val="00AC086A"/>
    <w:rsid w:val="00AC163F"/>
    <w:rsid w:val="00AC327E"/>
    <w:rsid w:val="00AC3ACB"/>
    <w:rsid w:val="00AC3BFE"/>
    <w:rsid w:val="00AC5758"/>
    <w:rsid w:val="00AC6393"/>
    <w:rsid w:val="00AD00BA"/>
    <w:rsid w:val="00AD0ED7"/>
    <w:rsid w:val="00AD2589"/>
    <w:rsid w:val="00AD35DD"/>
    <w:rsid w:val="00AD449C"/>
    <w:rsid w:val="00AD5451"/>
    <w:rsid w:val="00AD5CA6"/>
    <w:rsid w:val="00AD622C"/>
    <w:rsid w:val="00AD7638"/>
    <w:rsid w:val="00AD79C1"/>
    <w:rsid w:val="00AE0227"/>
    <w:rsid w:val="00AE0FBE"/>
    <w:rsid w:val="00AE1E46"/>
    <w:rsid w:val="00AE24E9"/>
    <w:rsid w:val="00AE30B1"/>
    <w:rsid w:val="00AE3C51"/>
    <w:rsid w:val="00AE4594"/>
    <w:rsid w:val="00AE551F"/>
    <w:rsid w:val="00AF0A05"/>
    <w:rsid w:val="00AF14C5"/>
    <w:rsid w:val="00AF1CD8"/>
    <w:rsid w:val="00AF36F8"/>
    <w:rsid w:val="00AF4329"/>
    <w:rsid w:val="00AF4477"/>
    <w:rsid w:val="00AF5F1E"/>
    <w:rsid w:val="00AF73E4"/>
    <w:rsid w:val="00B00ECA"/>
    <w:rsid w:val="00B01057"/>
    <w:rsid w:val="00B02A0F"/>
    <w:rsid w:val="00B03303"/>
    <w:rsid w:val="00B04E00"/>
    <w:rsid w:val="00B04E71"/>
    <w:rsid w:val="00B07253"/>
    <w:rsid w:val="00B10C05"/>
    <w:rsid w:val="00B118EA"/>
    <w:rsid w:val="00B1225E"/>
    <w:rsid w:val="00B1301A"/>
    <w:rsid w:val="00B1344F"/>
    <w:rsid w:val="00B13A13"/>
    <w:rsid w:val="00B13B9A"/>
    <w:rsid w:val="00B145A8"/>
    <w:rsid w:val="00B149A6"/>
    <w:rsid w:val="00B1799A"/>
    <w:rsid w:val="00B20B8A"/>
    <w:rsid w:val="00B20FD5"/>
    <w:rsid w:val="00B21120"/>
    <w:rsid w:val="00B2215E"/>
    <w:rsid w:val="00B244A7"/>
    <w:rsid w:val="00B24A12"/>
    <w:rsid w:val="00B24FB4"/>
    <w:rsid w:val="00B25088"/>
    <w:rsid w:val="00B25369"/>
    <w:rsid w:val="00B25628"/>
    <w:rsid w:val="00B2592A"/>
    <w:rsid w:val="00B27186"/>
    <w:rsid w:val="00B30974"/>
    <w:rsid w:val="00B3100F"/>
    <w:rsid w:val="00B3131E"/>
    <w:rsid w:val="00B32797"/>
    <w:rsid w:val="00B32B71"/>
    <w:rsid w:val="00B34391"/>
    <w:rsid w:val="00B36DD0"/>
    <w:rsid w:val="00B37539"/>
    <w:rsid w:val="00B37D00"/>
    <w:rsid w:val="00B410FF"/>
    <w:rsid w:val="00B4138B"/>
    <w:rsid w:val="00B41967"/>
    <w:rsid w:val="00B41AC9"/>
    <w:rsid w:val="00B42A6D"/>
    <w:rsid w:val="00B439E6"/>
    <w:rsid w:val="00B44142"/>
    <w:rsid w:val="00B44262"/>
    <w:rsid w:val="00B44A01"/>
    <w:rsid w:val="00B44E34"/>
    <w:rsid w:val="00B45B92"/>
    <w:rsid w:val="00B47540"/>
    <w:rsid w:val="00B47B3D"/>
    <w:rsid w:val="00B51623"/>
    <w:rsid w:val="00B52195"/>
    <w:rsid w:val="00B53A2A"/>
    <w:rsid w:val="00B53E8C"/>
    <w:rsid w:val="00B55795"/>
    <w:rsid w:val="00B57504"/>
    <w:rsid w:val="00B601D8"/>
    <w:rsid w:val="00B60380"/>
    <w:rsid w:val="00B63227"/>
    <w:rsid w:val="00B645E2"/>
    <w:rsid w:val="00B646AF"/>
    <w:rsid w:val="00B64DF6"/>
    <w:rsid w:val="00B678AD"/>
    <w:rsid w:val="00B679DD"/>
    <w:rsid w:val="00B71292"/>
    <w:rsid w:val="00B716AC"/>
    <w:rsid w:val="00B7259D"/>
    <w:rsid w:val="00B72796"/>
    <w:rsid w:val="00B734E5"/>
    <w:rsid w:val="00B75902"/>
    <w:rsid w:val="00B8032F"/>
    <w:rsid w:val="00B8084A"/>
    <w:rsid w:val="00B86524"/>
    <w:rsid w:val="00B86B5D"/>
    <w:rsid w:val="00B87E33"/>
    <w:rsid w:val="00B92F6B"/>
    <w:rsid w:val="00B93222"/>
    <w:rsid w:val="00B936E4"/>
    <w:rsid w:val="00B94033"/>
    <w:rsid w:val="00B95BEE"/>
    <w:rsid w:val="00BA1213"/>
    <w:rsid w:val="00BA171E"/>
    <w:rsid w:val="00BA2187"/>
    <w:rsid w:val="00BA31E1"/>
    <w:rsid w:val="00BA4CC6"/>
    <w:rsid w:val="00BA52EA"/>
    <w:rsid w:val="00BA5A66"/>
    <w:rsid w:val="00BA5D8B"/>
    <w:rsid w:val="00BA6D02"/>
    <w:rsid w:val="00BB0D86"/>
    <w:rsid w:val="00BB1630"/>
    <w:rsid w:val="00BB2EF3"/>
    <w:rsid w:val="00BB2FA7"/>
    <w:rsid w:val="00BB310E"/>
    <w:rsid w:val="00BB533B"/>
    <w:rsid w:val="00BB58A2"/>
    <w:rsid w:val="00BB5CB8"/>
    <w:rsid w:val="00BB5EF4"/>
    <w:rsid w:val="00BB60B0"/>
    <w:rsid w:val="00BB73B1"/>
    <w:rsid w:val="00BB73BB"/>
    <w:rsid w:val="00BC06BA"/>
    <w:rsid w:val="00BC2816"/>
    <w:rsid w:val="00BC3E18"/>
    <w:rsid w:val="00BC478A"/>
    <w:rsid w:val="00BC5522"/>
    <w:rsid w:val="00BC7232"/>
    <w:rsid w:val="00BC76E1"/>
    <w:rsid w:val="00BD1D1F"/>
    <w:rsid w:val="00BD345B"/>
    <w:rsid w:val="00BD34E8"/>
    <w:rsid w:val="00BD5904"/>
    <w:rsid w:val="00BD5E45"/>
    <w:rsid w:val="00BD6734"/>
    <w:rsid w:val="00BD6E9C"/>
    <w:rsid w:val="00BD7FD5"/>
    <w:rsid w:val="00BE1878"/>
    <w:rsid w:val="00BE1B97"/>
    <w:rsid w:val="00BE1BB2"/>
    <w:rsid w:val="00BE217D"/>
    <w:rsid w:val="00BE2849"/>
    <w:rsid w:val="00BE3418"/>
    <w:rsid w:val="00BE39FD"/>
    <w:rsid w:val="00BE405D"/>
    <w:rsid w:val="00BE7768"/>
    <w:rsid w:val="00BF0263"/>
    <w:rsid w:val="00BF1E86"/>
    <w:rsid w:val="00BF214D"/>
    <w:rsid w:val="00BF3667"/>
    <w:rsid w:val="00BF38CE"/>
    <w:rsid w:val="00BF46C0"/>
    <w:rsid w:val="00BF46C8"/>
    <w:rsid w:val="00BF6275"/>
    <w:rsid w:val="00BF700D"/>
    <w:rsid w:val="00C009F7"/>
    <w:rsid w:val="00C02CDD"/>
    <w:rsid w:val="00C03D6E"/>
    <w:rsid w:val="00C04660"/>
    <w:rsid w:val="00C04DB6"/>
    <w:rsid w:val="00C04FA0"/>
    <w:rsid w:val="00C06B50"/>
    <w:rsid w:val="00C10550"/>
    <w:rsid w:val="00C12BA6"/>
    <w:rsid w:val="00C13F97"/>
    <w:rsid w:val="00C15BDD"/>
    <w:rsid w:val="00C16341"/>
    <w:rsid w:val="00C172FF"/>
    <w:rsid w:val="00C1744E"/>
    <w:rsid w:val="00C17649"/>
    <w:rsid w:val="00C207F8"/>
    <w:rsid w:val="00C21E8A"/>
    <w:rsid w:val="00C2380F"/>
    <w:rsid w:val="00C238C6"/>
    <w:rsid w:val="00C2497C"/>
    <w:rsid w:val="00C24CC5"/>
    <w:rsid w:val="00C25E4C"/>
    <w:rsid w:val="00C26074"/>
    <w:rsid w:val="00C2672B"/>
    <w:rsid w:val="00C26DA9"/>
    <w:rsid w:val="00C30177"/>
    <w:rsid w:val="00C301EF"/>
    <w:rsid w:val="00C30468"/>
    <w:rsid w:val="00C304C7"/>
    <w:rsid w:val="00C307CF"/>
    <w:rsid w:val="00C31C79"/>
    <w:rsid w:val="00C32510"/>
    <w:rsid w:val="00C33130"/>
    <w:rsid w:val="00C35355"/>
    <w:rsid w:val="00C36120"/>
    <w:rsid w:val="00C36252"/>
    <w:rsid w:val="00C364B7"/>
    <w:rsid w:val="00C374FE"/>
    <w:rsid w:val="00C3751F"/>
    <w:rsid w:val="00C375D9"/>
    <w:rsid w:val="00C37834"/>
    <w:rsid w:val="00C40A25"/>
    <w:rsid w:val="00C41C99"/>
    <w:rsid w:val="00C4296C"/>
    <w:rsid w:val="00C42A3D"/>
    <w:rsid w:val="00C4410D"/>
    <w:rsid w:val="00C4480C"/>
    <w:rsid w:val="00C44F2E"/>
    <w:rsid w:val="00C45301"/>
    <w:rsid w:val="00C4537F"/>
    <w:rsid w:val="00C4695C"/>
    <w:rsid w:val="00C47068"/>
    <w:rsid w:val="00C471B3"/>
    <w:rsid w:val="00C475E4"/>
    <w:rsid w:val="00C47E3F"/>
    <w:rsid w:val="00C50266"/>
    <w:rsid w:val="00C516A1"/>
    <w:rsid w:val="00C5290D"/>
    <w:rsid w:val="00C529E2"/>
    <w:rsid w:val="00C53F29"/>
    <w:rsid w:val="00C53FD1"/>
    <w:rsid w:val="00C544E6"/>
    <w:rsid w:val="00C545A1"/>
    <w:rsid w:val="00C54A04"/>
    <w:rsid w:val="00C55F13"/>
    <w:rsid w:val="00C55FE3"/>
    <w:rsid w:val="00C5614F"/>
    <w:rsid w:val="00C60942"/>
    <w:rsid w:val="00C611BC"/>
    <w:rsid w:val="00C61E22"/>
    <w:rsid w:val="00C63FBA"/>
    <w:rsid w:val="00C64616"/>
    <w:rsid w:val="00C64ABE"/>
    <w:rsid w:val="00C64CE3"/>
    <w:rsid w:val="00C65816"/>
    <w:rsid w:val="00C66255"/>
    <w:rsid w:val="00C67463"/>
    <w:rsid w:val="00C678E4"/>
    <w:rsid w:val="00C67A1F"/>
    <w:rsid w:val="00C72311"/>
    <w:rsid w:val="00C72B9F"/>
    <w:rsid w:val="00C73739"/>
    <w:rsid w:val="00C73CAC"/>
    <w:rsid w:val="00C74288"/>
    <w:rsid w:val="00C76177"/>
    <w:rsid w:val="00C76799"/>
    <w:rsid w:val="00C76CB0"/>
    <w:rsid w:val="00C76DCA"/>
    <w:rsid w:val="00C7729F"/>
    <w:rsid w:val="00C7787C"/>
    <w:rsid w:val="00C80C95"/>
    <w:rsid w:val="00C81045"/>
    <w:rsid w:val="00C84C99"/>
    <w:rsid w:val="00C858F3"/>
    <w:rsid w:val="00C8627A"/>
    <w:rsid w:val="00C86A15"/>
    <w:rsid w:val="00C873C9"/>
    <w:rsid w:val="00C8742A"/>
    <w:rsid w:val="00C900D9"/>
    <w:rsid w:val="00C91626"/>
    <w:rsid w:val="00C919BF"/>
    <w:rsid w:val="00C94E12"/>
    <w:rsid w:val="00C95261"/>
    <w:rsid w:val="00C979C9"/>
    <w:rsid w:val="00C97E48"/>
    <w:rsid w:val="00CA0625"/>
    <w:rsid w:val="00CA07F6"/>
    <w:rsid w:val="00CA0F72"/>
    <w:rsid w:val="00CA1E9E"/>
    <w:rsid w:val="00CA30C7"/>
    <w:rsid w:val="00CA31EF"/>
    <w:rsid w:val="00CA3B7D"/>
    <w:rsid w:val="00CA40FC"/>
    <w:rsid w:val="00CA426C"/>
    <w:rsid w:val="00CA5DB5"/>
    <w:rsid w:val="00CA69BB"/>
    <w:rsid w:val="00CA6BE3"/>
    <w:rsid w:val="00CA7543"/>
    <w:rsid w:val="00CA75FC"/>
    <w:rsid w:val="00CA7B08"/>
    <w:rsid w:val="00CA7D27"/>
    <w:rsid w:val="00CB01FA"/>
    <w:rsid w:val="00CB0E39"/>
    <w:rsid w:val="00CB162E"/>
    <w:rsid w:val="00CB1F05"/>
    <w:rsid w:val="00CB291B"/>
    <w:rsid w:val="00CB2E0D"/>
    <w:rsid w:val="00CB3327"/>
    <w:rsid w:val="00CB5C54"/>
    <w:rsid w:val="00CB7166"/>
    <w:rsid w:val="00CB74FC"/>
    <w:rsid w:val="00CB7693"/>
    <w:rsid w:val="00CB7993"/>
    <w:rsid w:val="00CB7B71"/>
    <w:rsid w:val="00CC1002"/>
    <w:rsid w:val="00CC1320"/>
    <w:rsid w:val="00CC272E"/>
    <w:rsid w:val="00CC4370"/>
    <w:rsid w:val="00CC4911"/>
    <w:rsid w:val="00CC5B16"/>
    <w:rsid w:val="00CC5D54"/>
    <w:rsid w:val="00CC60D3"/>
    <w:rsid w:val="00CC699E"/>
    <w:rsid w:val="00CC6CD0"/>
    <w:rsid w:val="00CC6F67"/>
    <w:rsid w:val="00CC7217"/>
    <w:rsid w:val="00CD0051"/>
    <w:rsid w:val="00CD0578"/>
    <w:rsid w:val="00CD0AC3"/>
    <w:rsid w:val="00CD10AD"/>
    <w:rsid w:val="00CD19EB"/>
    <w:rsid w:val="00CD1F52"/>
    <w:rsid w:val="00CD323C"/>
    <w:rsid w:val="00CD34D2"/>
    <w:rsid w:val="00CD4372"/>
    <w:rsid w:val="00CD4D12"/>
    <w:rsid w:val="00CD6459"/>
    <w:rsid w:val="00CD6A23"/>
    <w:rsid w:val="00CE0030"/>
    <w:rsid w:val="00CE07FF"/>
    <w:rsid w:val="00CE0FB3"/>
    <w:rsid w:val="00CE16FE"/>
    <w:rsid w:val="00CE185C"/>
    <w:rsid w:val="00CE3557"/>
    <w:rsid w:val="00CE50CC"/>
    <w:rsid w:val="00CE50F9"/>
    <w:rsid w:val="00CE53F4"/>
    <w:rsid w:val="00CE5B84"/>
    <w:rsid w:val="00CF23EB"/>
    <w:rsid w:val="00CF4F96"/>
    <w:rsid w:val="00CF7296"/>
    <w:rsid w:val="00CF754B"/>
    <w:rsid w:val="00D00832"/>
    <w:rsid w:val="00D00BE1"/>
    <w:rsid w:val="00D02ADF"/>
    <w:rsid w:val="00D04205"/>
    <w:rsid w:val="00D05A9E"/>
    <w:rsid w:val="00D05B29"/>
    <w:rsid w:val="00D05FE3"/>
    <w:rsid w:val="00D062E3"/>
    <w:rsid w:val="00D0699A"/>
    <w:rsid w:val="00D06FFE"/>
    <w:rsid w:val="00D07425"/>
    <w:rsid w:val="00D100BB"/>
    <w:rsid w:val="00D10D80"/>
    <w:rsid w:val="00D11B01"/>
    <w:rsid w:val="00D11C3B"/>
    <w:rsid w:val="00D12552"/>
    <w:rsid w:val="00D12739"/>
    <w:rsid w:val="00D12895"/>
    <w:rsid w:val="00D12C7A"/>
    <w:rsid w:val="00D13041"/>
    <w:rsid w:val="00D1485D"/>
    <w:rsid w:val="00D14CEB"/>
    <w:rsid w:val="00D153A0"/>
    <w:rsid w:val="00D17927"/>
    <w:rsid w:val="00D2301B"/>
    <w:rsid w:val="00D24B49"/>
    <w:rsid w:val="00D24E51"/>
    <w:rsid w:val="00D255D0"/>
    <w:rsid w:val="00D25C5E"/>
    <w:rsid w:val="00D271CF"/>
    <w:rsid w:val="00D3011D"/>
    <w:rsid w:val="00D305B1"/>
    <w:rsid w:val="00D30ADD"/>
    <w:rsid w:val="00D30C1D"/>
    <w:rsid w:val="00D30F94"/>
    <w:rsid w:val="00D3137F"/>
    <w:rsid w:val="00D33CC8"/>
    <w:rsid w:val="00D3444F"/>
    <w:rsid w:val="00D34CC5"/>
    <w:rsid w:val="00D34ECF"/>
    <w:rsid w:val="00D35517"/>
    <w:rsid w:val="00D3582C"/>
    <w:rsid w:val="00D35891"/>
    <w:rsid w:val="00D361C2"/>
    <w:rsid w:val="00D36613"/>
    <w:rsid w:val="00D36B24"/>
    <w:rsid w:val="00D3716A"/>
    <w:rsid w:val="00D37B7D"/>
    <w:rsid w:val="00D40455"/>
    <w:rsid w:val="00D44FF9"/>
    <w:rsid w:val="00D50134"/>
    <w:rsid w:val="00D512D6"/>
    <w:rsid w:val="00D53126"/>
    <w:rsid w:val="00D53DEF"/>
    <w:rsid w:val="00D54155"/>
    <w:rsid w:val="00D545D7"/>
    <w:rsid w:val="00D54E78"/>
    <w:rsid w:val="00D55250"/>
    <w:rsid w:val="00D555E4"/>
    <w:rsid w:val="00D55ABB"/>
    <w:rsid w:val="00D55E2A"/>
    <w:rsid w:val="00D56993"/>
    <w:rsid w:val="00D578F6"/>
    <w:rsid w:val="00D61B42"/>
    <w:rsid w:val="00D62259"/>
    <w:rsid w:val="00D62B06"/>
    <w:rsid w:val="00D64660"/>
    <w:rsid w:val="00D65803"/>
    <w:rsid w:val="00D70A18"/>
    <w:rsid w:val="00D70E99"/>
    <w:rsid w:val="00D70F81"/>
    <w:rsid w:val="00D71C3B"/>
    <w:rsid w:val="00D7404E"/>
    <w:rsid w:val="00D743FF"/>
    <w:rsid w:val="00D74C02"/>
    <w:rsid w:val="00D74EA0"/>
    <w:rsid w:val="00D76249"/>
    <w:rsid w:val="00D76E48"/>
    <w:rsid w:val="00D811A8"/>
    <w:rsid w:val="00D816AB"/>
    <w:rsid w:val="00D81DED"/>
    <w:rsid w:val="00D821B0"/>
    <w:rsid w:val="00D826A0"/>
    <w:rsid w:val="00D83B6A"/>
    <w:rsid w:val="00D8422F"/>
    <w:rsid w:val="00D85E2C"/>
    <w:rsid w:val="00D90B95"/>
    <w:rsid w:val="00D90E7E"/>
    <w:rsid w:val="00D91A5C"/>
    <w:rsid w:val="00D91BE5"/>
    <w:rsid w:val="00D9211E"/>
    <w:rsid w:val="00D9299F"/>
    <w:rsid w:val="00D934F9"/>
    <w:rsid w:val="00D9373A"/>
    <w:rsid w:val="00D93931"/>
    <w:rsid w:val="00D94A60"/>
    <w:rsid w:val="00D95015"/>
    <w:rsid w:val="00D97222"/>
    <w:rsid w:val="00D975C1"/>
    <w:rsid w:val="00DA28F0"/>
    <w:rsid w:val="00DA33D3"/>
    <w:rsid w:val="00DA37A0"/>
    <w:rsid w:val="00DA5676"/>
    <w:rsid w:val="00DA5BAD"/>
    <w:rsid w:val="00DA6B0F"/>
    <w:rsid w:val="00DB0D10"/>
    <w:rsid w:val="00DB0D26"/>
    <w:rsid w:val="00DB106C"/>
    <w:rsid w:val="00DB19A2"/>
    <w:rsid w:val="00DB37C6"/>
    <w:rsid w:val="00DB3FAB"/>
    <w:rsid w:val="00DB60A2"/>
    <w:rsid w:val="00DB7176"/>
    <w:rsid w:val="00DB73C6"/>
    <w:rsid w:val="00DB7C5D"/>
    <w:rsid w:val="00DB7C72"/>
    <w:rsid w:val="00DC2A24"/>
    <w:rsid w:val="00DC3980"/>
    <w:rsid w:val="00DC4270"/>
    <w:rsid w:val="00DC5DCD"/>
    <w:rsid w:val="00DC657F"/>
    <w:rsid w:val="00DC66FA"/>
    <w:rsid w:val="00DC7812"/>
    <w:rsid w:val="00DC7FF2"/>
    <w:rsid w:val="00DD2E43"/>
    <w:rsid w:val="00DD3F32"/>
    <w:rsid w:val="00DD43B3"/>
    <w:rsid w:val="00DD4873"/>
    <w:rsid w:val="00DD724B"/>
    <w:rsid w:val="00DD7373"/>
    <w:rsid w:val="00DD7C13"/>
    <w:rsid w:val="00DE19C6"/>
    <w:rsid w:val="00DE22B4"/>
    <w:rsid w:val="00DE2D1B"/>
    <w:rsid w:val="00DE2FCE"/>
    <w:rsid w:val="00DE4D60"/>
    <w:rsid w:val="00DE6108"/>
    <w:rsid w:val="00DE7E91"/>
    <w:rsid w:val="00DF0BE0"/>
    <w:rsid w:val="00DF0D66"/>
    <w:rsid w:val="00DF186D"/>
    <w:rsid w:val="00DF27E2"/>
    <w:rsid w:val="00DF34F4"/>
    <w:rsid w:val="00DF3B98"/>
    <w:rsid w:val="00DF3ED8"/>
    <w:rsid w:val="00DF503C"/>
    <w:rsid w:val="00DF52DE"/>
    <w:rsid w:val="00DF5595"/>
    <w:rsid w:val="00DF5E52"/>
    <w:rsid w:val="00DF62EE"/>
    <w:rsid w:val="00DF6FB4"/>
    <w:rsid w:val="00E00053"/>
    <w:rsid w:val="00E0068E"/>
    <w:rsid w:val="00E0111B"/>
    <w:rsid w:val="00E01B30"/>
    <w:rsid w:val="00E024CC"/>
    <w:rsid w:val="00E02DF7"/>
    <w:rsid w:val="00E042A6"/>
    <w:rsid w:val="00E04E74"/>
    <w:rsid w:val="00E04F2B"/>
    <w:rsid w:val="00E06152"/>
    <w:rsid w:val="00E0628D"/>
    <w:rsid w:val="00E06491"/>
    <w:rsid w:val="00E07B5E"/>
    <w:rsid w:val="00E1055F"/>
    <w:rsid w:val="00E10B2D"/>
    <w:rsid w:val="00E110EF"/>
    <w:rsid w:val="00E13116"/>
    <w:rsid w:val="00E1316D"/>
    <w:rsid w:val="00E13FE8"/>
    <w:rsid w:val="00E1462A"/>
    <w:rsid w:val="00E20DB2"/>
    <w:rsid w:val="00E20E65"/>
    <w:rsid w:val="00E210BE"/>
    <w:rsid w:val="00E2116C"/>
    <w:rsid w:val="00E214CB"/>
    <w:rsid w:val="00E23250"/>
    <w:rsid w:val="00E25B64"/>
    <w:rsid w:val="00E302D9"/>
    <w:rsid w:val="00E319A6"/>
    <w:rsid w:val="00E32BB8"/>
    <w:rsid w:val="00E330F6"/>
    <w:rsid w:val="00E3336A"/>
    <w:rsid w:val="00E346B6"/>
    <w:rsid w:val="00E3493E"/>
    <w:rsid w:val="00E35ADA"/>
    <w:rsid w:val="00E35F18"/>
    <w:rsid w:val="00E369BD"/>
    <w:rsid w:val="00E37BDE"/>
    <w:rsid w:val="00E408DD"/>
    <w:rsid w:val="00E4094B"/>
    <w:rsid w:val="00E421C2"/>
    <w:rsid w:val="00E43771"/>
    <w:rsid w:val="00E43F46"/>
    <w:rsid w:val="00E4765D"/>
    <w:rsid w:val="00E47A1D"/>
    <w:rsid w:val="00E50066"/>
    <w:rsid w:val="00E508D2"/>
    <w:rsid w:val="00E523A1"/>
    <w:rsid w:val="00E531DB"/>
    <w:rsid w:val="00E5470D"/>
    <w:rsid w:val="00E552F6"/>
    <w:rsid w:val="00E56697"/>
    <w:rsid w:val="00E57C35"/>
    <w:rsid w:val="00E60395"/>
    <w:rsid w:val="00E6084D"/>
    <w:rsid w:val="00E60CBD"/>
    <w:rsid w:val="00E6123F"/>
    <w:rsid w:val="00E64AE2"/>
    <w:rsid w:val="00E64FA3"/>
    <w:rsid w:val="00E65660"/>
    <w:rsid w:val="00E65E77"/>
    <w:rsid w:val="00E66B51"/>
    <w:rsid w:val="00E704DE"/>
    <w:rsid w:val="00E706DB"/>
    <w:rsid w:val="00E70EE3"/>
    <w:rsid w:val="00E70F18"/>
    <w:rsid w:val="00E71815"/>
    <w:rsid w:val="00E71AA6"/>
    <w:rsid w:val="00E72BF9"/>
    <w:rsid w:val="00E73DAA"/>
    <w:rsid w:val="00E74551"/>
    <w:rsid w:val="00E75E99"/>
    <w:rsid w:val="00E76639"/>
    <w:rsid w:val="00E7705D"/>
    <w:rsid w:val="00E775A3"/>
    <w:rsid w:val="00E77B71"/>
    <w:rsid w:val="00E77C7D"/>
    <w:rsid w:val="00E77DFF"/>
    <w:rsid w:val="00E80761"/>
    <w:rsid w:val="00E80CD0"/>
    <w:rsid w:val="00E80EB9"/>
    <w:rsid w:val="00E81D43"/>
    <w:rsid w:val="00E82F6D"/>
    <w:rsid w:val="00E85D9C"/>
    <w:rsid w:val="00E87F45"/>
    <w:rsid w:val="00E90922"/>
    <w:rsid w:val="00E91C78"/>
    <w:rsid w:val="00E9256A"/>
    <w:rsid w:val="00E925BC"/>
    <w:rsid w:val="00E936C0"/>
    <w:rsid w:val="00E93DCB"/>
    <w:rsid w:val="00E94C09"/>
    <w:rsid w:val="00E94DA9"/>
    <w:rsid w:val="00E96BA6"/>
    <w:rsid w:val="00EA0FCB"/>
    <w:rsid w:val="00EA1695"/>
    <w:rsid w:val="00EA2849"/>
    <w:rsid w:val="00EA5FE9"/>
    <w:rsid w:val="00EA6D9B"/>
    <w:rsid w:val="00EB0217"/>
    <w:rsid w:val="00EB1CDE"/>
    <w:rsid w:val="00EB2617"/>
    <w:rsid w:val="00EB27FB"/>
    <w:rsid w:val="00EB425F"/>
    <w:rsid w:val="00EB477F"/>
    <w:rsid w:val="00EB49AB"/>
    <w:rsid w:val="00EB4D72"/>
    <w:rsid w:val="00EB5E6E"/>
    <w:rsid w:val="00EB6DC2"/>
    <w:rsid w:val="00EB7787"/>
    <w:rsid w:val="00EB7B6E"/>
    <w:rsid w:val="00EB7FDE"/>
    <w:rsid w:val="00EC1BCA"/>
    <w:rsid w:val="00EC31ED"/>
    <w:rsid w:val="00EC721D"/>
    <w:rsid w:val="00EC7BD2"/>
    <w:rsid w:val="00ED0004"/>
    <w:rsid w:val="00ED0C70"/>
    <w:rsid w:val="00ED1C5F"/>
    <w:rsid w:val="00ED23C0"/>
    <w:rsid w:val="00ED320F"/>
    <w:rsid w:val="00ED3DB7"/>
    <w:rsid w:val="00ED4370"/>
    <w:rsid w:val="00ED5422"/>
    <w:rsid w:val="00ED5564"/>
    <w:rsid w:val="00ED604C"/>
    <w:rsid w:val="00EE0317"/>
    <w:rsid w:val="00EE0674"/>
    <w:rsid w:val="00EE084A"/>
    <w:rsid w:val="00EE2FA1"/>
    <w:rsid w:val="00EE4D6A"/>
    <w:rsid w:val="00EE55D4"/>
    <w:rsid w:val="00EE5D27"/>
    <w:rsid w:val="00EE62F4"/>
    <w:rsid w:val="00EE679D"/>
    <w:rsid w:val="00EE6DE6"/>
    <w:rsid w:val="00EF407F"/>
    <w:rsid w:val="00EF5A44"/>
    <w:rsid w:val="00EF742F"/>
    <w:rsid w:val="00EF7CF6"/>
    <w:rsid w:val="00F00DE2"/>
    <w:rsid w:val="00F01174"/>
    <w:rsid w:val="00F02FC4"/>
    <w:rsid w:val="00F05B90"/>
    <w:rsid w:val="00F11EC3"/>
    <w:rsid w:val="00F135E2"/>
    <w:rsid w:val="00F149DA"/>
    <w:rsid w:val="00F14A84"/>
    <w:rsid w:val="00F14DBB"/>
    <w:rsid w:val="00F14E32"/>
    <w:rsid w:val="00F16624"/>
    <w:rsid w:val="00F166B5"/>
    <w:rsid w:val="00F170B9"/>
    <w:rsid w:val="00F17382"/>
    <w:rsid w:val="00F21488"/>
    <w:rsid w:val="00F2185B"/>
    <w:rsid w:val="00F22A23"/>
    <w:rsid w:val="00F23225"/>
    <w:rsid w:val="00F238BF"/>
    <w:rsid w:val="00F23B35"/>
    <w:rsid w:val="00F249BA"/>
    <w:rsid w:val="00F2516F"/>
    <w:rsid w:val="00F318FE"/>
    <w:rsid w:val="00F31D2A"/>
    <w:rsid w:val="00F31E7C"/>
    <w:rsid w:val="00F329C7"/>
    <w:rsid w:val="00F3461A"/>
    <w:rsid w:val="00F35AA0"/>
    <w:rsid w:val="00F3613B"/>
    <w:rsid w:val="00F36D5D"/>
    <w:rsid w:val="00F37BB5"/>
    <w:rsid w:val="00F40C7B"/>
    <w:rsid w:val="00F40E1B"/>
    <w:rsid w:val="00F40E73"/>
    <w:rsid w:val="00F41FC7"/>
    <w:rsid w:val="00F42CBC"/>
    <w:rsid w:val="00F43482"/>
    <w:rsid w:val="00F4428D"/>
    <w:rsid w:val="00F44415"/>
    <w:rsid w:val="00F44A4B"/>
    <w:rsid w:val="00F44F1D"/>
    <w:rsid w:val="00F460E0"/>
    <w:rsid w:val="00F47390"/>
    <w:rsid w:val="00F47A6E"/>
    <w:rsid w:val="00F50275"/>
    <w:rsid w:val="00F5113B"/>
    <w:rsid w:val="00F515C1"/>
    <w:rsid w:val="00F51A7C"/>
    <w:rsid w:val="00F53D84"/>
    <w:rsid w:val="00F54247"/>
    <w:rsid w:val="00F5446B"/>
    <w:rsid w:val="00F549BC"/>
    <w:rsid w:val="00F54F38"/>
    <w:rsid w:val="00F54F60"/>
    <w:rsid w:val="00F558CD"/>
    <w:rsid w:val="00F55FCF"/>
    <w:rsid w:val="00F569E4"/>
    <w:rsid w:val="00F57830"/>
    <w:rsid w:val="00F60FC2"/>
    <w:rsid w:val="00F61B23"/>
    <w:rsid w:val="00F61DB6"/>
    <w:rsid w:val="00F61ED5"/>
    <w:rsid w:val="00F64B69"/>
    <w:rsid w:val="00F6616C"/>
    <w:rsid w:val="00F670FC"/>
    <w:rsid w:val="00F6751B"/>
    <w:rsid w:val="00F70930"/>
    <w:rsid w:val="00F70BAB"/>
    <w:rsid w:val="00F70F2E"/>
    <w:rsid w:val="00F71D19"/>
    <w:rsid w:val="00F71E67"/>
    <w:rsid w:val="00F72CDE"/>
    <w:rsid w:val="00F7312B"/>
    <w:rsid w:val="00F76D17"/>
    <w:rsid w:val="00F77244"/>
    <w:rsid w:val="00F80772"/>
    <w:rsid w:val="00F80CB7"/>
    <w:rsid w:val="00F80CD1"/>
    <w:rsid w:val="00F8177B"/>
    <w:rsid w:val="00F82E87"/>
    <w:rsid w:val="00F837D0"/>
    <w:rsid w:val="00F83825"/>
    <w:rsid w:val="00F84B84"/>
    <w:rsid w:val="00F84FBD"/>
    <w:rsid w:val="00F85B32"/>
    <w:rsid w:val="00F87D10"/>
    <w:rsid w:val="00F92AF2"/>
    <w:rsid w:val="00F92D07"/>
    <w:rsid w:val="00F92DDE"/>
    <w:rsid w:val="00F930BD"/>
    <w:rsid w:val="00F93C34"/>
    <w:rsid w:val="00F93F35"/>
    <w:rsid w:val="00F95054"/>
    <w:rsid w:val="00F95E37"/>
    <w:rsid w:val="00F96172"/>
    <w:rsid w:val="00FA211A"/>
    <w:rsid w:val="00FA2E04"/>
    <w:rsid w:val="00FA3206"/>
    <w:rsid w:val="00FA4D4E"/>
    <w:rsid w:val="00FA5E03"/>
    <w:rsid w:val="00FA65CB"/>
    <w:rsid w:val="00FA72E5"/>
    <w:rsid w:val="00FB1189"/>
    <w:rsid w:val="00FB2912"/>
    <w:rsid w:val="00FB2C79"/>
    <w:rsid w:val="00FB34B9"/>
    <w:rsid w:val="00FB365C"/>
    <w:rsid w:val="00FB3D0A"/>
    <w:rsid w:val="00FB504E"/>
    <w:rsid w:val="00FB53E5"/>
    <w:rsid w:val="00FB5E46"/>
    <w:rsid w:val="00FB5F70"/>
    <w:rsid w:val="00FB6A0D"/>
    <w:rsid w:val="00FB6E3B"/>
    <w:rsid w:val="00FC0BD3"/>
    <w:rsid w:val="00FC1402"/>
    <w:rsid w:val="00FC1D9C"/>
    <w:rsid w:val="00FC28B9"/>
    <w:rsid w:val="00FC31B3"/>
    <w:rsid w:val="00FC4021"/>
    <w:rsid w:val="00FC5A76"/>
    <w:rsid w:val="00FC7248"/>
    <w:rsid w:val="00FC7C3D"/>
    <w:rsid w:val="00FD2067"/>
    <w:rsid w:val="00FD2FD0"/>
    <w:rsid w:val="00FD3B93"/>
    <w:rsid w:val="00FD443C"/>
    <w:rsid w:val="00FD4BD2"/>
    <w:rsid w:val="00FD4BF3"/>
    <w:rsid w:val="00FD4F08"/>
    <w:rsid w:val="00FD51FF"/>
    <w:rsid w:val="00FD6A54"/>
    <w:rsid w:val="00FE0841"/>
    <w:rsid w:val="00FE1036"/>
    <w:rsid w:val="00FE3818"/>
    <w:rsid w:val="00FE478D"/>
    <w:rsid w:val="00FE619D"/>
    <w:rsid w:val="00FE7186"/>
    <w:rsid w:val="00FF00D7"/>
    <w:rsid w:val="00FF138A"/>
    <w:rsid w:val="00FF287A"/>
    <w:rsid w:val="00FF37E2"/>
    <w:rsid w:val="00FF4E20"/>
    <w:rsid w:val="00FF50EA"/>
    <w:rsid w:val="00FF523D"/>
    <w:rsid w:val="00FF525D"/>
    <w:rsid w:val="00FF57D7"/>
    <w:rsid w:val="00FF63E3"/>
    <w:rsid w:val="00FF7A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A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5F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5F70"/>
  </w:style>
  <w:style w:type="paragraph" w:styleId="a5">
    <w:name w:val="footer"/>
    <w:basedOn w:val="a"/>
    <w:link w:val="a6"/>
    <w:uiPriority w:val="99"/>
    <w:unhideWhenUsed/>
    <w:rsid w:val="00FB5F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5F70"/>
  </w:style>
  <w:style w:type="paragraph" w:styleId="a7">
    <w:name w:val="List Paragraph"/>
    <w:basedOn w:val="a"/>
    <w:uiPriority w:val="34"/>
    <w:qFormat/>
    <w:rsid w:val="00653EFE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322063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264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264D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4720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726B5E60DDEAACE9CDE9DAE9005933CA2E6664FB5DA6CE5B42BF66k9F8D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1291</TotalTime>
  <Pages>3</Pages>
  <Words>734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Алдана</dc:creator>
  <cp:keywords/>
  <dc:description/>
  <cp:lastModifiedBy>Artysh</cp:lastModifiedBy>
  <cp:revision>270</cp:revision>
  <cp:lastPrinted>2016-04-14T02:21:00Z</cp:lastPrinted>
  <dcterms:created xsi:type="dcterms:W3CDTF">2013-02-27T08:00:00Z</dcterms:created>
  <dcterms:modified xsi:type="dcterms:W3CDTF">2017-05-25T10:35:00Z</dcterms:modified>
</cp:coreProperties>
</file>