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30" w:rsidRPr="00CD413B" w:rsidRDefault="00DA527E" w:rsidP="00117030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4"/>
        </w:rPr>
      </w:pPr>
      <w:r w:rsidRPr="00CD413B">
        <w:rPr>
          <w:rFonts w:ascii="Times New Roman" w:hAnsi="Times New Roman" w:cs="Times New Roman"/>
          <w:b w:val="0"/>
          <w:sz w:val="28"/>
          <w:szCs w:val="24"/>
        </w:rPr>
        <w:t>П</w:t>
      </w:r>
      <w:r w:rsidR="00117030" w:rsidRPr="00CD413B">
        <w:rPr>
          <w:rFonts w:ascii="Times New Roman" w:hAnsi="Times New Roman" w:cs="Times New Roman"/>
          <w:b w:val="0"/>
          <w:sz w:val="28"/>
          <w:szCs w:val="24"/>
        </w:rPr>
        <w:t>роект</w:t>
      </w:r>
    </w:p>
    <w:p w:rsidR="00BB4C5C" w:rsidRPr="00CD413B" w:rsidRDefault="00BB4C5C" w:rsidP="00117030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4"/>
        </w:rPr>
      </w:pPr>
    </w:p>
    <w:p w:rsidR="00CD413B" w:rsidRPr="00CD413B" w:rsidRDefault="00CD413B" w:rsidP="00117030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4"/>
        </w:rPr>
      </w:pPr>
    </w:p>
    <w:p w:rsidR="00117030" w:rsidRPr="00CD413B" w:rsidRDefault="0011703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A34D75" w:rsidRPr="00F412D5" w:rsidRDefault="00A34D75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4"/>
        </w:rPr>
      </w:pPr>
      <w:r w:rsidRPr="00F412D5">
        <w:rPr>
          <w:rFonts w:ascii="Times New Roman" w:hAnsi="Times New Roman" w:cs="Times New Roman"/>
          <w:b w:val="0"/>
          <w:sz w:val="28"/>
          <w:szCs w:val="24"/>
        </w:rPr>
        <w:t>ПРАВИТЕЛЬСТВО РЕСПУБЛИКИ ТЫВА</w:t>
      </w:r>
    </w:p>
    <w:p w:rsidR="00C762EF" w:rsidRPr="00F412D5" w:rsidRDefault="0011703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F412D5">
        <w:rPr>
          <w:rFonts w:ascii="Times New Roman" w:hAnsi="Times New Roman" w:cs="Times New Roman"/>
          <w:b w:val="0"/>
          <w:sz w:val="28"/>
          <w:szCs w:val="24"/>
        </w:rPr>
        <w:t>ПОСТАНОВЛЕНИЕ</w:t>
      </w:r>
    </w:p>
    <w:p w:rsidR="00117030" w:rsidRPr="00F412D5" w:rsidRDefault="0011703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:rsidR="00CD413B" w:rsidRPr="00F412D5" w:rsidRDefault="001046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4"/>
        </w:rPr>
        <w:t>перечня удаленных сетей связи местностей Республики</w:t>
      </w:r>
      <w:proofErr w:type="gramEnd"/>
      <w:r>
        <w:rPr>
          <w:rFonts w:ascii="Times New Roman" w:hAnsi="Times New Roman" w:cs="Times New Roman"/>
          <w:b w:val="0"/>
          <w:sz w:val="28"/>
          <w:szCs w:val="24"/>
        </w:rPr>
        <w:t xml:space="preserve"> Тыва, на территории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</w:t>
      </w:r>
    </w:p>
    <w:p w:rsidR="00A34D75" w:rsidRDefault="00A34D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104641" w:rsidRDefault="00104641" w:rsidP="00104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7 статьи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связи и массовых коммуникаций Российской Федерации от 5 декабря 2016 г. № 616 «Об утверждении критерия определения отдаленных от сетей связи местностей» Правительство Республики Тыва постановляет:</w:t>
      </w:r>
      <w:proofErr w:type="gramEnd"/>
    </w:p>
    <w:p w:rsidR="00104641" w:rsidRPr="00104641" w:rsidRDefault="00104641" w:rsidP="0010464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удаленных от сетей связи местностей Республики Тыва, на территории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данных.</w:t>
      </w:r>
    </w:p>
    <w:p w:rsidR="00104641" w:rsidRDefault="00A34D75" w:rsidP="00104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13B">
        <w:rPr>
          <w:rFonts w:ascii="Times New Roman" w:hAnsi="Times New Roman" w:cs="Times New Roman"/>
          <w:sz w:val="28"/>
          <w:szCs w:val="24"/>
        </w:rPr>
        <w:t xml:space="preserve">2. </w:t>
      </w:r>
      <w:r w:rsidR="00104641">
        <w:rPr>
          <w:rFonts w:ascii="Times New Roman" w:hAnsi="Times New Roman" w:cs="Times New Roman"/>
          <w:sz w:val="28"/>
          <w:szCs w:val="28"/>
        </w:rPr>
        <w:t>Размест</w:t>
      </w:r>
      <w:r w:rsidR="00263E4D">
        <w:rPr>
          <w:rFonts w:ascii="Times New Roman" w:hAnsi="Times New Roman" w:cs="Times New Roman"/>
          <w:sz w:val="28"/>
          <w:szCs w:val="28"/>
        </w:rPr>
        <w:t>ить настоящее постановление на «</w:t>
      </w:r>
      <w:r w:rsidR="0010464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="00104641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="00104641">
        <w:rPr>
          <w:rFonts w:ascii="Times New Roman" w:hAnsi="Times New Roman" w:cs="Times New Roman"/>
          <w:sz w:val="28"/>
          <w:szCs w:val="28"/>
        </w:rPr>
        <w:t xml:space="preserve"> правовой информации</w:t>
      </w:r>
      <w:r w:rsidR="00263E4D">
        <w:rPr>
          <w:rFonts w:ascii="Times New Roman" w:hAnsi="Times New Roman" w:cs="Times New Roman"/>
          <w:sz w:val="28"/>
          <w:szCs w:val="28"/>
        </w:rPr>
        <w:t>»</w:t>
      </w:r>
      <w:r w:rsidR="00104641">
        <w:rPr>
          <w:rFonts w:ascii="Times New Roman" w:hAnsi="Times New Roman" w:cs="Times New Roman"/>
          <w:sz w:val="28"/>
          <w:szCs w:val="28"/>
        </w:rPr>
        <w:t xml:space="preserve"> (www.pravo.gov.ru) и официальном сайте Республики Тыва в информаци</w:t>
      </w:r>
      <w:r w:rsidR="00263E4D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="00104641">
        <w:rPr>
          <w:rFonts w:ascii="Times New Roman" w:hAnsi="Times New Roman" w:cs="Times New Roman"/>
          <w:sz w:val="28"/>
          <w:szCs w:val="28"/>
        </w:rPr>
        <w:t>Интернет</w:t>
      </w:r>
      <w:r w:rsidR="00263E4D">
        <w:rPr>
          <w:rFonts w:ascii="Times New Roman" w:hAnsi="Times New Roman" w:cs="Times New Roman"/>
          <w:sz w:val="28"/>
          <w:szCs w:val="28"/>
        </w:rPr>
        <w:t>»</w:t>
      </w:r>
      <w:r w:rsidR="00104641">
        <w:rPr>
          <w:rFonts w:ascii="Times New Roman" w:hAnsi="Times New Roman" w:cs="Times New Roman"/>
          <w:sz w:val="28"/>
          <w:szCs w:val="28"/>
        </w:rPr>
        <w:t>.</w:t>
      </w:r>
    </w:p>
    <w:p w:rsidR="009238AE" w:rsidRDefault="009238AE" w:rsidP="0010464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238AE" w:rsidRDefault="009238AE" w:rsidP="00263E4D">
      <w:pPr>
        <w:pStyle w:val="ConsPlusNormal"/>
        <w:rPr>
          <w:rFonts w:ascii="Times New Roman" w:hAnsi="Times New Roman" w:cs="Times New Roman"/>
          <w:sz w:val="28"/>
          <w:szCs w:val="24"/>
        </w:rPr>
      </w:pPr>
    </w:p>
    <w:p w:rsidR="00A34D75" w:rsidRPr="00CD413B" w:rsidRDefault="00A34D75" w:rsidP="009238AE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CD413B">
        <w:rPr>
          <w:rFonts w:ascii="Times New Roman" w:hAnsi="Times New Roman" w:cs="Times New Roman"/>
          <w:sz w:val="28"/>
          <w:szCs w:val="24"/>
        </w:rPr>
        <w:t>Глава Республики Тыва</w:t>
      </w:r>
      <w:r w:rsidR="00122095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</w:t>
      </w:r>
      <w:r w:rsidR="00263E4D">
        <w:rPr>
          <w:rFonts w:ascii="Times New Roman" w:hAnsi="Times New Roman" w:cs="Times New Roman"/>
          <w:sz w:val="28"/>
          <w:szCs w:val="24"/>
        </w:rPr>
        <w:t xml:space="preserve">Ш. </w:t>
      </w:r>
      <w:proofErr w:type="spellStart"/>
      <w:r w:rsidR="00263E4D">
        <w:rPr>
          <w:rFonts w:ascii="Times New Roman" w:hAnsi="Times New Roman" w:cs="Times New Roman"/>
          <w:sz w:val="28"/>
          <w:szCs w:val="24"/>
        </w:rPr>
        <w:t>Кара-оол</w:t>
      </w:r>
      <w:proofErr w:type="spellEnd"/>
    </w:p>
    <w:p w:rsidR="00A34D75" w:rsidRPr="00CD413B" w:rsidRDefault="00A34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D75" w:rsidRDefault="00A34D7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34D75" w:rsidRPr="00CD413B" w:rsidRDefault="00A34D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413B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A34D75" w:rsidRPr="00CD413B" w:rsidRDefault="00A34D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413B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A34D75" w:rsidRPr="00CD413B" w:rsidRDefault="00A34D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413B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A34D75" w:rsidRPr="00CD413B" w:rsidRDefault="00A34D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413B">
        <w:rPr>
          <w:rFonts w:ascii="Times New Roman" w:hAnsi="Times New Roman" w:cs="Times New Roman"/>
          <w:sz w:val="28"/>
          <w:szCs w:val="28"/>
        </w:rPr>
        <w:t xml:space="preserve">от </w:t>
      </w:r>
      <w:r w:rsidR="00191F7F" w:rsidRPr="00CD413B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Pr="00CD413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413B">
        <w:rPr>
          <w:rFonts w:ascii="Times New Roman" w:hAnsi="Times New Roman" w:cs="Times New Roman"/>
          <w:sz w:val="28"/>
          <w:szCs w:val="28"/>
        </w:rPr>
        <w:t xml:space="preserve">. </w:t>
      </w:r>
      <w:r w:rsidR="009238AE">
        <w:rPr>
          <w:rFonts w:ascii="Times New Roman" w:hAnsi="Times New Roman" w:cs="Times New Roman"/>
          <w:sz w:val="28"/>
          <w:szCs w:val="28"/>
        </w:rPr>
        <w:t>№</w:t>
      </w:r>
      <w:r w:rsidR="00191F7F" w:rsidRPr="00CD413B">
        <w:rPr>
          <w:rFonts w:ascii="Times New Roman" w:hAnsi="Times New Roman" w:cs="Times New Roman"/>
          <w:sz w:val="28"/>
          <w:szCs w:val="28"/>
        </w:rPr>
        <w:t>_____</w:t>
      </w:r>
    </w:p>
    <w:p w:rsidR="00A34D75" w:rsidRPr="00CD413B" w:rsidRDefault="00A34D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34D75" w:rsidRPr="00CD413B" w:rsidRDefault="00A34D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56"/>
    <w:bookmarkEnd w:id="0"/>
    <w:p w:rsidR="005A099F" w:rsidRDefault="00600812" w:rsidP="005A0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5A099F">
        <w:rPr>
          <w:rFonts w:ascii="Times New Roman" w:hAnsi="Times New Roman" w:cs="Times New Roman"/>
          <w:sz w:val="28"/>
          <w:szCs w:val="28"/>
        </w:rPr>
        <w:instrText xml:space="preserve">HYPERLINK consultantplus://offline/ref=5DC1FB77A39E4D40232E71539572B144A9BCBE19E0BFF0D307CC4612143463D0226EB240FA2D5498D5CE4DfA52H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5A099F">
        <w:rPr>
          <w:rFonts w:ascii="Times New Roman" w:hAnsi="Times New Roman" w:cs="Times New Roman"/>
          <w:color w:val="0000FF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0234C5" w:rsidRDefault="005A099F" w:rsidP="005A0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удаленных от сетей связи местностей Республики Тыва, на территории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</w:t>
      </w:r>
    </w:p>
    <w:p w:rsidR="007C7477" w:rsidRPr="00CD413B" w:rsidRDefault="007C7477" w:rsidP="005A0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552"/>
        <w:gridCol w:w="6237"/>
      </w:tblGrid>
      <w:tr w:rsidR="00191F7F" w:rsidRPr="00CD413B" w:rsidTr="004A0BF3">
        <w:trPr>
          <w:trHeight w:val="6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населенных пунктов</w:t>
            </w:r>
          </w:p>
        </w:tc>
      </w:tr>
      <w:tr w:rsidR="00191F7F" w:rsidRPr="00CD413B" w:rsidTr="004A0BF3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Бай-Тайгинский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Бай-Тал,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Кызыл-Даг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Кара-Холь,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Хемчик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Шуй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Ээр-Хавак</w:t>
            </w:r>
            <w:proofErr w:type="spellEnd"/>
          </w:p>
        </w:tc>
      </w:tr>
      <w:tr w:rsidR="00191F7F" w:rsidRPr="00CD413B" w:rsidTr="004A0BF3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211A03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Аксы-Барлык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Аянгаты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Барлык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Бижиктиг-Хая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Дон-Терезин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Хонделен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Шекпээр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Эрги-Барлык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CE5B05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Дзун-Хемчикский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Баян-Тала</w:t>
            </w:r>
            <w:proofErr w:type="spellEnd"/>
            <w:proofErr w:type="gram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Бажын-Алаак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Ийме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Теве-Хая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Хорум-Даг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Хайыракан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Хондергей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Чыраа-Бажы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Чыргакы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Элдиг-Хем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Шеми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Каа-Хемский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6C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Бояровка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Бурен-Хем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Бурен-Бай-Хаак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Дерзиг-Аксы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Ильинка, Кундус</w:t>
            </w:r>
            <w:r w:rsidR="00211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Кок-Хаак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Сизим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Суг-Бажы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Усть-Бурен</w:t>
            </w:r>
            <w:proofErr w:type="spellEnd"/>
            <w:r w:rsidR="006C2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5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Бай-Соот</w:t>
            </w:r>
            <w:proofErr w:type="spellEnd"/>
            <w:r w:rsidR="0035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5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Катазы</w:t>
            </w:r>
            <w:proofErr w:type="spellEnd"/>
            <w:r w:rsidR="001E1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E1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Ужеп</w:t>
            </w:r>
            <w:proofErr w:type="spellEnd"/>
            <w:r w:rsidR="001E1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E1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Эржей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Баян-Кол,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Кара-Хаак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Сукпак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Терлиг-Хая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Усть-Элегест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Целинное</w:t>
            </w:r>
            <w:proofErr w:type="gram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Черби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Шамбалыг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Ээрбек</w:t>
            </w:r>
            <w:proofErr w:type="spellEnd"/>
            <w:r w:rsidR="006D4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6D4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Уш-Белдир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Монгун-Тайгинский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89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Кызыл-Хая</w:t>
            </w:r>
            <w:proofErr w:type="spellEnd"/>
            <w:proofErr w:type="gram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Тоолайлыг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Дус-Даг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Саглы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Солчур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Ак-Чыраа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Чаа-Суур</w:t>
            </w:r>
            <w:proofErr w:type="spellEnd"/>
            <w:r w:rsidR="00211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11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Сарыг-Холь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Пий-Хемский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Аржаан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Сесерлиг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11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Севи,</w:t>
            </w: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Суш,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Тарлаг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Хадын</w:t>
            </w:r>
            <w:r w:rsidR="00011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11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Ленинка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Сут-Хольский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Алдан-Маадыр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Ак-Даш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Бора-Тайга,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Кара-Чыраа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Кызыл-Тайга,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Ишкин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Тандинский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211A03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Арыг-Бажы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Владимировка, Балгазын,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Дурген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Кочетово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Кызыл-Арыг,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Межегей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Успенка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Тере-Хольский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594CBF" w:rsidP="00E44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Кунгуртуг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Белдир-Чазы</w:t>
            </w:r>
            <w:proofErr w:type="spellEnd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Тал, </w:t>
            </w:r>
            <w:proofErr w:type="spellStart"/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Оттук-Даш</w:t>
            </w:r>
            <w:proofErr w:type="spellEnd"/>
            <w:r w:rsidR="00211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1F7F"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Тес-Хемский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B2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Ак-Эрик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Берт-Даг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О-Шынаа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Холь-Оожу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Белдир-Арыг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Шуурмак</w:t>
            </w:r>
            <w:proofErr w:type="spellEnd"/>
            <w:r w:rsidR="001B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B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Кызыл-Чыраа</w:t>
            </w:r>
            <w:proofErr w:type="spellEnd"/>
            <w:r w:rsidR="001B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B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У-Шынаа</w:t>
            </w:r>
            <w:proofErr w:type="spellEnd"/>
            <w:r w:rsidR="005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Куран</w:t>
            </w:r>
            <w:proofErr w:type="spellEnd"/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Тоджинский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6C2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Адыр-Кежиг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F2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Сыстыг-Хем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Чазылары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Ырбан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91F7F" w:rsidRPr="00CD413B" w:rsidRDefault="00191F7F" w:rsidP="001B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Арыг-Бажы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Арыскан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Арыг-Узю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Иштии-Хем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Ийи-Тал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Торгалыг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Хайыракан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Чодураа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Эйлиг-Хем</w:t>
            </w:r>
            <w:proofErr w:type="spellEnd"/>
            <w:r w:rsidR="004F2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Чаа-Хольский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Ак-Дуруг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Булун-Терек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Шанчы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Чеди-Хольский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Сайлыг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Ак-Тал,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Холчук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Чал-Кежиг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Элегест </w:t>
            </w:r>
          </w:p>
        </w:tc>
      </w:tr>
      <w:tr w:rsidR="00191F7F" w:rsidRPr="00CD413B" w:rsidTr="00CE5B05">
        <w:trPr>
          <w:trHeight w:val="30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7B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91F7F" w:rsidRPr="00CD413B" w:rsidRDefault="00191F7F" w:rsidP="00CE5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Эрзинский</w:t>
            </w:r>
            <w:proofErr w:type="spellEnd"/>
            <w:r w:rsidR="00CE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191F7F" w:rsidRPr="00CD413B" w:rsidRDefault="00191F7F" w:rsidP="007B3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Бай-Даг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Морен, Нарын,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Качык</w:t>
            </w:r>
            <w:proofErr w:type="spellEnd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Булун-Бажы</w:t>
            </w:r>
            <w:proofErr w:type="spellEnd"/>
          </w:p>
        </w:tc>
      </w:tr>
    </w:tbl>
    <w:p w:rsidR="000234C5" w:rsidRPr="00CD413B" w:rsidRDefault="000234C5">
      <w:pPr>
        <w:rPr>
          <w:rFonts w:ascii="Times New Roman" w:hAnsi="Times New Roman" w:cs="Times New Roman"/>
          <w:sz w:val="28"/>
          <w:szCs w:val="28"/>
        </w:rPr>
      </w:pPr>
    </w:p>
    <w:sectPr w:rsidR="000234C5" w:rsidRPr="00CD413B" w:rsidSect="007B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D75"/>
    <w:rsid w:val="00011011"/>
    <w:rsid w:val="000234C5"/>
    <w:rsid w:val="000B5BBE"/>
    <w:rsid w:val="000D50F1"/>
    <w:rsid w:val="00104641"/>
    <w:rsid w:val="00117030"/>
    <w:rsid w:val="00122095"/>
    <w:rsid w:val="00191F7F"/>
    <w:rsid w:val="001B2398"/>
    <w:rsid w:val="001B66EC"/>
    <w:rsid w:val="001E1A0F"/>
    <w:rsid w:val="00211A03"/>
    <w:rsid w:val="00263E4D"/>
    <w:rsid w:val="00307F6C"/>
    <w:rsid w:val="00342533"/>
    <w:rsid w:val="003518BF"/>
    <w:rsid w:val="004A0BF3"/>
    <w:rsid w:val="004F2883"/>
    <w:rsid w:val="005431EF"/>
    <w:rsid w:val="005728BF"/>
    <w:rsid w:val="00590A2D"/>
    <w:rsid w:val="00594CBF"/>
    <w:rsid w:val="005A099F"/>
    <w:rsid w:val="00600812"/>
    <w:rsid w:val="00624B7E"/>
    <w:rsid w:val="00667217"/>
    <w:rsid w:val="006C24CE"/>
    <w:rsid w:val="006D4AFF"/>
    <w:rsid w:val="007B30E9"/>
    <w:rsid w:val="007C7477"/>
    <w:rsid w:val="00855F30"/>
    <w:rsid w:val="00883219"/>
    <w:rsid w:val="00897D64"/>
    <w:rsid w:val="009238AE"/>
    <w:rsid w:val="009D1DBB"/>
    <w:rsid w:val="009E6030"/>
    <w:rsid w:val="00A34D75"/>
    <w:rsid w:val="00A80D9E"/>
    <w:rsid w:val="00B22976"/>
    <w:rsid w:val="00BB4C5C"/>
    <w:rsid w:val="00BE0522"/>
    <w:rsid w:val="00C762EF"/>
    <w:rsid w:val="00CD413B"/>
    <w:rsid w:val="00CE5B05"/>
    <w:rsid w:val="00D11018"/>
    <w:rsid w:val="00DA527E"/>
    <w:rsid w:val="00E05054"/>
    <w:rsid w:val="00E442D6"/>
    <w:rsid w:val="00E47614"/>
    <w:rsid w:val="00ED7011"/>
    <w:rsid w:val="00EE4283"/>
    <w:rsid w:val="00F41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D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4D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4D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D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4D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4D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C1FB77A39E4D40232E71539572B144A9BCBE19E0BFF0D307CC4612143463D0226EB240FA2D5498D5CE4DfA5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C1FB77A39E4D40232E6F5E831EEF4DA2B6E014EBB6FA805F931D4F433D69876521EB02BE205598fD53H" TargetMode="External"/><Relationship Id="rId5" Type="http://schemas.openxmlformats.org/officeDocument/2006/relationships/hyperlink" Target="consultantplus://offline/ref=5DC1FB77A39E4D40232E6F5E831EEF4DA2B7E01DEFB5FA805F931D4F433D69876521EB02BDf257H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A2A23-42AC-4268-A759-FA976A64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MertUser</dc:creator>
  <cp:lastModifiedBy>Admin</cp:lastModifiedBy>
  <cp:revision>23</cp:revision>
  <cp:lastPrinted>2017-07-21T08:07:00Z</cp:lastPrinted>
  <dcterms:created xsi:type="dcterms:W3CDTF">2017-07-21T03:53:00Z</dcterms:created>
  <dcterms:modified xsi:type="dcterms:W3CDTF">2017-08-03T05:50:00Z</dcterms:modified>
</cp:coreProperties>
</file>