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180" w:rsidRDefault="00E13180" w:rsidP="00E13180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E13180" w:rsidRDefault="00E13180" w:rsidP="00E13180">
      <w:pPr>
        <w:pStyle w:val="ConsPlusTitle"/>
        <w:jc w:val="center"/>
        <w:outlineLvl w:val="0"/>
        <w:rPr>
          <w:sz w:val="28"/>
          <w:szCs w:val="28"/>
        </w:rPr>
      </w:pPr>
    </w:p>
    <w:p w:rsidR="00E13180" w:rsidRDefault="00E13180" w:rsidP="00E13180">
      <w:pPr>
        <w:pStyle w:val="ConsPlusTitle"/>
        <w:jc w:val="center"/>
        <w:outlineLvl w:val="0"/>
        <w:rPr>
          <w:sz w:val="28"/>
          <w:szCs w:val="28"/>
        </w:rPr>
      </w:pPr>
    </w:p>
    <w:p w:rsidR="00E13180" w:rsidRDefault="00E13180" w:rsidP="00E13180">
      <w:pPr>
        <w:pStyle w:val="ConsPlusTitle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ПРАВИТЕЛЬСТВО РЕСПУБЛИКИ ТЫВА</w:t>
      </w:r>
    </w:p>
    <w:p w:rsidR="00E13180" w:rsidRDefault="00E13180" w:rsidP="00E13180">
      <w:pPr>
        <w:pStyle w:val="ConsPlusTitle"/>
        <w:jc w:val="center"/>
        <w:rPr>
          <w:sz w:val="28"/>
          <w:szCs w:val="28"/>
        </w:rPr>
      </w:pPr>
    </w:p>
    <w:p w:rsidR="00E13180" w:rsidRDefault="00E13180" w:rsidP="00E13180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13180" w:rsidRDefault="00E13180" w:rsidP="00E13180">
      <w:pPr>
        <w:pStyle w:val="ConsPlusTitle"/>
        <w:rPr>
          <w:sz w:val="28"/>
          <w:szCs w:val="28"/>
        </w:rPr>
      </w:pPr>
    </w:p>
    <w:p w:rsidR="00E13180" w:rsidRDefault="00E13180" w:rsidP="00E13180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«___»______________ 2017 г.  № ______</w:t>
      </w:r>
    </w:p>
    <w:p w:rsidR="00E13180" w:rsidRDefault="00E13180" w:rsidP="00E13180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г. Кызыл</w:t>
      </w:r>
    </w:p>
    <w:p w:rsidR="00E13180" w:rsidRDefault="00E13180" w:rsidP="00E13180">
      <w:pPr>
        <w:pStyle w:val="ConsPlusTitle"/>
        <w:jc w:val="center"/>
        <w:rPr>
          <w:sz w:val="28"/>
          <w:szCs w:val="28"/>
        </w:rPr>
      </w:pPr>
    </w:p>
    <w:p w:rsidR="00E13180" w:rsidRDefault="00E13180" w:rsidP="00E1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3180" w:rsidRDefault="00E13180" w:rsidP="00E131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Положения о предоставлении субсидий</w:t>
      </w:r>
      <w:r>
        <w:rPr>
          <w:b/>
          <w:color w:val="000000"/>
          <w:sz w:val="28"/>
          <w:szCs w:val="28"/>
        </w:rPr>
        <w:t xml:space="preserve"> субъектам малого и среднего предпринимательства</w:t>
      </w:r>
      <w:r>
        <w:rPr>
          <w:b/>
          <w:sz w:val="28"/>
          <w:szCs w:val="28"/>
        </w:rPr>
        <w:t xml:space="preserve"> на компенсацию части затрат</w:t>
      </w:r>
    </w:p>
    <w:p w:rsidR="00E13180" w:rsidRDefault="00E13180" w:rsidP="00E131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на участие в межрегиональных и международных мероприятиях</w:t>
      </w:r>
    </w:p>
    <w:p w:rsidR="00E13180" w:rsidRDefault="00E13180" w:rsidP="00E131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3180" w:rsidRDefault="00E13180" w:rsidP="00E131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3180" w:rsidRDefault="00E13180" w:rsidP="00E1318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Республики Тыва ПОСТАНОВЛЯЕТ:</w:t>
      </w:r>
    </w:p>
    <w:p w:rsidR="00E13180" w:rsidRDefault="00E13180" w:rsidP="00E1318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3180" w:rsidRDefault="00E13180" w:rsidP="00E1318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прилагаемое Положение о предоставлении субсидий субъектам малого и среднего предпринимательства на компенсацию части затрат на участие в межрегиональных и международных мероприятиях.</w:t>
      </w:r>
    </w:p>
    <w:p w:rsidR="00E13180" w:rsidRDefault="00E13180" w:rsidP="00E1318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Правительства Республики Тыва от 26 октября 2016 г. N 445 «Об утверждении Положения о предоставлении субсидий субъектам малого и среднего предпринимательства на компенсацию части затрат на участие в межрегиональных и международных мероприятиях».</w:t>
      </w:r>
    </w:p>
    <w:p w:rsidR="00E13180" w:rsidRDefault="00E13180" w:rsidP="00E1318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газетах «</w:t>
      </w:r>
      <w:proofErr w:type="gramStart"/>
      <w:r>
        <w:rPr>
          <w:sz w:val="28"/>
          <w:szCs w:val="28"/>
        </w:rPr>
        <w:t>Тувинская</w:t>
      </w:r>
      <w:proofErr w:type="gramEnd"/>
      <w:r>
        <w:rPr>
          <w:sz w:val="28"/>
          <w:szCs w:val="28"/>
        </w:rPr>
        <w:t xml:space="preserve"> правда» и «</w:t>
      </w:r>
      <w:proofErr w:type="spellStart"/>
      <w:r>
        <w:rPr>
          <w:sz w:val="28"/>
          <w:szCs w:val="28"/>
        </w:rPr>
        <w:t>Шын</w:t>
      </w:r>
      <w:proofErr w:type="spellEnd"/>
      <w:r>
        <w:rPr>
          <w:sz w:val="28"/>
          <w:szCs w:val="28"/>
        </w:rPr>
        <w:t>», разместить на «Официальном интернет-портале правовой информации» (</w:t>
      </w:r>
      <w:hyperlink r:id="rId9" w:history="1"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pravo</w:t>
        </w:r>
        <w:proofErr w:type="spellEnd"/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gov</w:t>
        </w:r>
        <w:proofErr w:type="spellEnd"/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 и официальном сайте Республики Тыва в информационно-телекоммуникационной сети «Интернет».</w:t>
      </w:r>
    </w:p>
    <w:p w:rsidR="00E13180" w:rsidRDefault="00E13180" w:rsidP="00E1318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Председателя Правительства Республики Тыва </w:t>
      </w:r>
      <w:proofErr w:type="spellStart"/>
      <w:r>
        <w:rPr>
          <w:sz w:val="28"/>
          <w:szCs w:val="28"/>
        </w:rPr>
        <w:t>Брокерта</w:t>
      </w:r>
      <w:proofErr w:type="spellEnd"/>
      <w:r>
        <w:rPr>
          <w:sz w:val="28"/>
          <w:szCs w:val="28"/>
        </w:rPr>
        <w:t xml:space="preserve"> А.В.</w:t>
      </w:r>
    </w:p>
    <w:p w:rsidR="00E13180" w:rsidRDefault="00E13180" w:rsidP="00E1318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3180" w:rsidRDefault="00E13180" w:rsidP="00E1318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3180" w:rsidRDefault="00E13180" w:rsidP="00E1318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3180" w:rsidRDefault="00E13180" w:rsidP="00E1318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 Республики Тыва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Ш. Кара-</w:t>
      </w:r>
      <w:proofErr w:type="spellStart"/>
      <w:r>
        <w:rPr>
          <w:sz w:val="28"/>
          <w:szCs w:val="28"/>
        </w:rPr>
        <w:t>оол</w:t>
      </w:r>
      <w:proofErr w:type="spellEnd"/>
    </w:p>
    <w:p w:rsidR="00E13180" w:rsidRDefault="00E13180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13180" w:rsidRDefault="00E13180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13180" w:rsidRDefault="00E13180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13180" w:rsidRDefault="00E13180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13180" w:rsidRDefault="00E13180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13180" w:rsidRDefault="00E13180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13180" w:rsidRDefault="00E13180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13180" w:rsidRDefault="00E13180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13180" w:rsidRDefault="00E13180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bookmarkStart w:id="0" w:name="_GoBack"/>
      <w:bookmarkEnd w:id="0"/>
    </w:p>
    <w:p w:rsidR="005F4664" w:rsidRPr="00E2713A" w:rsidRDefault="005F4664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E2713A">
        <w:rPr>
          <w:sz w:val="28"/>
          <w:szCs w:val="28"/>
        </w:rPr>
        <w:lastRenderedPageBreak/>
        <w:t>Утвержден</w:t>
      </w:r>
      <w:r>
        <w:rPr>
          <w:sz w:val="28"/>
          <w:szCs w:val="28"/>
        </w:rPr>
        <w:t>о</w:t>
      </w:r>
    </w:p>
    <w:p w:rsidR="005F4664" w:rsidRPr="00E2713A" w:rsidRDefault="005F466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2713A">
        <w:rPr>
          <w:sz w:val="28"/>
          <w:szCs w:val="28"/>
        </w:rPr>
        <w:t>постановлением</w:t>
      </w:r>
    </w:p>
    <w:p w:rsidR="005F4664" w:rsidRPr="00E2713A" w:rsidRDefault="005F466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2713A">
        <w:rPr>
          <w:sz w:val="28"/>
          <w:szCs w:val="28"/>
        </w:rPr>
        <w:t>Правительства Республики Тыва</w:t>
      </w:r>
    </w:p>
    <w:p w:rsidR="005F4664" w:rsidRPr="00E2713A" w:rsidRDefault="005F466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______2017 г.  </w:t>
      </w:r>
      <w:r w:rsidRPr="00323DD0">
        <w:rPr>
          <w:sz w:val="28"/>
          <w:szCs w:val="28"/>
        </w:rPr>
        <w:t>№</w:t>
      </w:r>
      <w:r w:rsidRPr="00E2713A">
        <w:rPr>
          <w:sz w:val="28"/>
          <w:szCs w:val="28"/>
        </w:rPr>
        <w:t>___</w:t>
      </w:r>
    </w:p>
    <w:p w:rsidR="005F4664" w:rsidRDefault="005F4664">
      <w:pPr>
        <w:widowControl w:val="0"/>
        <w:autoSpaceDE w:val="0"/>
        <w:autoSpaceDN w:val="0"/>
        <w:adjustRightInd w:val="0"/>
        <w:ind w:left="540"/>
        <w:rPr>
          <w:sz w:val="28"/>
          <w:szCs w:val="28"/>
        </w:rPr>
      </w:pPr>
    </w:p>
    <w:p w:rsidR="005F4664" w:rsidRPr="00E2713A" w:rsidRDefault="005F4664">
      <w:pPr>
        <w:widowControl w:val="0"/>
        <w:autoSpaceDE w:val="0"/>
        <w:autoSpaceDN w:val="0"/>
        <w:adjustRightInd w:val="0"/>
        <w:ind w:left="540"/>
        <w:rPr>
          <w:sz w:val="28"/>
          <w:szCs w:val="28"/>
        </w:rPr>
      </w:pPr>
    </w:p>
    <w:p w:rsidR="005F4664" w:rsidRPr="00E2713A" w:rsidRDefault="005F4664">
      <w:pPr>
        <w:pStyle w:val="ConsPlusTitle"/>
        <w:jc w:val="center"/>
        <w:rPr>
          <w:sz w:val="28"/>
          <w:szCs w:val="28"/>
        </w:rPr>
      </w:pPr>
      <w:bookmarkStart w:id="1" w:name="Par39"/>
      <w:bookmarkEnd w:id="1"/>
      <w:r>
        <w:rPr>
          <w:sz w:val="28"/>
          <w:szCs w:val="28"/>
        </w:rPr>
        <w:t>ПОЛОЖЕНИЕ</w:t>
      </w:r>
    </w:p>
    <w:p w:rsidR="005F4664" w:rsidRDefault="005F4664" w:rsidP="00225A0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субсидий </w:t>
      </w:r>
      <w:r w:rsidRPr="007C3AD9">
        <w:rPr>
          <w:b/>
          <w:color w:val="000000"/>
          <w:sz w:val="28"/>
          <w:szCs w:val="28"/>
        </w:rPr>
        <w:t>субъект</w:t>
      </w:r>
      <w:r>
        <w:rPr>
          <w:b/>
          <w:color w:val="000000"/>
          <w:sz w:val="28"/>
          <w:szCs w:val="28"/>
        </w:rPr>
        <w:t>ам</w:t>
      </w:r>
      <w:r w:rsidRPr="007C3AD9">
        <w:rPr>
          <w:b/>
          <w:color w:val="000000"/>
          <w:sz w:val="28"/>
          <w:szCs w:val="28"/>
        </w:rPr>
        <w:t xml:space="preserve"> малого </w:t>
      </w:r>
      <w:r>
        <w:rPr>
          <w:b/>
          <w:color w:val="000000"/>
          <w:sz w:val="28"/>
          <w:szCs w:val="28"/>
        </w:rPr>
        <w:t>и среднего</w:t>
      </w:r>
    </w:p>
    <w:p w:rsidR="005F4664" w:rsidRDefault="005F4664" w:rsidP="00225A0D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предпринимательства </w:t>
      </w:r>
      <w:r w:rsidRPr="007C3AD9">
        <w:rPr>
          <w:b/>
          <w:color w:val="000000"/>
          <w:sz w:val="28"/>
          <w:szCs w:val="28"/>
        </w:rPr>
        <w:t>на</w:t>
      </w:r>
      <w:r>
        <w:rPr>
          <w:b/>
          <w:color w:val="000000"/>
          <w:sz w:val="28"/>
          <w:szCs w:val="28"/>
        </w:rPr>
        <w:t xml:space="preserve"> компенсацию части затрат на участие в</w:t>
      </w:r>
      <w:r w:rsidRPr="007C3AD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межрегиональных</w:t>
      </w:r>
      <w:r w:rsidRPr="007C3AD9">
        <w:rPr>
          <w:b/>
          <w:color w:val="000000"/>
          <w:sz w:val="28"/>
          <w:szCs w:val="28"/>
        </w:rPr>
        <w:t xml:space="preserve"> и </w:t>
      </w:r>
      <w:r>
        <w:rPr>
          <w:b/>
          <w:color w:val="000000"/>
          <w:sz w:val="28"/>
          <w:szCs w:val="28"/>
        </w:rPr>
        <w:t xml:space="preserve">международных мероприятиях </w:t>
      </w:r>
    </w:p>
    <w:p w:rsidR="005F4664" w:rsidRDefault="005F4664" w:rsidP="00225A0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4664" w:rsidRPr="00E2713A" w:rsidRDefault="005F4664" w:rsidP="00225A0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4664" w:rsidRPr="00E2713A" w:rsidRDefault="005F466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smartTag w:uri="urn:schemas-microsoft-com:office:smarttags" w:element="place">
        <w:r>
          <w:rPr>
            <w:sz w:val="28"/>
            <w:szCs w:val="28"/>
            <w:lang w:val="en-US"/>
          </w:rPr>
          <w:t>I</w:t>
        </w:r>
        <w:r w:rsidRPr="00E2713A">
          <w:rPr>
            <w:sz w:val="28"/>
            <w:szCs w:val="28"/>
          </w:rPr>
          <w:t>.</w:t>
        </w:r>
      </w:smartTag>
      <w:r w:rsidRPr="00E2713A">
        <w:rPr>
          <w:sz w:val="28"/>
          <w:szCs w:val="28"/>
        </w:rPr>
        <w:t xml:space="preserve"> ОБЩИЕ ПОЛОЖЕНИЯ</w:t>
      </w:r>
      <w:r w:rsidR="00322D70">
        <w:rPr>
          <w:sz w:val="28"/>
          <w:szCs w:val="28"/>
        </w:rPr>
        <w:t xml:space="preserve"> </w:t>
      </w:r>
    </w:p>
    <w:p w:rsidR="005F4664" w:rsidRPr="00E2713A" w:rsidRDefault="005F46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4664" w:rsidRDefault="005F4664" w:rsidP="00F847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97B8E">
        <w:rPr>
          <w:rFonts w:ascii="Times New Roman" w:hAnsi="Times New Roman" w:cs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1852E8">
        <w:rPr>
          <w:rFonts w:ascii="Times New Roman" w:hAnsi="Times New Roman" w:cs="Times New Roman"/>
          <w:sz w:val="28"/>
          <w:szCs w:val="28"/>
        </w:rPr>
        <w:t xml:space="preserve">Настоящее Положение о субсидировании субъектов малого и среднего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  <w:r w:rsidRPr="001852E8">
        <w:rPr>
          <w:rFonts w:ascii="Times New Roman" w:hAnsi="Times New Roman" w:cs="Times New Roman"/>
          <w:sz w:val="28"/>
          <w:szCs w:val="28"/>
        </w:rPr>
        <w:t>на компенсацию части затрат на участие в межрегиональных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185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международных</w:t>
      </w:r>
      <w:r w:rsidRPr="00185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мероприятиях</w:t>
      </w:r>
      <w:r w:rsidRPr="001852E8">
        <w:rPr>
          <w:rFonts w:ascii="Times New Roman" w:hAnsi="Times New Roman" w:cs="Times New Roman"/>
          <w:sz w:val="28"/>
          <w:szCs w:val="28"/>
        </w:rPr>
        <w:t xml:space="preserve"> (далее - Положение) разработано в </w:t>
      </w:r>
      <w:r w:rsidR="00B26622">
        <w:rPr>
          <w:rFonts w:ascii="Times New Roman" w:hAnsi="Times New Roman" w:cs="Times New Roman"/>
          <w:sz w:val="28"/>
          <w:szCs w:val="28"/>
        </w:rPr>
        <w:t xml:space="preserve"> </w:t>
      </w:r>
      <w:r w:rsidRPr="001852E8">
        <w:rPr>
          <w:rFonts w:ascii="Times New Roman" w:hAnsi="Times New Roman" w:cs="Times New Roman"/>
          <w:sz w:val="28"/>
          <w:szCs w:val="28"/>
        </w:rPr>
        <w:t>соответствии</w:t>
      </w:r>
      <w:r w:rsidR="00C22536">
        <w:rPr>
          <w:rFonts w:ascii="Times New Roman" w:hAnsi="Times New Roman" w:cs="Times New Roman"/>
          <w:sz w:val="28"/>
          <w:szCs w:val="28"/>
        </w:rPr>
        <w:t xml:space="preserve"> с</w:t>
      </w:r>
      <w:r w:rsidRPr="001852E8">
        <w:rPr>
          <w:rFonts w:ascii="Times New Roman" w:hAnsi="Times New Roman" w:cs="Times New Roman"/>
          <w:sz w:val="28"/>
          <w:szCs w:val="28"/>
        </w:rPr>
        <w:t xml:space="preserve"> </w:t>
      </w:r>
      <w:r w:rsidR="00C22536">
        <w:rPr>
          <w:rFonts w:ascii="Times New Roman" w:hAnsi="Times New Roman" w:cs="Times New Roman"/>
          <w:color w:val="000000"/>
          <w:sz w:val="28"/>
          <w:szCs w:val="28"/>
        </w:rPr>
        <w:t>Бюджетным кодексом Российской Федерации,</w:t>
      </w:r>
      <w:r w:rsidR="00B26622">
        <w:rPr>
          <w:rFonts w:ascii="Times New Roman" w:hAnsi="Times New Roman" w:cs="Times New Roman"/>
          <w:sz w:val="28"/>
          <w:szCs w:val="28"/>
        </w:rPr>
        <w:t xml:space="preserve"> </w:t>
      </w:r>
      <w:r w:rsidR="00C225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2E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1852E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B266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24 июля </w:t>
      </w:r>
      <w:smartTag w:uri="urn:schemas-microsoft-com:office:smarttags" w:element="metricconverter">
        <w:smartTagPr>
          <w:attr w:name="ProductID" w:val="2007 г"/>
        </w:smartTagPr>
        <w:r w:rsidRPr="001852E8">
          <w:rPr>
            <w:rFonts w:ascii="Times New Roman" w:hAnsi="Times New Roman" w:cs="Times New Roman"/>
            <w:sz w:val="28"/>
            <w:szCs w:val="28"/>
          </w:rPr>
          <w:t>2007</w:t>
        </w:r>
        <w:r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B26622">
        <w:rPr>
          <w:rFonts w:ascii="Times New Roman" w:hAnsi="Times New Roman" w:cs="Times New Roman"/>
          <w:sz w:val="28"/>
          <w:szCs w:val="28"/>
        </w:rPr>
        <w:t>.</w:t>
      </w:r>
      <w:r w:rsidR="00B26622" w:rsidRPr="00B26622">
        <w:rPr>
          <w:rFonts w:ascii="Times New Roman" w:hAnsi="Times New Roman" w:cs="Times New Roman"/>
          <w:sz w:val="28"/>
          <w:szCs w:val="28"/>
        </w:rPr>
        <w:t xml:space="preserve"> </w:t>
      </w:r>
      <w:r w:rsidRPr="00B26622">
        <w:rPr>
          <w:rFonts w:ascii="Times New Roman" w:hAnsi="Times New Roman" w:cs="Times New Roman"/>
          <w:sz w:val="28"/>
          <w:szCs w:val="28"/>
        </w:rPr>
        <w:t xml:space="preserve"> </w:t>
      </w:r>
      <w:r w:rsidR="00B26622" w:rsidRPr="00B26622">
        <w:rPr>
          <w:rFonts w:ascii="Times New Roman" w:hAnsi="Times New Roman" w:cs="Times New Roman"/>
          <w:sz w:val="28"/>
          <w:szCs w:val="28"/>
        </w:rPr>
        <w:t xml:space="preserve">N </w:t>
      </w:r>
      <w:r>
        <w:rPr>
          <w:rFonts w:ascii="Times New Roman" w:hAnsi="Times New Roman" w:cs="Times New Roman"/>
          <w:sz w:val="28"/>
          <w:szCs w:val="28"/>
        </w:rPr>
        <w:t>209-ФЗ «</w:t>
      </w:r>
      <w:r w:rsidRPr="001852E8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</w:t>
      </w:r>
      <w:r>
        <w:rPr>
          <w:rFonts w:ascii="Times New Roman" w:hAnsi="Times New Roman" w:cs="Times New Roman"/>
          <w:sz w:val="28"/>
          <w:szCs w:val="28"/>
        </w:rPr>
        <w:t>ции» (далее – Федеральный за</w:t>
      </w:r>
      <w:r w:rsidR="00053ACD">
        <w:rPr>
          <w:rFonts w:ascii="Times New Roman" w:hAnsi="Times New Roman" w:cs="Times New Roman"/>
          <w:sz w:val="28"/>
          <w:szCs w:val="28"/>
        </w:rPr>
        <w:t>кон</w:t>
      </w:r>
      <w:r w:rsidR="00053ACD" w:rsidRPr="00053ACD">
        <w:rPr>
          <w:rFonts w:ascii="Times New Roman" w:hAnsi="Times New Roman" w:cs="Times New Roman"/>
          <w:sz w:val="28"/>
          <w:szCs w:val="28"/>
        </w:rPr>
        <w:t xml:space="preserve"> </w:t>
      </w:r>
      <w:r w:rsidR="00053ACD">
        <w:rPr>
          <w:rFonts w:ascii="Times New Roman" w:hAnsi="Times New Roman" w:cs="Times New Roman"/>
          <w:sz w:val="28"/>
          <w:szCs w:val="28"/>
        </w:rPr>
        <w:t xml:space="preserve">N </w:t>
      </w:r>
      <w:r>
        <w:rPr>
          <w:rFonts w:ascii="Times New Roman" w:hAnsi="Times New Roman" w:cs="Times New Roman"/>
          <w:sz w:val="28"/>
          <w:szCs w:val="28"/>
        </w:rPr>
        <w:t>209-ФЗ)</w:t>
      </w:r>
      <w:r w:rsidRPr="001852E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6 сентября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sz w:val="28"/>
            <w:szCs w:val="28"/>
          </w:rPr>
          <w:t>2016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26622" w:rsidRPr="00B26622">
        <w:rPr>
          <w:rFonts w:ascii="Times New Roman" w:hAnsi="Times New Roman" w:cs="Times New Roman"/>
          <w:sz w:val="28"/>
          <w:szCs w:val="28"/>
        </w:rPr>
        <w:t>N</w:t>
      </w:r>
      <w:r w:rsidRPr="00B266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887 </w:t>
      </w:r>
      <w:r w:rsidRPr="00541D84">
        <w:rPr>
          <w:rFonts w:ascii="Times New Roman" w:hAnsi="Times New Roman" w:cs="Times New Roman"/>
          <w:sz w:val="28"/>
          <w:szCs w:val="28"/>
        </w:rPr>
        <w:t>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</w:t>
      </w:r>
      <w:r w:rsidR="002B20E4">
        <w:rPr>
          <w:rFonts w:ascii="Times New Roman" w:hAnsi="Times New Roman" w:cs="Times New Roman"/>
          <w:sz w:val="28"/>
          <w:szCs w:val="28"/>
        </w:rPr>
        <w:t>енным (муниципальным) учреждения</w:t>
      </w:r>
      <w:r w:rsidRPr="00541D84">
        <w:rPr>
          <w:rFonts w:ascii="Times New Roman" w:hAnsi="Times New Roman" w:cs="Times New Roman"/>
          <w:sz w:val="28"/>
          <w:szCs w:val="28"/>
        </w:rPr>
        <w:t>м), индивидуальным предпринимателям, а также физическим лицам – про</w:t>
      </w:r>
      <w:r w:rsidR="00E03CED">
        <w:rPr>
          <w:rFonts w:ascii="Times New Roman" w:hAnsi="Times New Roman" w:cs="Times New Roman"/>
          <w:sz w:val="28"/>
          <w:szCs w:val="28"/>
        </w:rPr>
        <w:t xml:space="preserve">изводителям, </w:t>
      </w:r>
      <w:r w:rsidR="00F8479F">
        <w:rPr>
          <w:rFonts w:ascii="Times New Roman" w:hAnsi="Times New Roman" w:cs="Times New Roman"/>
          <w:sz w:val="28"/>
          <w:szCs w:val="28"/>
        </w:rPr>
        <w:t xml:space="preserve">работ, услуг», </w:t>
      </w:r>
      <w:r w:rsidR="004B2366">
        <w:rPr>
          <w:rFonts w:ascii="Times New Roman" w:hAnsi="Times New Roman" w:cs="Times New Roman"/>
          <w:sz w:val="28"/>
          <w:szCs w:val="28"/>
        </w:rPr>
        <w:t>государственной программой</w:t>
      </w:r>
      <w:r w:rsidR="00F8479F" w:rsidRPr="00F8479F">
        <w:rPr>
          <w:rFonts w:ascii="Times New Roman" w:hAnsi="Times New Roman" w:cs="Times New Roman"/>
          <w:sz w:val="28"/>
          <w:szCs w:val="28"/>
        </w:rPr>
        <w:t xml:space="preserve"> Республики Тыва «Создание благоприятных условий для ведения бизнеса в Республике Тыва на 2017-2020 годы»</w:t>
      </w:r>
      <w:r w:rsidR="00F8479F">
        <w:rPr>
          <w:rFonts w:ascii="Times New Roman" w:hAnsi="Times New Roman" w:cs="Times New Roman"/>
          <w:sz w:val="28"/>
          <w:szCs w:val="28"/>
        </w:rPr>
        <w:t xml:space="preserve">, </w:t>
      </w:r>
      <w:r w:rsidR="00F8479F" w:rsidRPr="00F847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утвержденной постановлением Правительства Республики Тыва</w:t>
      </w:r>
      <w:r w:rsidR="00F8479F" w:rsidRPr="00F8479F">
        <w:rPr>
          <w:rFonts w:ascii="Times New Roman" w:hAnsi="Times New Roman" w:cs="Times New Roman"/>
          <w:sz w:val="28"/>
          <w:szCs w:val="28"/>
        </w:rPr>
        <w:t xml:space="preserve"> </w:t>
      </w:r>
      <w:r w:rsidR="00F8479F" w:rsidRPr="00F8479F">
        <w:rPr>
          <w:rFonts w:ascii="Times New Roman" w:hAnsi="Times New Roman" w:cs="Times New Roman"/>
          <w:color w:val="000000"/>
          <w:sz w:val="28"/>
          <w:szCs w:val="28"/>
        </w:rPr>
        <w:t xml:space="preserve">от 27 октября 2016 г. </w:t>
      </w:r>
      <w:r w:rsidR="00F8479F" w:rsidRPr="00F8479F">
        <w:rPr>
          <w:rFonts w:ascii="Times New Roman" w:hAnsi="Times New Roman" w:cs="Times New Roman"/>
          <w:sz w:val="28"/>
          <w:szCs w:val="28"/>
        </w:rPr>
        <w:t>N</w:t>
      </w:r>
      <w:r w:rsidR="00F8479F" w:rsidRPr="00F8479F">
        <w:rPr>
          <w:rFonts w:ascii="Times New Roman" w:hAnsi="Times New Roman" w:cs="Times New Roman"/>
          <w:color w:val="000000"/>
          <w:sz w:val="28"/>
          <w:szCs w:val="28"/>
        </w:rPr>
        <w:t xml:space="preserve"> 450</w:t>
      </w:r>
      <w:r w:rsidR="00C2253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847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4664" w:rsidRPr="001A7AF2" w:rsidRDefault="005F4664" w:rsidP="001A7AF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A7AF2">
        <w:rPr>
          <w:sz w:val="28"/>
          <w:szCs w:val="28"/>
        </w:rPr>
        <w:t>2. Настоящее Положение устанавливает</w:t>
      </w:r>
      <w:r>
        <w:rPr>
          <w:sz w:val="28"/>
          <w:szCs w:val="28"/>
        </w:rPr>
        <w:t xml:space="preserve"> </w:t>
      </w:r>
      <w:r w:rsidR="00B22B6D">
        <w:rPr>
          <w:sz w:val="28"/>
          <w:szCs w:val="28"/>
        </w:rPr>
        <w:t>условия и порядок предоставления</w:t>
      </w:r>
      <w:r>
        <w:rPr>
          <w:sz w:val="28"/>
          <w:szCs w:val="28"/>
        </w:rPr>
        <w:t xml:space="preserve"> субсидий субъектам</w:t>
      </w:r>
      <w:r w:rsidRPr="001852E8">
        <w:rPr>
          <w:sz w:val="28"/>
          <w:szCs w:val="28"/>
        </w:rPr>
        <w:t xml:space="preserve"> малого и среднего </w:t>
      </w:r>
      <w:r>
        <w:rPr>
          <w:sz w:val="28"/>
          <w:szCs w:val="28"/>
        </w:rPr>
        <w:t xml:space="preserve">предпринимательства </w:t>
      </w:r>
      <w:r w:rsidR="00A06455">
        <w:rPr>
          <w:sz w:val="28"/>
          <w:szCs w:val="28"/>
        </w:rPr>
        <w:t xml:space="preserve">(далее – СМСП), </w:t>
      </w:r>
      <w:r w:rsidR="00B22B6D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определяет требования к отчетности и осуществлению контроля за соблюдением условий, целей и порядка предоставления субсидий и ответственности за их нарушение.</w:t>
      </w:r>
      <w:r w:rsidRPr="001A7AF2">
        <w:rPr>
          <w:sz w:val="28"/>
          <w:szCs w:val="28"/>
        </w:rPr>
        <w:t xml:space="preserve"> </w:t>
      </w:r>
    </w:p>
    <w:p w:rsidR="005F4664" w:rsidRDefault="005F4664" w:rsidP="001376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AC50D5">
        <w:rPr>
          <w:sz w:val="28"/>
          <w:szCs w:val="28"/>
        </w:rPr>
        <w:t>Су</w:t>
      </w:r>
      <w:r w:rsidR="00A06455">
        <w:rPr>
          <w:sz w:val="28"/>
          <w:szCs w:val="28"/>
        </w:rPr>
        <w:t>бсидии предоставляются СМСП</w:t>
      </w:r>
      <w:r w:rsidRPr="00B8699A">
        <w:rPr>
          <w:sz w:val="28"/>
          <w:szCs w:val="28"/>
        </w:rPr>
        <w:t xml:space="preserve"> по результатам конкурсного отбора на безвозмездной и безвозвратной основе в целях компенсации части затрат на участие в межрегиональных</w:t>
      </w:r>
      <w:r>
        <w:rPr>
          <w:sz w:val="28"/>
          <w:szCs w:val="28"/>
        </w:rPr>
        <w:t xml:space="preserve"> и</w:t>
      </w:r>
      <w:r w:rsidRPr="00B8699A">
        <w:rPr>
          <w:sz w:val="28"/>
          <w:szCs w:val="28"/>
        </w:rPr>
        <w:t xml:space="preserve"> международных </w:t>
      </w:r>
      <w:r>
        <w:rPr>
          <w:sz w:val="28"/>
          <w:szCs w:val="28"/>
        </w:rPr>
        <w:t>мероприятиях</w:t>
      </w:r>
      <w:r w:rsidRPr="00B8699A">
        <w:rPr>
          <w:sz w:val="28"/>
          <w:szCs w:val="28"/>
        </w:rPr>
        <w:t>.</w:t>
      </w:r>
      <w:r>
        <w:rPr>
          <w:sz w:val="28"/>
          <w:szCs w:val="28"/>
        </w:rPr>
        <w:t xml:space="preserve"> По направлению мероприятия подразделяются на зарубежные (международные) и проходящие на территории Российской Федерации (межрегиональные). По видам мероприятия подразделяются на выставки, ярмарки, форумы, конференции, бизнес-миссии (далее - мероприятия).</w:t>
      </w:r>
    </w:p>
    <w:p w:rsidR="005F4664" w:rsidRPr="00215548" w:rsidRDefault="005F4664" w:rsidP="005736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F15FEB">
        <w:rPr>
          <w:sz w:val="28"/>
          <w:szCs w:val="28"/>
        </w:rPr>
        <w:t xml:space="preserve">Сбор заявок для предоставления субсидий и организацию конкурса по предоставлению субсидий действующим </w:t>
      </w:r>
      <w:r w:rsidRPr="00551A93">
        <w:rPr>
          <w:sz w:val="28"/>
          <w:szCs w:val="28"/>
        </w:rPr>
        <w:t>СМСП</w:t>
      </w:r>
      <w:r>
        <w:rPr>
          <w:sz w:val="28"/>
          <w:szCs w:val="28"/>
        </w:rPr>
        <w:t xml:space="preserve"> Республики Тыва (далее - </w:t>
      </w:r>
      <w:r>
        <w:rPr>
          <w:sz w:val="28"/>
          <w:szCs w:val="28"/>
        </w:rPr>
        <w:lastRenderedPageBreak/>
        <w:t>к</w:t>
      </w:r>
      <w:r w:rsidRPr="00F15FEB">
        <w:rPr>
          <w:sz w:val="28"/>
          <w:szCs w:val="28"/>
        </w:rPr>
        <w:t xml:space="preserve">онкурс) осуществляет Агентство по внешнеэкономическим связям Республики Тыва (далее - уполномоченный орган). Конкурсный отбор осуществляет Межведомственная конкурсная комиссия Республики Тыва по </w:t>
      </w:r>
      <w:r>
        <w:rPr>
          <w:sz w:val="28"/>
          <w:szCs w:val="28"/>
        </w:rPr>
        <w:t xml:space="preserve">вопросам поддержки </w:t>
      </w:r>
      <w:r w:rsidRPr="00F15FEB">
        <w:rPr>
          <w:sz w:val="28"/>
          <w:szCs w:val="28"/>
        </w:rPr>
        <w:t xml:space="preserve">малого и </w:t>
      </w:r>
      <w:r w:rsidRPr="00215548">
        <w:rPr>
          <w:sz w:val="28"/>
          <w:szCs w:val="28"/>
        </w:rPr>
        <w:t>среднего предпри</w:t>
      </w:r>
      <w:r w:rsidR="005736E7">
        <w:rPr>
          <w:sz w:val="28"/>
          <w:szCs w:val="28"/>
        </w:rPr>
        <w:t xml:space="preserve">нимательства (далее - Комиссия), утвержденная постановлением Правительства Республики Тыва от 21 мая 2009 </w:t>
      </w:r>
      <w:r w:rsidR="005736E7">
        <w:rPr>
          <w:color w:val="000000"/>
          <w:sz w:val="28"/>
          <w:szCs w:val="28"/>
        </w:rPr>
        <w:t xml:space="preserve">г. </w:t>
      </w:r>
      <w:r w:rsidR="005736E7" w:rsidRPr="00B8699A">
        <w:rPr>
          <w:sz w:val="28"/>
          <w:szCs w:val="28"/>
        </w:rPr>
        <w:t>N</w:t>
      </w:r>
      <w:r w:rsidR="005736E7" w:rsidRPr="00B31ABC">
        <w:rPr>
          <w:color w:val="000000"/>
          <w:sz w:val="28"/>
          <w:szCs w:val="28"/>
        </w:rPr>
        <w:t xml:space="preserve"> </w:t>
      </w:r>
      <w:r w:rsidR="005736E7">
        <w:rPr>
          <w:sz w:val="28"/>
          <w:szCs w:val="28"/>
        </w:rPr>
        <w:t>210.</w:t>
      </w:r>
    </w:p>
    <w:p w:rsidR="00E42A38" w:rsidRDefault="005F4664" w:rsidP="00BA1001">
      <w:pPr>
        <w:pStyle w:val="ac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>
        <w:rPr>
          <w:bCs/>
          <w:sz w:val="28"/>
          <w:szCs w:val="28"/>
        </w:rPr>
        <w:t xml:space="preserve">Главным распорядителем бюджетных средств на предоставление субсидий в пределах </w:t>
      </w:r>
      <w:r>
        <w:rPr>
          <w:sz w:val="28"/>
          <w:szCs w:val="28"/>
        </w:rPr>
        <w:t xml:space="preserve">бюджетных ассигнований, предусмотренных в </w:t>
      </w:r>
      <w:r w:rsidR="00B22B6D">
        <w:rPr>
          <w:sz w:val="28"/>
          <w:szCs w:val="28"/>
        </w:rPr>
        <w:t xml:space="preserve">республиканском </w:t>
      </w:r>
      <w:r>
        <w:rPr>
          <w:sz w:val="28"/>
          <w:szCs w:val="28"/>
        </w:rPr>
        <w:t>бюджете Республики Тыва на соответствующий финансовый год и плановый период, и лимитов бюджетных обязательств, утвержденных в установл</w:t>
      </w:r>
      <w:r w:rsidR="00215548">
        <w:rPr>
          <w:sz w:val="28"/>
          <w:szCs w:val="28"/>
        </w:rPr>
        <w:t xml:space="preserve">енном порядке на предоставление </w:t>
      </w:r>
      <w:r>
        <w:rPr>
          <w:sz w:val="28"/>
          <w:szCs w:val="28"/>
        </w:rPr>
        <w:t xml:space="preserve">субсидий является </w:t>
      </w:r>
      <w:r w:rsidRPr="00551A93">
        <w:rPr>
          <w:sz w:val="28"/>
          <w:szCs w:val="28"/>
        </w:rPr>
        <w:t xml:space="preserve">Министерство финансов </w:t>
      </w:r>
      <w:r>
        <w:rPr>
          <w:sz w:val="28"/>
          <w:szCs w:val="28"/>
        </w:rPr>
        <w:t xml:space="preserve">Республики Тыва. </w:t>
      </w:r>
    </w:p>
    <w:p w:rsidR="005F4664" w:rsidRPr="00E63194" w:rsidRDefault="005F4664" w:rsidP="00BA1001">
      <w:pPr>
        <w:pStyle w:val="ac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Ответственные исполнители подпрограммы</w:t>
      </w:r>
      <w:r w:rsidRPr="00BC4E2D">
        <w:rPr>
          <w:sz w:val="28"/>
          <w:szCs w:val="28"/>
        </w:rPr>
        <w:t xml:space="preserve"> </w:t>
      </w:r>
      <w:r w:rsidRPr="001852E8">
        <w:rPr>
          <w:sz w:val="28"/>
          <w:szCs w:val="28"/>
        </w:rPr>
        <w:t>«Развитие международного, межрегионального сотрудничества и внешнеэк</w:t>
      </w:r>
      <w:r>
        <w:rPr>
          <w:sz w:val="28"/>
          <w:szCs w:val="28"/>
        </w:rPr>
        <w:t>ономической деятельности на 2017-2020</w:t>
      </w:r>
      <w:r w:rsidRPr="001852E8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» государственной </w:t>
      </w:r>
      <w:r w:rsidRPr="00B31ABC">
        <w:rPr>
          <w:sz w:val="28"/>
          <w:szCs w:val="28"/>
        </w:rPr>
        <w:t xml:space="preserve">программы Республики Тыва </w:t>
      </w:r>
      <w:r w:rsidRPr="00B31ABC">
        <w:rPr>
          <w:bCs/>
          <w:sz w:val="28"/>
          <w:szCs w:val="28"/>
        </w:rPr>
        <w:t>«Создание благоприятных условий для ведения бизнеса в Республике Тыва на 2017-2020 годы»</w:t>
      </w:r>
      <w:r w:rsidR="00B31ABC">
        <w:rPr>
          <w:bCs/>
          <w:sz w:val="28"/>
          <w:szCs w:val="28"/>
        </w:rPr>
        <w:t>,</w:t>
      </w:r>
      <w:r w:rsidR="00EE5561" w:rsidRPr="00B31ABC">
        <w:rPr>
          <w:bCs/>
          <w:sz w:val="28"/>
          <w:szCs w:val="28"/>
        </w:rPr>
        <w:t xml:space="preserve"> </w:t>
      </w:r>
      <w:r w:rsidR="00EE5561" w:rsidRPr="00B31ABC">
        <w:rPr>
          <w:color w:val="000000"/>
          <w:sz w:val="28"/>
          <w:szCs w:val="28"/>
          <w:shd w:val="clear" w:color="auto" w:fill="FFFFFF"/>
        </w:rPr>
        <w:t>утвержден</w:t>
      </w:r>
      <w:r w:rsidR="00B31ABC">
        <w:rPr>
          <w:color w:val="000000"/>
          <w:sz w:val="28"/>
          <w:szCs w:val="28"/>
          <w:shd w:val="clear" w:color="auto" w:fill="FFFFFF"/>
        </w:rPr>
        <w:t>н</w:t>
      </w:r>
      <w:r w:rsidR="00EE5561" w:rsidRPr="00B31ABC">
        <w:rPr>
          <w:color w:val="000000"/>
          <w:sz w:val="28"/>
          <w:szCs w:val="28"/>
          <w:shd w:val="clear" w:color="auto" w:fill="FFFFFF"/>
        </w:rPr>
        <w:t>о</w:t>
      </w:r>
      <w:r w:rsidR="00B31ABC">
        <w:rPr>
          <w:color w:val="000000"/>
          <w:sz w:val="28"/>
          <w:szCs w:val="28"/>
          <w:shd w:val="clear" w:color="auto" w:fill="FFFFFF"/>
        </w:rPr>
        <w:t>й</w:t>
      </w:r>
      <w:r w:rsidR="00EE5561" w:rsidRPr="00B31ABC">
        <w:rPr>
          <w:color w:val="000000"/>
          <w:sz w:val="28"/>
          <w:szCs w:val="28"/>
          <w:shd w:val="clear" w:color="auto" w:fill="FFFFFF"/>
        </w:rPr>
        <w:t xml:space="preserve"> постановлением Правительства Республики Тыва</w:t>
      </w:r>
      <w:r w:rsidR="00EE5561" w:rsidRPr="00B31ABC">
        <w:rPr>
          <w:sz w:val="28"/>
          <w:szCs w:val="28"/>
        </w:rPr>
        <w:t xml:space="preserve"> </w:t>
      </w:r>
      <w:r w:rsidR="00BA1001">
        <w:rPr>
          <w:color w:val="000000"/>
          <w:sz w:val="28"/>
          <w:szCs w:val="28"/>
        </w:rPr>
        <w:t xml:space="preserve">от 27 октября </w:t>
      </w:r>
      <w:r w:rsidR="00B31ABC" w:rsidRPr="00B31ABC">
        <w:rPr>
          <w:color w:val="000000"/>
          <w:sz w:val="28"/>
          <w:szCs w:val="28"/>
        </w:rPr>
        <w:t>2016</w:t>
      </w:r>
      <w:r w:rsidR="00E42A38">
        <w:rPr>
          <w:color w:val="000000"/>
          <w:sz w:val="28"/>
          <w:szCs w:val="28"/>
        </w:rPr>
        <w:t xml:space="preserve"> г. </w:t>
      </w:r>
      <w:r w:rsidR="00E42A38" w:rsidRPr="00B8699A">
        <w:rPr>
          <w:sz w:val="28"/>
          <w:szCs w:val="28"/>
        </w:rPr>
        <w:t>N</w:t>
      </w:r>
      <w:r w:rsidR="00EE5561" w:rsidRPr="00B31ABC">
        <w:rPr>
          <w:color w:val="000000"/>
          <w:sz w:val="28"/>
          <w:szCs w:val="28"/>
        </w:rPr>
        <w:t xml:space="preserve"> 450</w:t>
      </w:r>
      <w:r w:rsidR="00E42A38">
        <w:rPr>
          <w:color w:val="000000"/>
          <w:sz w:val="28"/>
          <w:szCs w:val="28"/>
        </w:rPr>
        <w:t xml:space="preserve"> - </w:t>
      </w:r>
      <w:r>
        <w:rPr>
          <w:sz w:val="28"/>
          <w:szCs w:val="28"/>
        </w:rPr>
        <w:t>Министер</w:t>
      </w:r>
      <w:r w:rsidR="00E63194">
        <w:rPr>
          <w:sz w:val="28"/>
          <w:szCs w:val="28"/>
        </w:rPr>
        <w:t xml:space="preserve">ство экономики Республики Тыва и </w:t>
      </w:r>
      <w:r>
        <w:rPr>
          <w:sz w:val="28"/>
          <w:szCs w:val="28"/>
        </w:rPr>
        <w:t>Агентство по внешнеэкономическим связям Республики Тыва.</w:t>
      </w:r>
    </w:p>
    <w:p w:rsidR="0007228A" w:rsidRDefault="005F4664" w:rsidP="00FB15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8E2098">
        <w:rPr>
          <w:sz w:val="28"/>
          <w:szCs w:val="28"/>
        </w:rPr>
        <w:t>. Правом</w:t>
      </w:r>
      <w:r w:rsidRPr="00B8699A">
        <w:rPr>
          <w:sz w:val="28"/>
          <w:szCs w:val="28"/>
        </w:rPr>
        <w:t xml:space="preserve"> на участие в конкурсном отборе обладают следующие категории лиц: </w:t>
      </w:r>
    </w:p>
    <w:p w:rsidR="0007228A" w:rsidRDefault="005F4664" w:rsidP="00FB15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8699A">
        <w:rPr>
          <w:sz w:val="28"/>
          <w:szCs w:val="28"/>
        </w:rPr>
        <w:t xml:space="preserve">осуществляющие предпринимательскую деятельность на территории </w:t>
      </w:r>
      <w:r>
        <w:rPr>
          <w:sz w:val="28"/>
          <w:szCs w:val="28"/>
        </w:rPr>
        <w:t>Республики Тыва</w:t>
      </w:r>
      <w:r w:rsidRPr="00B8699A">
        <w:rPr>
          <w:sz w:val="28"/>
          <w:szCs w:val="28"/>
        </w:rPr>
        <w:t xml:space="preserve"> коммерческие организации (за исключением государственных и муниципальных </w:t>
      </w:r>
      <w:r w:rsidR="0007228A">
        <w:rPr>
          <w:sz w:val="28"/>
          <w:szCs w:val="28"/>
        </w:rPr>
        <w:t>унитарных предприятий);</w:t>
      </w:r>
    </w:p>
    <w:p w:rsidR="007E56B7" w:rsidRDefault="005F4664" w:rsidP="00FB15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8699A">
        <w:rPr>
          <w:sz w:val="28"/>
          <w:szCs w:val="28"/>
        </w:rPr>
        <w:t>физические лица</w:t>
      </w:r>
      <w:r>
        <w:rPr>
          <w:sz w:val="28"/>
          <w:szCs w:val="28"/>
        </w:rPr>
        <w:t xml:space="preserve"> (граждане Российской Федерации)</w:t>
      </w:r>
      <w:r w:rsidRPr="00B8699A">
        <w:rPr>
          <w:sz w:val="28"/>
          <w:szCs w:val="28"/>
        </w:rPr>
        <w:t>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 - и</w:t>
      </w:r>
      <w:r w:rsidR="007E56B7">
        <w:rPr>
          <w:sz w:val="28"/>
          <w:szCs w:val="28"/>
        </w:rPr>
        <w:t>ндивидуальные предприниматели);</w:t>
      </w:r>
    </w:p>
    <w:p w:rsidR="005F4664" w:rsidRDefault="005F4664" w:rsidP="00FB15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8699A">
        <w:rPr>
          <w:sz w:val="28"/>
          <w:szCs w:val="28"/>
        </w:rPr>
        <w:t>крестьянские (фермерские) хозяйства и потребитель</w:t>
      </w:r>
      <w:r w:rsidR="0007228A">
        <w:rPr>
          <w:sz w:val="28"/>
          <w:szCs w:val="28"/>
        </w:rPr>
        <w:t>ские кооперативы,</w:t>
      </w:r>
      <w:r>
        <w:rPr>
          <w:sz w:val="28"/>
          <w:szCs w:val="28"/>
        </w:rPr>
        <w:t xml:space="preserve"> являющиеся СМ</w:t>
      </w:r>
      <w:r w:rsidRPr="00B8699A">
        <w:rPr>
          <w:sz w:val="28"/>
          <w:szCs w:val="28"/>
        </w:rPr>
        <w:t xml:space="preserve">СП в соответствии </w:t>
      </w:r>
      <w:r w:rsidRPr="00A153AD">
        <w:rPr>
          <w:sz w:val="28"/>
          <w:szCs w:val="28"/>
        </w:rPr>
        <w:t xml:space="preserve">со </w:t>
      </w:r>
      <w:hyperlink r:id="rId11" w:history="1">
        <w:r w:rsidRPr="00A153AD">
          <w:rPr>
            <w:sz w:val="28"/>
            <w:szCs w:val="28"/>
          </w:rPr>
          <w:t>статьей 4</w:t>
        </w:r>
      </w:hyperlink>
      <w:r w:rsidRPr="00A153AD">
        <w:rPr>
          <w:sz w:val="28"/>
          <w:szCs w:val="28"/>
        </w:rPr>
        <w:t xml:space="preserve"> </w:t>
      </w:r>
      <w:r w:rsidR="00053ACD">
        <w:rPr>
          <w:sz w:val="28"/>
          <w:szCs w:val="28"/>
        </w:rPr>
        <w:t>Федерального закона</w:t>
      </w:r>
      <w:r w:rsidR="00053ACD" w:rsidRPr="00053ACD">
        <w:rPr>
          <w:sz w:val="28"/>
          <w:szCs w:val="28"/>
        </w:rPr>
        <w:t xml:space="preserve"> </w:t>
      </w:r>
      <w:r w:rsidR="00D72927">
        <w:rPr>
          <w:sz w:val="28"/>
          <w:szCs w:val="28"/>
        </w:rPr>
        <w:t xml:space="preserve">от 24 июля 2007 г. </w:t>
      </w:r>
      <w:r w:rsidR="00053ACD">
        <w:rPr>
          <w:sz w:val="28"/>
          <w:szCs w:val="28"/>
        </w:rPr>
        <w:t xml:space="preserve">N 209-ФЗ </w:t>
      </w:r>
      <w:r w:rsidR="004A178D">
        <w:rPr>
          <w:sz w:val="28"/>
          <w:szCs w:val="28"/>
        </w:rPr>
        <w:t>«</w:t>
      </w:r>
      <w:r w:rsidR="004A178D" w:rsidRPr="001852E8">
        <w:rPr>
          <w:sz w:val="28"/>
          <w:szCs w:val="28"/>
        </w:rPr>
        <w:t>О развитии малого и среднего предпринимательства в Российской Федера</w:t>
      </w:r>
      <w:r w:rsidR="004A178D">
        <w:rPr>
          <w:sz w:val="28"/>
          <w:szCs w:val="28"/>
        </w:rPr>
        <w:t>ции».</w:t>
      </w:r>
      <w:r w:rsidRPr="00FB15C3">
        <w:rPr>
          <w:sz w:val="28"/>
          <w:szCs w:val="28"/>
        </w:rPr>
        <w:t xml:space="preserve"> </w:t>
      </w:r>
    </w:p>
    <w:p w:rsidR="004A178D" w:rsidRDefault="005F4664" w:rsidP="008952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</w:t>
      </w:r>
      <w:r w:rsidRPr="00B8699A">
        <w:rPr>
          <w:rFonts w:ascii="Times New Roman" w:hAnsi="Times New Roman" w:cs="Times New Roman"/>
          <w:sz w:val="28"/>
          <w:szCs w:val="28"/>
        </w:rPr>
        <w:t xml:space="preserve"> Критерии </w:t>
      </w:r>
      <w:r w:rsidR="004A178D">
        <w:rPr>
          <w:rFonts w:ascii="Times New Roman" w:hAnsi="Times New Roman" w:cs="Times New Roman"/>
          <w:sz w:val="28"/>
          <w:szCs w:val="28"/>
        </w:rPr>
        <w:t xml:space="preserve">отбора </w:t>
      </w:r>
      <w:r w:rsidRPr="00B8699A">
        <w:rPr>
          <w:rFonts w:ascii="Times New Roman" w:hAnsi="Times New Roman" w:cs="Times New Roman"/>
          <w:sz w:val="28"/>
          <w:szCs w:val="28"/>
        </w:rPr>
        <w:t xml:space="preserve">для определения </w:t>
      </w:r>
      <w:r w:rsidR="004A178D">
        <w:rPr>
          <w:rFonts w:ascii="Times New Roman" w:hAnsi="Times New Roman" w:cs="Times New Roman"/>
          <w:sz w:val="28"/>
          <w:szCs w:val="28"/>
        </w:rPr>
        <w:t>получателей субсидий:</w:t>
      </w:r>
    </w:p>
    <w:p w:rsidR="005F4664" w:rsidRPr="00B8699A" w:rsidRDefault="005F4664" w:rsidP="008952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1.7.1.</w:t>
      </w:r>
      <w:r w:rsidR="00BF26EE">
        <w:rPr>
          <w:rFonts w:ascii="Times New Roman" w:hAnsi="Times New Roman" w:cs="Times New Roman"/>
          <w:sz w:val="28"/>
          <w:szCs w:val="28"/>
        </w:rPr>
        <w:t xml:space="preserve"> н</w:t>
      </w:r>
      <w:r w:rsidRPr="00B8699A">
        <w:rPr>
          <w:rFonts w:ascii="Times New Roman" w:hAnsi="Times New Roman" w:cs="Times New Roman"/>
          <w:sz w:val="28"/>
          <w:szCs w:val="28"/>
        </w:rPr>
        <w:t>е являющиеся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5F4664" w:rsidRPr="00B8699A" w:rsidRDefault="005F4664" w:rsidP="008952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1.7.2</w:t>
      </w:r>
      <w:r w:rsidR="00BF26EE">
        <w:rPr>
          <w:rFonts w:ascii="Times New Roman" w:hAnsi="Times New Roman" w:cs="Times New Roman"/>
          <w:sz w:val="28"/>
          <w:szCs w:val="28"/>
        </w:rPr>
        <w:t>. н</w:t>
      </w:r>
      <w:r w:rsidRPr="00B8699A">
        <w:rPr>
          <w:rFonts w:ascii="Times New Roman" w:hAnsi="Times New Roman" w:cs="Times New Roman"/>
          <w:sz w:val="28"/>
          <w:szCs w:val="28"/>
        </w:rPr>
        <w:t>е являющиеся участниками соглашений о разделе продукции.</w:t>
      </w:r>
    </w:p>
    <w:p w:rsidR="005F4664" w:rsidRPr="00B8699A" w:rsidRDefault="005F4664" w:rsidP="008952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1.7.3.</w:t>
      </w:r>
      <w:r w:rsidR="00BF26EE">
        <w:rPr>
          <w:rFonts w:ascii="Times New Roman" w:hAnsi="Times New Roman" w:cs="Times New Roman"/>
          <w:sz w:val="28"/>
          <w:szCs w:val="28"/>
        </w:rPr>
        <w:t xml:space="preserve"> н</w:t>
      </w:r>
      <w:r w:rsidRPr="00B8699A">
        <w:rPr>
          <w:rFonts w:ascii="Times New Roman" w:hAnsi="Times New Roman" w:cs="Times New Roman"/>
          <w:sz w:val="28"/>
          <w:szCs w:val="28"/>
        </w:rPr>
        <w:t>е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5F4664" w:rsidRPr="00B8699A" w:rsidRDefault="005F4664" w:rsidP="008952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1.7.4.</w:t>
      </w:r>
      <w:r w:rsidR="00BF26EE">
        <w:rPr>
          <w:rFonts w:ascii="Times New Roman" w:hAnsi="Times New Roman" w:cs="Times New Roman"/>
          <w:sz w:val="28"/>
          <w:szCs w:val="28"/>
        </w:rPr>
        <w:t xml:space="preserve"> н</w:t>
      </w:r>
      <w:r w:rsidRPr="00B8699A">
        <w:rPr>
          <w:rFonts w:ascii="Times New Roman" w:hAnsi="Times New Roman" w:cs="Times New Roman"/>
          <w:sz w:val="28"/>
          <w:szCs w:val="28"/>
        </w:rPr>
        <w:t>е осуществляющие предпринимательскую деятельность в сфере игорного бизнеса.</w:t>
      </w:r>
    </w:p>
    <w:p w:rsidR="005F4664" w:rsidRPr="00B8699A" w:rsidRDefault="005F4664" w:rsidP="008952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1.7.5.</w:t>
      </w:r>
      <w:r w:rsidR="00BF26EE">
        <w:rPr>
          <w:rFonts w:ascii="Times New Roman" w:hAnsi="Times New Roman" w:cs="Times New Roman"/>
          <w:sz w:val="28"/>
          <w:szCs w:val="28"/>
        </w:rPr>
        <w:t xml:space="preserve"> н</w:t>
      </w:r>
      <w:r w:rsidRPr="00B8699A">
        <w:rPr>
          <w:rFonts w:ascii="Times New Roman" w:hAnsi="Times New Roman" w:cs="Times New Roman"/>
          <w:sz w:val="28"/>
          <w:szCs w:val="28"/>
        </w:rPr>
        <w:t>е осуществляющие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ископаемых.</w:t>
      </w:r>
    </w:p>
    <w:p w:rsidR="005F4664" w:rsidRPr="00B8699A" w:rsidRDefault="005F4664" w:rsidP="008952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1.7.6.</w:t>
      </w:r>
      <w:r w:rsidR="00BF26EE">
        <w:rPr>
          <w:rFonts w:ascii="Times New Roman" w:hAnsi="Times New Roman" w:cs="Times New Roman"/>
          <w:sz w:val="28"/>
          <w:szCs w:val="28"/>
        </w:rPr>
        <w:t xml:space="preserve"> н</w:t>
      </w:r>
      <w:r w:rsidRPr="00B8699A">
        <w:rPr>
          <w:rFonts w:ascii="Times New Roman" w:hAnsi="Times New Roman" w:cs="Times New Roman"/>
          <w:sz w:val="28"/>
          <w:szCs w:val="28"/>
        </w:rPr>
        <w:t>е находящиеся в процедуре банкротства, в процессе ликвидации или реорганизации, не признанные в установленном порядке несостоятельными (банкротами).</w:t>
      </w:r>
    </w:p>
    <w:p w:rsidR="005F4664" w:rsidRPr="00B8699A" w:rsidRDefault="005F4664" w:rsidP="008952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1.7.7.</w:t>
      </w:r>
      <w:r w:rsidR="00BF26EE">
        <w:rPr>
          <w:rFonts w:ascii="Times New Roman" w:hAnsi="Times New Roman" w:cs="Times New Roman"/>
          <w:sz w:val="28"/>
          <w:szCs w:val="28"/>
        </w:rPr>
        <w:t xml:space="preserve"> н</w:t>
      </w:r>
      <w:r w:rsidRPr="00B8699A">
        <w:rPr>
          <w:rFonts w:ascii="Times New Roman" w:hAnsi="Times New Roman" w:cs="Times New Roman"/>
          <w:sz w:val="28"/>
          <w:szCs w:val="28"/>
        </w:rPr>
        <w:t>е имеющие задолженности по налоговым платежам и сборам в бюджеты бюджетной системы Российской Федерации и взносам в государственные внебюджетные фонды.</w:t>
      </w:r>
    </w:p>
    <w:p w:rsidR="005F4664" w:rsidRDefault="005F4664" w:rsidP="004614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1.7.8.</w:t>
      </w:r>
      <w:r w:rsidR="00012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8699A">
        <w:rPr>
          <w:rFonts w:ascii="Times New Roman" w:hAnsi="Times New Roman" w:cs="Times New Roman"/>
          <w:sz w:val="28"/>
          <w:szCs w:val="28"/>
        </w:rPr>
        <w:t xml:space="preserve">существляющие свою деятельность на территории </w:t>
      </w:r>
      <w:r>
        <w:rPr>
          <w:rFonts w:ascii="Times New Roman" w:hAnsi="Times New Roman" w:cs="Times New Roman"/>
          <w:sz w:val="28"/>
          <w:szCs w:val="28"/>
        </w:rPr>
        <w:t>Республики Тыва.</w:t>
      </w:r>
    </w:p>
    <w:p w:rsidR="005F4664" w:rsidRPr="005432C4" w:rsidRDefault="005F4664" w:rsidP="001C22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Pr="00B8699A">
        <w:rPr>
          <w:sz w:val="28"/>
          <w:szCs w:val="28"/>
        </w:rPr>
        <w:t>Конкурс</w:t>
      </w:r>
      <w:r>
        <w:rPr>
          <w:sz w:val="28"/>
          <w:szCs w:val="28"/>
        </w:rPr>
        <w:t>н</w:t>
      </w:r>
      <w:r w:rsidRPr="00B8699A">
        <w:rPr>
          <w:sz w:val="28"/>
          <w:szCs w:val="28"/>
        </w:rPr>
        <w:t xml:space="preserve">ый отбор осуществляется </w:t>
      </w:r>
      <w:r>
        <w:rPr>
          <w:sz w:val="28"/>
          <w:szCs w:val="28"/>
        </w:rPr>
        <w:t>К</w:t>
      </w:r>
      <w:r w:rsidRPr="00B8699A">
        <w:rPr>
          <w:sz w:val="28"/>
          <w:szCs w:val="28"/>
        </w:rPr>
        <w:t xml:space="preserve">омиссией, действующей на основании </w:t>
      </w:r>
      <w:hyperlink r:id="rId12" w:history="1">
        <w:r w:rsidRPr="005432C4">
          <w:rPr>
            <w:sz w:val="28"/>
            <w:szCs w:val="28"/>
          </w:rPr>
          <w:t>Положени</w:t>
        </w:r>
      </w:hyperlink>
      <w:r>
        <w:rPr>
          <w:sz w:val="28"/>
          <w:szCs w:val="28"/>
        </w:rPr>
        <w:t>я</w:t>
      </w:r>
      <w:r w:rsidRPr="005432C4">
        <w:rPr>
          <w:sz w:val="28"/>
          <w:szCs w:val="28"/>
        </w:rPr>
        <w:t xml:space="preserve"> о Межведомственной конкурсной комиссии Республики Тыва по вопросам поддержки малого и среднего предпринимательств</w:t>
      </w:r>
      <w:r w:rsidR="00BF26EE">
        <w:rPr>
          <w:sz w:val="28"/>
          <w:szCs w:val="28"/>
        </w:rPr>
        <w:t xml:space="preserve"> (далее – Пол</w:t>
      </w:r>
      <w:r w:rsidR="006C75A8">
        <w:rPr>
          <w:sz w:val="28"/>
          <w:szCs w:val="28"/>
        </w:rPr>
        <w:t>о</w:t>
      </w:r>
      <w:r w:rsidR="003B75D9">
        <w:rPr>
          <w:sz w:val="28"/>
          <w:szCs w:val="28"/>
        </w:rPr>
        <w:t>жение о Комиссии), утвержденной</w:t>
      </w:r>
      <w:r w:rsidR="00BF26EE">
        <w:rPr>
          <w:sz w:val="28"/>
          <w:szCs w:val="28"/>
        </w:rPr>
        <w:t xml:space="preserve"> постановлением Правительства Республики Тыва</w:t>
      </w:r>
      <w:r>
        <w:rPr>
          <w:sz w:val="28"/>
          <w:szCs w:val="28"/>
        </w:rPr>
        <w:t xml:space="preserve"> </w:t>
      </w:r>
      <w:r w:rsidR="005D6731">
        <w:rPr>
          <w:sz w:val="28"/>
          <w:szCs w:val="28"/>
        </w:rPr>
        <w:t xml:space="preserve"> от 21 мая 2009 </w:t>
      </w:r>
      <w:r w:rsidR="005D6731">
        <w:rPr>
          <w:color w:val="000000"/>
          <w:sz w:val="28"/>
          <w:szCs w:val="28"/>
        </w:rPr>
        <w:t xml:space="preserve">г. </w:t>
      </w:r>
      <w:r w:rsidR="005D6731" w:rsidRPr="00B8699A">
        <w:rPr>
          <w:sz w:val="28"/>
          <w:szCs w:val="28"/>
        </w:rPr>
        <w:t>N</w:t>
      </w:r>
      <w:r w:rsidR="005D6731" w:rsidRPr="00B31ABC">
        <w:rPr>
          <w:color w:val="000000"/>
          <w:sz w:val="28"/>
          <w:szCs w:val="28"/>
        </w:rPr>
        <w:t xml:space="preserve"> </w:t>
      </w:r>
      <w:r w:rsidR="00BF26EE">
        <w:rPr>
          <w:sz w:val="28"/>
          <w:szCs w:val="28"/>
        </w:rPr>
        <w:t>210.</w:t>
      </w:r>
    </w:p>
    <w:p w:rsidR="005F4664" w:rsidRPr="005A4456" w:rsidRDefault="005F4664" w:rsidP="001C22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5A4456">
        <w:rPr>
          <w:sz w:val="28"/>
          <w:szCs w:val="28"/>
        </w:rPr>
        <w:t>Уполномоченный орган формируе</w:t>
      </w:r>
      <w:r>
        <w:rPr>
          <w:sz w:val="28"/>
          <w:szCs w:val="28"/>
        </w:rPr>
        <w:t xml:space="preserve">т для Комиссии пакет документов и </w:t>
      </w:r>
      <w:r w:rsidRPr="005A4456">
        <w:rPr>
          <w:sz w:val="28"/>
          <w:szCs w:val="28"/>
        </w:rPr>
        <w:t>осуществляет следующие функции:</w:t>
      </w:r>
    </w:p>
    <w:p w:rsidR="005F4664" w:rsidRPr="005A4456" w:rsidRDefault="005F4664" w:rsidP="001C22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A4456">
        <w:rPr>
          <w:sz w:val="28"/>
          <w:szCs w:val="28"/>
        </w:rPr>
        <w:t>обеспечивает организационную подготовку Конкурса;</w:t>
      </w:r>
    </w:p>
    <w:p w:rsidR="005F4664" w:rsidRPr="005A4456" w:rsidRDefault="005F4664" w:rsidP="001C22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A4456">
        <w:rPr>
          <w:sz w:val="28"/>
          <w:szCs w:val="28"/>
        </w:rPr>
        <w:t>принимает заявки на участие в Конкурсе;</w:t>
      </w:r>
    </w:p>
    <w:p w:rsidR="005F4664" w:rsidRPr="005A4456" w:rsidRDefault="005F4664" w:rsidP="001C22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A4456">
        <w:rPr>
          <w:sz w:val="28"/>
          <w:szCs w:val="28"/>
        </w:rPr>
        <w:t>осуществляет и</w:t>
      </w:r>
      <w:r>
        <w:rPr>
          <w:sz w:val="28"/>
          <w:szCs w:val="28"/>
        </w:rPr>
        <w:t>нформационное и</w:t>
      </w:r>
      <w:r w:rsidRPr="005A4456">
        <w:rPr>
          <w:sz w:val="28"/>
          <w:szCs w:val="28"/>
        </w:rPr>
        <w:t xml:space="preserve"> методическое обеспечение Конкурса;</w:t>
      </w:r>
    </w:p>
    <w:p w:rsidR="005F4664" w:rsidRPr="007F187B" w:rsidRDefault="005F4664" w:rsidP="007313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Объявление о проведении конкурса публикуется за 30 </w:t>
      </w:r>
      <w:r w:rsidR="00587A71">
        <w:rPr>
          <w:sz w:val="28"/>
          <w:szCs w:val="28"/>
        </w:rPr>
        <w:t xml:space="preserve">календарных </w:t>
      </w:r>
      <w:r>
        <w:rPr>
          <w:sz w:val="28"/>
          <w:szCs w:val="28"/>
        </w:rPr>
        <w:t xml:space="preserve">дней до проведения конкурса на официальных сайтах Агентства по внешнеэкономическим связям Республики Тыва </w:t>
      </w:r>
      <w:r w:rsidRPr="001B6671">
        <w:rPr>
          <w:sz w:val="28"/>
          <w:szCs w:val="28"/>
        </w:rPr>
        <w:t>(</w:t>
      </w:r>
      <w:r w:rsidRPr="007F187B">
        <w:rPr>
          <w:sz w:val="28"/>
          <w:szCs w:val="28"/>
        </w:rPr>
        <w:t>http://</w:t>
      </w:r>
      <w:proofErr w:type="spellStart"/>
      <w:r w:rsidRPr="00E317B8">
        <w:rPr>
          <w:sz w:val="28"/>
          <w:szCs w:val="28"/>
          <w:lang w:val="en-US"/>
        </w:rPr>
        <w:t>aves</w:t>
      </w:r>
      <w:proofErr w:type="spellEnd"/>
      <w:r w:rsidRPr="00E317B8">
        <w:rPr>
          <w:sz w:val="28"/>
          <w:szCs w:val="28"/>
        </w:rPr>
        <w:t>.</w:t>
      </w:r>
      <w:proofErr w:type="spellStart"/>
      <w:r w:rsidRPr="00E317B8">
        <w:rPr>
          <w:sz w:val="28"/>
          <w:szCs w:val="28"/>
          <w:lang w:val="en-US"/>
        </w:rPr>
        <w:t>tuva</w:t>
      </w:r>
      <w:proofErr w:type="spellEnd"/>
      <w:r w:rsidRPr="00E317B8">
        <w:rPr>
          <w:sz w:val="28"/>
          <w:szCs w:val="28"/>
        </w:rPr>
        <w:t>.</w:t>
      </w:r>
      <w:proofErr w:type="spellStart"/>
      <w:r w:rsidRPr="00E317B8">
        <w:rPr>
          <w:sz w:val="28"/>
          <w:szCs w:val="28"/>
          <w:lang w:val="en-US"/>
        </w:rPr>
        <w:t>ru</w:t>
      </w:r>
      <w:proofErr w:type="spellEnd"/>
      <w:r w:rsidRPr="001B6671">
        <w:rPr>
          <w:sz w:val="28"/>
          <w:szCs w:val="28"/>
        </w:rPr>
        <w:t>)</w:t>
      </w:r>
      <w:r>
        <w:rPr>
          <w:sz w:val="28"/>
          <w:szCs w:val="28"/>
        </w:rPr>
        <w:t xml:space="preserve"> и Министерства экономики Республики </w:t>
      </w:r>
      <w:r w:rsidRPr="007F187B">
        <w:rPr>
          <w:sz w:val="28"/>
          <w:szCs w:val="28"/>
        </w:rPr>
        <w:t>Тыва (http://mert.tuva.ru).</w:t>
      </w:r>
    </w:p>
    <w:p w:rsidR="005F4664" w:rsidRDefault="005F4664" w:rsidP="007313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В объявлении о конкурсе должны быть указаны: </w:t>
      </w:r>
    </w:p>
    <w:p w:rsidR="005F4664" w:rsidRDefault="005F4664" w:rsidP="007313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конкурса;</w:t>
      </w:r>
    </w:p>
    <w:p w:rsidR="005F4664" w:rsidRDefault="005F4664" w:rsidP="007313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и адрес уполномоченного органа;</w:t>
      </w:r>
    </w:p>
    <w:p w:rsidR="005F4664" w:rsidRDefault="005F4664" w:rsidP="007313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дата, место и сроки приема документов, проведения конкурса;</w:t>
      </w:r>
    </w:p>
    <w:p w:rsidR="005F4664" w:rsidRDefault="005F4664" w:rsidP="007313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перечень необходимых документов.</w:t>
      </w:r>
    </w:p>
    <w:p w:rsidR="005F4664" w:rsidRDefault="005F4664" w:rsidP="0073136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1.12. Уполномоченный орган регистрирует заявления, предоставляемые СМ</w:t>
      </w:r>
      <w:r w:rsidRPr="00BE3517">
        <w:rPr>
          <w:sz w:val="28"/>
          <w:szCs w:val="28"/>
        </w:rPr>
        <w:t>СП</w:t>
      </w:r>
      <w:r>
        <w:rPr>
          <w:sz w:val="28"/>
          <w:szCs w:val="28"/>
        </w:rPr>
        <w:t xml:space="preserve"> по мере их поступления в специальном журнале, который должен быть пронумерован, прошнурован, скреплен печатью, и в течение 10 </w:t>
      </w:r>
      <w:r w:rsidR="00704D2E">
        <w:rPr>
          <w:sz w:val="28"/>
          <w:szCs w:val="28"/>
        </w:rPr>
        <w:t xml:space="preserve">рабочих </w:t>
      </w:r>
      <w:r>
        <w:rPr>
          <w:sz w:val="28"/>
          <w:szCs w:val="28"/>
        </w:rPr>
        <w:t xml:space="preserve">дней с даты регистрации направляет СМСП письменное уведомление о принятии на рассмотрение Комиссии или об отказе. </w:t>
      </w:r>
    </w:p>
    <w:p w:rsidR="005F4664" w:rsidRPr="005311DE" w:rsidRDefault="005F4664" w:rsidP="005311DE"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Pr="00885882">
        <w:rPr>
          <w:rFonts w:ascii="Times New Roman" w:hAnsi="Times New Roman" w:cs="Times New Roman"/>
          <w:sz w:val="28"/>
          <w:szCs w:val="28"/>
        </w:rPr>
        <w:t>. Документы, поступившие после истечения установленного срока подачи заявок, к рассмотрению не принимаются.</w:t>
      </w:r>
      <w:r>
        <w:rPr>
          <w:sz w:val="28"/>
          <w:szCs w:val="28"/>
        </w:rPr>
        <w:t xml:space="preserve"> </w:t>
      </w:r>
    </w:p>
    <w:p w:rsidR="005F4664" w:rsidRDefault="005F4664" w:rsidP="00CB52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4664" w:rsidRDefault="005F4664" w:rsidP="00D849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554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УСЛОВИЯ И ПОРЯДОК ПРЕДОСТАВЛЕНИЯ СУБСИДИЙ</w:t>
      </w:r>
    </w:p>
    <w:p w:rsidR="005F4664" w:rsidRDefault="005F4664" w:rsidP="00D849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4664" w:rsidRPr="00B5544D" w:rsidRDefault="005F4664" w:rsidP="00D268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Предоставление субсидий </w:t>
      </w:r>
      <w:r w:rsidRPr="00B8699A">
        <w:rPr>
          <w:rFonts w:ascii="Times New Roman" w:hAnsi="Times New Roman" w:cs="Times New Roman"/>
          <w:sz w:val="28"/>
          <w:szCs w:val="28"/>
        </w:rPr>
        <w:t xml:space="preserve">осуществляется в </w:t>
      </w:r>
      <w:r>
        <w:rPr>
          <w:rFonts w:ascii="Times New Roman" w:hAnsi="Times New Roman" w:cs="Times New Roman"/>
          <w:sz w:val="28"/>
          <w:szCs w:val="28"/>
        </w:rPr>
        <w:t xml:space="preserve">пределах бюджетных ассигнований, предусмотренных в </w:t>
      </w:r>
      <w:r w:rsidR="002C1423">
        <w:rPr>
          <w:rFonts w:ascii="Times New Roman" w:hAnsi="Times New Roman" w:cs="Times New Roman"/>
          <w:sz w:val="28"/>
          <w:szCs w:val="28"/>
        </w:rPr>
        <w:t xml:space="preserve">республиканском </w:t>
      </w:r>
      <w:r>
        <w:rPr>
          <w:rFonts w:ascii="Times New Roman" w:hAnsi="Times New Roman" w:cs="Times New Roman"/>
          <w:sz w:val="28"/>
          <w:szCs w:val="28"/>
        </w:rPr>
        <w:t xml:space="preserve">бюджете Республики Тыва на соответствующий финансовый год и плановый период, и лимитов бюджетных обязательств, утвержденных в установленном порядке на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предоставление субсидий в целях реализации подпрограммы</w:t>
      </w:r>
      <w:r w:rsidRPr="00BC4E2D">
        <w:rPr>
          <w:rFonts w:ascii="Times New Roman" w:hAnsi="Times New Roman" w:cs="Times New Roman"/>
          <w:sz w:val="28"/>
          <w:szCs w:val="28"/>
        </w:rPr>
        <w:t xml:space="preserve"> </w:t>
      </w:r>
      <w:r w:rsidRPr="001852E8">
        <w:rPr>
          <w:rFonts w:ascii="Times New Roman" w:hAnsi="Times New Roman" w:cs="Times New Roman"/>
          <w:sz w:val="28"/>
          <w:szCs w:val="28"/>
        </w:rPr>
        <w:t>«Развитие международного, межрегионального сотрудничества и внешнеэк</w:t>
      </w:r>
      <w:r>
        <w:rPr>
          <w:rFonts w:ascii="Times New Roman" w:hAnsi="Times New Roman" w:cs="Times New Roman"/>
          <w:sz w:val="28"/>
          <w:szCs w:val="28"/>
        </w:rPr>
        <w:t>ономической деятельности на 2017-2020</w:t>
      </w:r>
      <w:r w:rsidRPr="001852E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 государственной программы</w:t>
      </w:r>
      <w:r w:rsidRPr="005D1E3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E3C">
        <w:rPr>
          <w:rFonts w:ascii="Times New Roman" w:hAnsi="Times New Roman" w:cs="Times New Roman"/>
          <w:bCs/>
          <w:sz w:val="28"/>
          <w:szCs w:val="28"/>
        </w:rPr>
        <w:t>«Создание благоприятных условий для ведения бизне</w:t>
      </w:r>
      <w:r>
        <w:rPr>
          <w:rFonts w:ascii="Times New Roman" w:hAnsi="Times New Roman" w:cs="Times New Roman"/>
          <w:bCs/>
          <w:sz w:val="28"/>
          <w:szCs w:val="28"/>
        </w:rPr>
        <w:t>са в Республике Тыва на 2017-20</w:t>
      </w:r>
      <w:r w:rsidRPr="005D1E3C">
        <w:rPr>
          <w:rFonts w:ascii="Times New Roman" w:hAnsi="Times New Roman" w:cs="Times New Roman"/>
          <w:bCs/>
          <w:sz w:val="28"/>
          <w:szCs w:val="28"/>
        </w:rPr>
        <w:t>20 годы»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1E3C">
        <w:rPr>
          <w:rFonts w:ascii="Times New Roman" w:hAnsi="Times New Roman" w:cs="Times New Roman"/>
          <w:bCs/>
          <w:sz w:val="28"/>
          <w:szCs w:val="28"/>
        </w:rPr>
        <w:t xml:space="preserve">утвержденной  постановлением   Правительства Республики  Тыва  от 27  октября 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bCs/>
            <w:sz w:val="28"/>
            <w:szCs w:val="28"/>
          </w:rPr>
          <w:t>2016 г</w:t>
        </w:r>
      </w:smartTag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8699A">
        <w:rPr>
          <w:rFonts w:ascii="Times New Roman" w:hAnsi="Times New Roman" w:cs="Times New Roman"/>
          <w:sz w:val="28"/>
          <w:szCs w:val="28"/>
        </w:rPr>
        <w:t xml:space="preserve">N </w:t>
      </w:r>
      <w:r w:rsidRPr="005D1E3C">
        <w:rPr>
          <w:rFonts w:ascii="Times New Roman" w:hAnsi="Times New Roman" w:cs="Times New Roman"/>
          <w:bCs/>
          <w:sz w:val="28"/>
          <w:szCs w:val="28"/>
        </w:rPr>
        <w:t>450</w:t>
      </w:r>
      <w:r w:rsidR="00F14F94">
        <w:rPr>
          <w:rFonts w:ascii="Times New Roman" w:hAnsi="Times New Roman" w:cs="Times New Roman"/>
          <w:sz w:val="28"/>
          <w:szCs w:val="28"/>
        </w:rPr>
        <w:t>.</w:t>
      </w:r>
    </w:p>
    <w:p w:rsidR="005F4664" w:rsidRDefault="005F4664" w:rsidP="008345D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4C0A45">
        <w:rPr>
          <w:sz w:val="28"/>
          <w:szCs w:val="28"/>
        </w:rPr>
        <w:t>. СМСП</w:t>
      </w:r>
      <w:r w:rsidRPr="00B8699A">
        <w:rPr>
          <w:sz w:val="28"/>
          <w:szCs w:val="28"/>
        </w:rPr>
        <w:t xml:space="preserve"> для участия в </w:t>
      </w:r>
      <w:r>
        <w:rPr>
          <w:sz w:val="28"/>
          <w:szCs w:val="28"/>
        </w:rPr>
        <w:t>конкурсе</w:t>
      </w:r>
      <w:r w:rsidRPr="00B8699A">
        <w:rPr>
          <w:sz w:val="28"/>
          <w:szCs w:val="28"/>
        </w:rPr>
        <w:t xml:space="preserve"> представляет </w:t>
      </w:r>
      <w:r>
        <w:rPr>
          <w:sz w:val="28"/>
          <w:szCs w:val="28"/>
        </w:rPr>
        <w:t>уполномоченному органу перечень следующих документов:</w:t>
      </w:r>
    </w:p>
    <w:p w:rsidR="005F4664" w:rsidRDefault="005F4664" w:rsidP="008345D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8345D1">
        <w:rPr>
          <w:sz w:val="28"/>
          <w:szCs w:val="28"/>
        </w:rPr>
        <w:t xml:space="preserve">.1. </w:t>
      </w:r>
      <w:hyperlink r:id="rId13" w:history="1">
        <w:r w:rsidR="00F14F94">
          <w:rPr>
            <w:sz w:val="28"/>
            <w:szCs w:val="28"/>
          </w:rPr>
          <w:t>з</w:t>
        </w:r>
        <w:r w:rsidRPr="008345D1">
          <w:rPr>
            <w:sz w:val="28"/>
            <w:szCs w:val="28"/>
          </w:rPr>
          <w:t>аяв</w:t>
        </w:r>
      </w:hyperlink>
      <w:r w:rsidRPr="008345D1">
        <w:rPr>
          <w:sz w:val="28"/>
          <w:szCs w:val="28"/>
        </w:rPr>
        <w:t>ление о предоставлении субсидии по форме согласно приложению N 1 к настоящему Положению за подписью руководителя (иного уполномоченного лица)</w:t>
      </w:r>
      <w:r>
        <w:rPr>
          <w:sz w:val="28"/>
          <w:szCs w:val="28"/>
        </w:rPr>
        <w:t xml:space="preserve"> заявителя;</w:t>
      </w:r>
    </w:p>
    <w:p w:rsidR="005F4664" w:rsidRDefault="00F14F94" w:rsidP="008345D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2.2.2. з</w:t>
      </w:r>
      <w:r w:rsidR="005F4664">
        <w:rPr>
          <w:sz w:val="28"/>
          <w:szCs w:val="28"/>
        </w:rPr>
        <w:t xml:space="preserve">аявление </w:t>
      </w:r>
      <w:r w:rsidR="005F4664" w:rsidRPr="00615D82">
        <w:rPr>
          <w:sz w:val="28"/>
          <w:szCs w:val="28"/>
        </w:rPr>
        <w:t>о даче согласия на раскрытие информации об уплате налогов, предусмотренных в рамках применяемого субъектом малого и среднего предпринимательства режима налогообложения</w:t>
      </w:r>
      <w:r>
        <w:rPr>
          <w:sz w:val="28"/>
          <w:szCs w:val="28"/>
        </w:rPr>
        <w:t xml:space="preserve"> согласно приложению </w:t>
      </w:r>
      <w:r w:rsidR="005F4664" w:rsidRPr="00B8699A">
        <w:rPr>
          <w:sz w:val="28"/>
          <w:szCs w:val="28"/>
        </w:rPr>
        <w:t>N</w:t>
      </w:r>
      <w:r w:rsidR="005F4664">
        <w:rPr>
          <w:sz w:val="28"/>
          <w:szCs w:val="28"/>
        </w:rPr>
        <w:t xml:space="preserve"> 2</w:t>
      </w:r>
      <w:r w:rsidR="005F4664" w:rsidRPr="00615D82">
        <w:rPr>
          <w:sz w:val="28"/>
          <w:szCs w:val="28"/>
        </w:rPr>
        <w:t xml:space="preserve"> </w:t>
      </w:r>
      <w:r w:rsidR="005F4664" w:rsidRPr="00B8699A">
        <w:rPr>
          <w:sz w:val="28"/>
          <w:szCs w:val="28"/>
        </w:rPr>
        <w:t>к настоящему Положению</w:t>
      </w:r>
      <w:r w:rsidR="005F4664">
        <w:rPr>
          <w:sz w:val="28"/>
          <w:szCs w:val="28"/>
        </w:rPr>
        <w:t>;</w:t>
      </w:r>
    </w:p>
    <w:p w:rsidR="005F4664" w:rsidRPr="005F7C16" w:rsidRDefault="00FC7A88" w:rsidP="008345D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2.2.3. с</w:t>
      </w:r>
      <w:r w:rsidR="005F4664" w:rsidRPr="005F7C16">
        <w:rPr>
          <w:sz w:val="28"/>
          <w:szCs w:val="28"/>
        </w:rPr>
        <w:t>правка территориального органа Федеральной налоговой службы, подписанная ее руководителем (иным уполномоченным лицом), подтверждающая отсутствие сведений о прекращении деятельности заявителя, а также содержащая сведения о том, что заявитель находится (не находится) в процессе реорганизации или ликвидации, имеет (не имеет) ограничений на осуществление хозяйственной деятельности, что в отношении заявителя возбуждено (не возбуждено) производство по делу о несостоятельности (банкротстве);</w:t>
      </w:r>
    </w:p>
    <w:p w:rsidR="005F4664" w:rsidRPr="005F7C16" w:rsidRDefault="00FC7A88" w:rsidP="008345D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2.2.4. с</w:t>
      </w:r>
      <w:r w:rsidR="005F4664" w:rsidRPr="005F7C16">
        <w:rPr>
          <w:sz w:val="28"/>
          <w:szCs w:val="28"/>
        </w:rPr>
        <w:t>правка территориального органа Федеральной налоговой службы, подписанная ее руководителем (иным уполномоченным лицом), по состоянию на первое число месяца, предшествующего месяцу, в котором планируется заключение Соглашения о предоставлении субсидии</w:t>
      </w:r>
      <w:r>
        <w:rPr>
          <w:sz w:val="28"/>
          <w:szCs w:val="28"/>
        </w:rPr>
        <w:t xml:space="preserve"> (далее- Соглашение)</w:t>
      </w:r>
      <w:r w:rsidR="005F4664" w:rsidRPr="005F7C16">
        <w:rPr>
          <w:sz w:val="28"/>
          <w:szCs w:val="28"/>
        </w:rPr>
        <w:t>, подтверждающая отсутствие у заявителя задолженности по уплате налогов, сборов и иных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5F4664" w:rsidRPr="008345D1" w:rsidRDefault="00FC7A88" w:rsidP="00EE67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2.2.5. с</w:t>
      </w:r>
      <w:r w:rsidR="005F08FD">
        <w:rPr>
          <w:sz w:val="28"/>
          <w:szCs w:val="28"/>
        </w:rPr>
        <w:t>правка,</w:t>
      </w:r>
      <w:r w:rsidR="007B5A59">
        <w:rPr>
          <w:sz w:val="28"/>
          <w:szCs w:val="28"/>
        </w:rPr>
        <w:t xml:space="preserve"> </w:t>
      </w:r>
      <w:r w:rsidR="005F4664" w:rsidRPr="005F7C16">
        <w:rPr>
          <w:sz w:val="28"/>
          <w:szCs w:val="28"/>
        </w:rPr>
        <w:t>подтверждающая отсутствие у заявителя на первое число месяца, предшествующего месяцу, в котором планируется заключение Согл</w:t>
      </w:r>
      <w:r w:rsidR="002B0579">
        <w:rPr>
          <w:sz w:val="28"/>
          <w:szCs w:val="28"/>
        </w:rPr>
        <w:t>ашения</w:t>
      </w:r>
      <w:r w:rsidR="005F4664" w:rsidRPr="005F7C16">
        <w:rPr>
          <w:sz w:val="28"/>
          <w:szCs w:val="28"/>
        </w:rPr>
        <w:t xml:space="preserve">, просроченной задолженности по субсидиям, бюджетным инвестициям и иным средствам, представленным из республиканского бюджета </w:t>
      </w:r>
      <w:r w:rsidR="00EF1219">
        <w:rPr>
          <w:sz w:val="28"/>
          <w:szCs w:val="28"/>
        </w:rPr>
        <w:t xml:space="preserve">Республики Тыва </w:t>
      </w:r>
      <w:r w:rsidR="005F4664" w:rsidRPr="005F7C16">
        <w:rPr>
          <w:sz w:val="28"/>
          <w:szCs w:val="28"/>
        </w:rPr>
        <w:t xml:space="preserve">в соответствии с нормативными правовыми актами Республики Тыва (договорами, соглашениями о предоставлении </w:t>
      </w:r>
      <w:r w:rsidR="00EE67D8">
        <w:rPr>
          <w:sz w:val="28"/>
          <w:szCs w:val="28"/>
        </w:rPr>
        <w:t xml:space="preserve">субсидий, бюджетных инвестиций) </w:t>
      </w:r>
      <w:r w:rsidR="005F08FD">
        <w:rPr>
          <w:sz w:val="28"/>
          <w:szCs w:val="28"/>
        </w:rPr>
        <w:t xml:space="preserve">заполненная СМПС </w:t>
      </w:r>
      <w:r w:rsidR="00EE67D8">
        <w:rPr>
          <w:sz w:val="28"/>
          <w:szCs w:val="28"/>
        </w:rPr>
        <w:t>по форме согласно приложению N 3 к настоящему Положению;</w:t>
      </w:r>
    </w:p>
    <w:p w:rsidR="005F4664" w:rsidRPr="00551A93" w:rsidRDefault="001A4CEE" w:rsidP="005F7C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2.2.6. п</w:t>
      </w:r>
      <w:r w:rsidR="005F4664" w:rsidRPr="00551A93">
        <w:rPr>
          <w:sz w:val="28"/>
          <w:szCs w:val="28"/>
        </w:rPr>
        <w:t xml:space="preserve">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</w:t>
      </w:r>
      <w:r w:rsidR="005F4664" w:rsidRPr="00551A93">
        <w:rPr>
          <w:sz w:val="28"/>
          <w:szCs w:val="28"/>
        </w:rPr>
        <w:lastRenderedPageBreak/>
        <w:t>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5F4664" w:rsidRPr="008B21EC" w:rsidRDefault="001A4CEE" w:rsidP="005F7C16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2.2.7. п</w:t>
      </w:r>
      <w:r w:rsidR="005F4664" w:rsidRPr="00551A93">
        <w:rPr>
          <w:sz w:val="28"/>
          <w:szCs w:val="28"/>
        </w:rPr>
        <w:t xml:space="preserve">олучатели субсидий не должны получать средства из </w:t>
      </w:r>
      <w:r w:rsidR="009D74E2">
        <w:rPr>
          <w:sz w:val="28"/>
          <w:szCs w:val="28"/>
        </w:rPr>
        <w:t xml:space="preserve">республиканского </w:t>
      </w:r>
      <w:r w:rsidR="005F4664" w:rsidRPr="00551A93">
        <w:rPr>
          <w:sz w:val="28"/>
          <w:szCs w:val="28"/>
        </w:rPr>
        <w:t xml:space="preserve">бюджета Республики Тыва,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 на цели, указанные в </w:t>
      </w:r>
      <w:hyperlink r:id="rId14" w:history="1">
        <w:r w:rsidR="005F4664" w:rsidRPr="008B21EC">
          <w:rPr>
            <w:color w:val="000000"/>
            <w:sz w:val="28"/>
            <w:szCs w:val="28"/>
          </w:rPr>
          <w:t xml:space="preserve">пункте 1.3 </w:t>
        </w:r>
      </w:hyperlink>
      <w:r w:rsidR="009D74E2">
        <w:rPr>
          <w:color w:val="000000"/>
          <w:sz w:val="28"/>
          <w:szCs w:val="28"/>
        </w:rPr>
        <w:t xml:space="preserve"> </w:t>
      </w:r>
      <w:r w:rsidR="005F4664" w:rsidRPr="008B21EC">
        <w:rPr>
          <w:color w:val="000000"/>
          <w:sz w:val="28"/>
          <w:szCs w:val="28"/>
        </w:rPr>
        <w:t>настоящего Положения.</w:t>
      </w:r>
    </w:p>
    <w:p w:rsidR="005F4664" w:rsidRDefault="001A4CEE" w:rsidP="00F459C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2.2.8. д</w:t>
      </w:r>
      <w:r w:rsidR="005F4664">
        <w:rPr>
          <w:sz w:val="28"/>
          <w:szCs w:val="28"/>
        </w:rPr>
        <w:t>окументы, подтверждающие ос</w:t>
      </w:r>
      <w:r w:rsidR="00F459C8">
        <w:rPr>
          <w:sz w:val="28"/>
          <w:szCs w:val="28"/>
        </w:rPr>
        <w:t>уществление затрат</w:t>
      </w:r>
      <w:r w:rsidR="00132063">
        <w:rPr>
          <w:sz w:val="28"/>
          <w:szCs w:val="28"/>
        </w:rPr>
        <w:t>:</w:t>
      </w:r>
      <w:r w:rsidR="00F459C8">
        <w:rPr>
          <w:sz w:val="28"/>
          <w:szCs w:val="28"/>
        </w:rPr>
        <w:t xml:space="preserve"> </w:t>
      </w:r>
      <w:r w:rsidR="005F4664">
        <w:rPr>
          <w:sz w:val="28"/>
          <w:szCs w:val="28"/>
        </w:rPr>
        <w:t>копии договоров и первичных учетных документов (счет-фактур, актов сдачи-приемки выполненных работ, товарных накладных, платежных ведомостей, платежных поручений),</w:t>
      </w:r>
      <w:r w:rsidR="005F4664" w:rsidRPr="00B8699A">
        <w:rPr>
          <w:sz w:val="28"/>
          <w:szCs w:val="28"/>
        </w:rPr>
        <w:t xml:space="preserve"> заверенные</w:t>
      </w:r>
      <w:r w:rsidR="005F4664">
        <w:rPr>
          <w:sz w:val="28"/>
          <w:szCs w:val="28"/>
        </w:rPr>
        <w:t xml:space="preserve"> заявителем в порядке, установленном законодательством Российской Федерации;</w:t>
      </w:r>
    </w:p>
    <w:p w:rsidR="005F4664" w:rsidRDefault="00061D9B" w:rsidP="002A09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2.2.9. и</w:t>
      </w:r>
      <w:r w:rsidR="005F4664" w:rsidRPr="00B8699A">
        <w:rPr>
          <w:rFonts w:ascii="Times New Roman" w:hAnsi="Times New Roman" w:cs="Times New Roman"/>
          <w:sz w:val="28"/>
          <w:szCs w:val="28"/>
        </w:rPr>
        <w:t xml:space="preserve">нформация о мероприятии </w:t>
      </w:r>
      <w:r w:rsidR="005F4664">
        <w:rPr>
          <w:rFonts w:ascii="Times New Roman" w:hAnsi="Times New Roman" w:cs="Times New Roman"/>
          <w:sz w:val="28"/>
          <w:szCs w:val="28"/>
        </w:rPr>
        <w:t xml:space="preserve">с участием заявителя (наименование мероприятия, </w:t>
      </w:r>
      <w:r w:rsidR="005F4664" w:rsidRPr="00B8699A">
        <w:rPr>
          <w:rFonts w:ascii="Times New Roman" w:hAnsi="Times New Roman" w:cs="Times New Roman"/>
          <w:sz w:val="28"/>
          <w:szCs w:val="28"/>
        </w:rPr>
        <w:t>дата и место проведения, цель участия, перечень выставочной продукции, смета затрат (с расшифровкой по к</w:t>
      </w:r>
      <w:r w:rsidR="005F4664">
        <w:rPr>
          <w:rFonts w:ascii="Times New Roman" w:hAnsi="Times New Roman" w:cs="Times New Roman"/>
          <w:sz w:val="28"/>
          <w:szCs w:val="28"/>
        </w:rPr>
        <w:t>аждой статье затрат), достигнутый</w:t>
      </w:r>
      <w:r w:rsidR="005F4664" w:rsidRPr="00B8699A">
        <w:rPr>
          <w:rFonts w:ascii="Times New Roman" w:hAnsi="Times New Roman" w:cs="Times New Roman"/>
          <w:sz w:val="28"/>
          <w:szCs w:val="28"/>
        </w:rPr>
        <w:t xml:space="preserve"> результат от участия в мероприятии: количество заключенных договоров</w:t>
      </w:r>
      <w:r w:rsidR="005F4664">
        <w:rPr>
          <w:rFonts w:ascii="Times New Roman" w:hAnsi="Times New Roman" w:cs="Times New Roman"/>
          <w:sz w:val="28"/>
          <w:szCs w:val="28"/>
        </w:rPr>
        <w:t xml:space="preserve"> (соглашений) о сотрудничестве, дипломы, награды в произвольной форме;</w:t>
      </w:r>
    </w:p>
    <w:p w:rsidR="005F4664" w:rsidRDefault="006830D5" w:rsidP="00A329B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 Если СМСП</w:t>
      </w:r>
      <w:r w:rsidR="005F4664">
        <w:rPr>
          <w:sz w:val="28"/>
          <w:szCs w:val="28"/>
        </w:rPr>
        <w:t xml:space="preserve"> не представил по собственной инициативе документы, указанные в пункте 2.2 настоящего Положения, уполномоченный орган, осуществляющий прием документов, вправе самостоятельно запросить их путем направления межведомственных запросов в соответствующие органы государственной власти, органы местного самоуправления, подведомственные им организации, в распоряжении которых имеются данные документы.</w:t>
      </w:r>
    </w:p>
    <w:p w:rsidR="005F4664" w:rsidRDefault="005F4664" w:rsidP="002A09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B8699A">
        <w:rPr>
          <w:rFonts w:ascii="Times New Roman" w:hAnsi="Times New Roman" w:cs="Times New Roman"/>
          <w:sz w:val="28"/>
          <w:szCs w:val="28"/>
        </w:rPr>
        <w:t xml:space="preserve">Заявитель несет ответственность за достоверность и полноту сведений, указанных в документах, представленных для участия в конкурсном отборе,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B8699A">
        <w:rPr>
          <w:rFonts w:ascii="Times New Roman" w:hAnsi="Times New Roman" w:cs="Times New Roman"/>
          <w:sz w:val="28"/>
          <w:szCs w:val="28"/>
        </w:rPr>
        <w:t>законо</w:t>
      </w:r>
      <w:r>
        <w:rPr>
          <w:rFonts w:ascii="Times New Roman" w:hAnsi="Times New Roman" w:cs="Times New Roman"/>
          <w:sz w:val="28"/>
          <w:szCs w:val="28"/>
        </w:rPr>
        <w:t>дательством</w:t>
      </w:r>
      <w:r w:rsidRPr="00B8699A">
        <w:rPr>
          <w:rFonts w:ascii="Times New Roman" w:hAnsi="Times New Roman" w:cs="Times New Roman"/>
          <w:sz w:val="28"/>
          <w:szCs w:val="28"/>
        </w:rPr>
        <w:t>.</w:t>
      </w:r>
    </w:p>
    <w:p w:rsidR="005F4664" w:rsidRDefault="005F4664" w:rsidP="00FB15C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 Документы</w:t>
      </w:r>
      <w:r w:rsidRPr="00E317B8">
        <w:rPr>
          <w:sz w:val="28"/>
          <w:szCs w:val="28"/>
        </w:rPr>
        <w:t xml:space="preserve"> направляются</w:t>
      </w:r>
      <w:r>
        <w:rPr>
          <w:sz w:val="28"/>
          <w:szCs w:val="28"/>
        </w:rPr>
        <w:t xml:space="preserve"> </w:t>
      </w:r>
      <w:r w:rsidRPr="00E317B8">
        <w:rPr>
          <w:sz w:val="28"/>
          <w:szCs w:val="28"/>
        </w:rPr>
        <w:t xml:space="preserve">по почте или </w:t>
      </w:r>
      <w:r>
        <w:rPr>
          <w:sz w:val="28"/>
          <w:szCs w:val="28"/>
        </w:rPr>
        <w:t xml:space="preserve">передаются нарочно уполномоченному органу </w:t>
      </w:r>
      <w:r w:rsidRPr="00E317B8">
        <w:rPr>
          <w:sz w:val="28"/>
          <w:szCs w:val="28"/>
        </w:rPr>
        <w:t xml:space="preserve">по адресу: 667000, г. Кызыл, ул. </w:t>
      </w:r>
      <w:proofErr w:type="spellStart"/>
      <w:r w:rsidRPr="00E317B8">
        <w:rPr>
          <w:sz w:val="28"/>
          <w:szCs w:val="28"/>
        </w:rPr>
        <w:t>Чульдум</w:t>
      </w:r>
      <w:proofErr w:type="spellEnd"/>
      <w:r w:rsidRPr="00E317B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дом </w:t>
      </w:r>
      <w:r w:rsidRPr="00E317B8">
        <w:rPr>
          <w:sz w:val="28"/>
          <w:szCs w:val="28"/>
        </w:rPr>
        <w:t>18,</w:t>
      </w:r>
      <w:r>
        <w:rPr>
          <w:sz w:val="28"/>
          <w:szCs w:val="28"/>
        </w:rPr>
        <w:t xml:space="preserve"> кабинет 405, </w:t>
      </w:r>
      <w:r w:rsidRPr="00551A93">
        <w:rPr>
          <w:sz w:val="28"/>
          <w:szCs w:val="28"/>
        </w:rPr>
        <w:t xml:space="preserve">а также могут быть направлены </w:t>
      </w:r>
      <w:r w:rsidR="00061D9B">
        <w:rPr>
          <w:sz w:val="28"/>
          <w:szCs w:val="28"/>
        </w:rPr>
        <w:t>через многофункциональный центр предоставления государственных и муниципальных услуг.</w:t>
      </w:r>
    </w:p>
    <w:p w:rsidR="005F4664" w:rsidRDefault="005F4664" w:rsidP="00F94D0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Документы </w:t>
      </w:r>
      <w:r w:rsidRPr="00CC3430">
        <w:rPr>
          <w:sz w:val="28"/>
          <w:szCs w:val="28"/>
        </w:rPr>
        <w:t xml:space="preserve">предоставляются в машинописном виде либо написанными от руки, исключающими возможность двойного толкования. Подчистки и исправления не допускаются. </w:t>
      </w:r>
    </w:p>
    <w:p w:rsidR="005F4664" w:rsidRPr="00425FEE" w:rsidRDefault="005F4664" w:rsidP="00934E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 Уполномоченный орган на следующий рабочий день после завершения приема документов,</w:t>
      </w:r>
      <w:r w:rsidR="00EC1F53">
        <w:rPr>
          <w:sz w:val="28"/>
          <w:szCs w:val="28"/>
        </w:rPr>
        <w:t xml:space="preserve"> передает документы участников конкурса</w:t>
      </w:r>
      <w:r>
        <w:rPr>
          <w:sz w:val="28"/>
          <w:szCs w:val="28"/>
        </w:rPr>
        <w:t xml:space="preserve"> на рассмотрение Комиссии. </w:t>
      </w:r>
    </w:p>
    <w:p w:rsidR="005F4664" w:rsidRDefault="005F4664" w:rsidP="00934E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="00A62DF7" w:rsidRPr="00425FEE">
        <w:rPr>
          <w:sz w:val="28"/>
          <w:szCs w:val="28"/>
        </w:rPr>
        <w:t>Комиссия рассматривает заявки в объявленный день конкурса и его решение сообщается в уполномоченный орга</w:t>
      </w:r>
      <w:r w:rsidR="00A62DF7">
        <w:rPr>
          <w:sz w:val="28"/>
          <w:szCs w:val="28"/>
        </w:rPr>
        <w:t>н для уведомления СМСП.</w:t>
      </w:r>
    </w:p>
    <w:p w:rsidR="005F4664" w:rsidRDefault="005F4664" w:rsidP="00A62D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2.9. </w:t>
      </w:r>
      <w:r w:rsidRPr="00425FEE">
        <w:rPr>
          <w:sz w:val="28"/>
          <w:szCs w:val="28"/>
        </w:rPr>
        <w:t xml:space="preserve">Решение Комиссии </w:t>
      </w:r>
      <w:r>
        <w:rPr>
          <w:sz w:val="28"/>
          <w:szCs w:val="28"/>
        </w:rPr>
        <w:t xml:space="preserve">принимается путем открытого голосования, </w:t>
      </w:r>
      <w:r w:rsidRPr="00425FEE">
        <w:rPr>
          <w:sz w:val="28"/>
          <w:szCs w:val="28"/>
        </w:rPr>
        <w:t>оформляется протоколом</w:t>
      </w:r>
      <w:r>
        <w:rPr>
          <w:sz w:val="28"/>
          <w:szCs w:val="28"/>
        </w:rPr>
        <w:t xml:space="preserve">, </w:t>
      </w:r>
      <w:r w:rsidRPr="00425FEE">
        <w:rPr>
          <w:sz w:val="28"/>
          <w:szCs w:val="28"/>
        </w:rPr>
        <w:t xml:space="preserve">подписывается </w:t>
      </w:r>
      <w:r>
        <w:rPr>
          <w:sz w:val="28"/>
          <w:szCs w:val="28"/>
        </w:rPr>
        <w:t>председателем и всеми присутствующими на заседании членами Комиссии в течение 3 рабочих дней после окончания конкурса.</w:t>
      </w:r>
      <w:r w:rsidRPr="00425FEE">
        <w:rPr>
          <w:sz w:val="28"/>
          <w:szCs w:val="28"/>
        </w:rPr>
        <w:t xml:space="preserve"> </w:t>
      </w:r>
    </w:p>
    <w:p w:rsidR="005F4664" w:rsidRPr="00B8699A" w:rsidRDefault="00A62DF7" w:rsidP="00680D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5F4664">
        <w:rPr>
          <w:rFonts w:ascii="Times New Roman" w:hAnsi="Times New Roman" w:cs="Times New Roman"/>
          <w:sz w:val="28"/>
          <w:szCs w:val="28"/>
        </w:rPr>
        <w:t xml:space="preserve">. </w:t>
      </w:r>
      <w:r w:rsidR="005F4664" w:rsidRPr="00535273">
        <w:rPr>
          <w:rFonts w:ascii="Times New Roman" w:hAnsi="Times New Roman" w:cs="Times New Roman"/>
          <w:sz w:val="28"/>
          <w:szCs w:val="28"/>
        </w:rPr>
        <w:t xml:space="preserve">Основаниями для отказа в признании заявителя участником </w:t>
      </w:r>
      <w:r w:rsidR="005F4664">
        <w:rPr>
          <w:rFonts w:ascii="Times New Roman" w:hAnsi="Times New Roman" w:cs="Times New Roman"/>
          <w:sz w:val="28"/>
          <w:szCs w:val="28"/>
        </w:rPr>
        <w:t>к</w:t>
      </w:r>
      <w:r w:rsidR="005F4664" w:rsidRPr="00535273">
        <w:rPr>
          <w:rFonts w:ascii="Times New Roman" w:hAnsi="Times New Roman" w:cs="Times New Roman"/>
          <w:sz w:val="28"/>
          <w:szCs w:val="28"/>
        </w:rPr>
        <w:t>онкурс</w:t>
      </w:r>
      <w:r w:rsidR="005F4664">
        <w:rPr>
          <w:rFonts w:ascii="Times New Roman" w:hAnsi="Times New Roman" w:cs="Times New Roman"/>
          <w:sz w:val="28"/>
          <w:szCs w:val="28"/>
        </w:rPr>
        <w:t>ного отбора</w:t>
      </w:r>
      <w:r w:rsidR="000D20B3">
        <w:rPr>
          <w:rFonts w:ascii="Times New Roman" w:hAnsi="Times New Roman" w:cs="Times New Roman"/>
          <w:sz w:val="28"/>
          <w:szCs w:val="28"/>
        </w:rPr>
        <w:t xml:space="preserve"> служат</w:t>
      </w:r>
      <w:r w:rsidR="005F4664" w:rsidRPr="00535273">
        <w:rPr>
          <w:rFonts w:ascii="Times New Roman" w:hAnsi="Times New Roman" w:cs="Times New Roman"/>
          <w:sz w:val="28"/>
          <w:szCs w:val="28"/>
        </w:rPr>
        <w:t>:</w:t>
      </w:r>
    </w:p>
    <w:p w:rsidR="005B14D3" w:rsidRDefault="00A62DF7" w:rsidP="00064D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2.10.1. н</w:t>
      </w:r>
      <w:r w:rsidR="005F4664">
        <w:rPr>
          <w:rFonts w:ascii="Times New Roman" w:hAnsi="Times New Roman" w:cs="Times New Roman"/>
          <w:sz w:val="28"/>
          <w:szCs w:val="28"/>
        </w:rPr>
        <w:t>есоответствие представленных заявителем документов требованиям, определенным пунктом 2.2 настоящего Положения;</w:t>
      </w:r>
    </w:p>
    <w:p w:rsidR="005F4664" w:rsidRPr="00D97B8E" w:rsidRDefault="00D92B54" w:rsidP="005B14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2.10.2.</w:t>
      </w:r>
      <w:r w:rsidR="00A62DF7">
        <w:rPr>
          <w:rFonts w:ascii="Times New Roman" w:hAnsi="Times New Roman" w:cs="Times New Roman"/>
          <w:sz w:val="28"/>
          <w:szCs w:val="28"/>
        </w:rPr>
        <w:t xml:space="preserve"> н</w:t>
      </w:r>
      <w:r w:rsidR="005F4664">
        <w:rPr>
          <w:rFonts w:ascii="Times New Roman" w:hAnsi="Times New Roman" w:cs="Times New Roman"/>
          <w:sz w:val="28"/>
          <w:szCs w:val="28"/>
        </w:rPr>
        <w:t>едостоверность представленной заявителем информации</w:t>
      </w:r>
      <w:r w:rsidR="005B14D3">
        <w:rPr>
          <w:rFonts w:ascii="Times New Roman" w:hAnsi="Times New Roman" w:cs="Times New Roman"/>
          <w:sz w:val="28"/>
          <w:szCs w:val="28"/>
        </w:rPr>
        <w:t xml:space="preserve"> указанных в п.2.2. настоящего Положения;</w:t>
      </w:r>
    </w:p>
    <w:p w:rsidR="005F4664" w:rsidRDefault="005F7BF8" w:rsidP="00680D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D92B54">
        <w:rPr>
          <w:rFonts w:ascii="Times New Roman" w:hAnsi="Times New Roman" w:cs="Times New Roman"/>
          <w:sz w:val="28"/>
          <w:szCs w:val="28"/>
        </w:rPr>
        <w:t>.3</w:t>
      </w:r>
      <w:r w:rsidR="005F466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F4664" w:rsidRPr="00B8699A">
        <w:rPr>
          <w:rFonts w:ascii="Times New Roman" w:hAnsi="Times New Roman" w:cs="Times New Roman"/>
          <w:sz w:val="28"/>
          <w:szCs w:val="28"/>
        </w:rPr>
        <w:t>анее в отношении заявителя было принято решение об оказании аналогичной финансовой поддержки и сроки ее оказания не истекли (если срок принятых получателем субсидии обязательств за предыдущую субсидию п</w:t>
      </w:r>
      <w:r w:rsidR="005F4664">
        <w:rPr>
          <w:rFonts w:ascii="Times New Roman" w:hAnsi="Times New Roman" w:cs="Times New Roman"/>
          <w:sz w:val="28"/>
          <w:szCs w:val="28"/>
        </w:rPr>
        <w:t>о данному направлению не истек).</w:t>
      </w:r>
    </w:p>
    <w:p w:rsidR="005F4664" w:rsidRDefault="005F7BF8" w:rsidP="00D6236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="005F4664">
        <w:rPr>
          <w:sz w:val="28"/>
          <w:szCs w:val="28"/>
        </w:rPr>
        <w:t>. Субсидии предост</w:t>
      </w:r>
      <w:r w:rsidR="002B0579">
        <w:rPr>
          <w:sz w:val="28"/>
          <w:szCs w:val="28"/>
        </w:rPr>
        <w:t xml:space="preserve">авляются из расчета 50 </w:t>
      </w:r>
      <w:r w:rsidR="00440995">
        <w:rPr>
          <w:sz w:val="28"/>
          <w:szCs w:val="28"/>
        </w:rPr>
        <w:t xml:space="preserve">процентов </w:t>
      </w:r>
      <w:r w:rsidR="005F4664">
        <w:rPr>
          <w:sz w:val="28"/>
          <w:szCs w:val="28"/>
        </w:rPr>
        <w:t xml:space="preserve">произведенных субъектом малого и среднего предпринимательства затрат, связанных с участием в межрегиональных и международных мероприятиях и </w:t>
      </w:r>
      <w:r w:rsidR="005F4664" w:rsidRPr="00532C81">
        <w:rPr>
          <w:sz w:val="28"/>
          <w:szCs w:val="28"/>
        </w:rPr>
        <w:t>транспортировкой готовой продукции местных товаропроизводителей</w:t>
      </w:r>
      <w:r w:rsidR="005F4664" w:rsidRPr="0051353C">
        <w:rPr>
          <w:sz w:val="28"/>
          <w:szCs w:val="28"/>
        </w:rPr>
        <w:t xml:space="preserve"> </w:t>
      </w:r>
      <w:r w:rsidR="005F4664">
        <w:rPr>
          <w:sz w:val="28"/>
          <w:szCs w:val="28"/>
        </w:rPr>
        <w:t>на межрегиональные и международные рынки.</w:t>
      </w:r>
    </w:p>
    <w:p w:rsidR="005F4664" w:rsidRDefault="005F4664" w:rsidP="00D6236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254A">
        <w:rPr>
          <w:sz w:val="28"/>
          <w:szCs w:val="28"/>
        </w:rPr>
        <w:t xml:space="preserve">Лимит </w:t>
      </w:r>
      <w:r>
        <w:rPr>
          <w:sz w:val="28"/>
          <w:szCs w:val="28"/>
        </w:rPr>
        <w:t>финансирования на обеспечение одного СМСП не может превышать:</w:t>
      </w:r>
    </w:p>
    <w:p w:rsidR="005F4664" w:rsidRDefault="005F4664" w:rsidP="00D623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- 80 000 (восемьдесят тысяч) рублей для межрегиональных мероприятий;</w:t>
      </w:r>
    </w:p>
    <w:p w:rsidR="005F4664" w:rsidRPr="00B8699A" w:rsidRDefault="005F4664" w:rsidP="0080481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- 120 000 (сто двадцать тысяч) рублей для международных мероприятий.</w:t>
      </w:r>
    </w:p>
    <w:p w:rsidR="005F4664" w:rsidRPr="00B8699A" w:rsidRDefault="005F7BF8" w:rsidP="00A27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5F4664">
        <w:rPr>
          <w:rFonts w:ascii="Times New Roman" w:hAnsi="Times New Roman" w:cs="Times New Roman"/>
          <w:sz w:val="28"/>
          <w:szCs w:val="28"/>
        </w:rPr>
        <w:t>.</w:t>
      </w:r>
      <w:r w:rsidR="005F4664" w:rsidRPr="00B8699A">
        <w:rPr>
          <w:rFonts w:ascii="Times New Roman" w:hAnsi="Times New Roman" w:cs="Times New Roman"/>
          <w:sz w:val="28"/>
          <w:szCs w:val="28"/>
        </w:rPr>
        <w:t xml:space="preserve"> Субсидии предоставляются при соблюдении следующих условий:</w:t>
      </w:r>
    </w:p>
    <w:p w:rsidR="005F4664" w:rsidRPr="00B8699A" w:rsidRDefault="005F7BF8" w:rsidP="00A27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5F4664">
        <w:rPr>
          <w:rFonts w:ascii="Times New Roman" w:hAnsi="Times New Roman" w:cs="Times New Roman"/>
          <w:sz w:val="28"/>
          <w:szCs w:val="28"/>
        </w:rPr>
        <w:t xml:space="preserve">.1 </w:t>
      </w:r>
      <w:r w:rsidR="00A61C67">
        <w:rPr>
          <w:rFonts w:ascii="Times New Roman" w:hAnsi="Times New Roman" w:cs="Times New Roman"/>
          <w:sz w:val="28"/>
          <w:szCs w:val="28"/>
        </w:rPr>
        <w:t>п</w:t>
      </w:r>
      <w:r w:rsidR="005F4664" w:rsidRPr="00B8699A">
        <w:rPr>
          <w:rFonts w:ascii="Times New Roman" w:hAnsi="Times New Roman" w:cs="Times New Roman"/>
          <w:sz w:val="28"/>
          <w:szCs w:val="28"/>
        </w:rPr>
        <w:t xml:space="preserve">олучатель субсидии обязуется выплачивать среднемесячную заработную плату своим работникам не ниже текущей величины прожиточного минимума для трудоспособного населения, установленного </w:t>
      </w:r>
      <w:r w:rsidR="005F4664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="005F4664" w:rsidRPr="00B8699A">
        <w:rPr>
          <w:rFonts w:ascii="Times New Roman" w:hAnsi="Times New Roman" w:cs="Times New Roman"/>
          <w:sz w:val="28"/>
          <w:szCs w:val="28"/>
        </w:rPr>
        <w:t>, на период не менее 12 месяцев с момента подписания согла</w:t>
      </w:r>
      <w:r w:rsidR="00440995">
        <w:rPr>
          <w:rFonts w:ascii="Times New Roman" w:hAnsi="Times New Roman" w:cs="Times New Roman"/>
          <w:sz w:val="28"/>
          <w:szCs w:val="28"/>
        </w:rPr>
        <w:t xml:space="preserve">шения о предоставлении </w:t>
      </w:r>
      <w:r w:rsidR="00B7234A">
        <w:rPr>
          <w:rFonts w:ascii="Times New Roman" w:hAnsi="Times New Roman" w:cs="Times New Roman"/>
          <w:sz w:val="28"/>
          <w:szCs w:val="28"/>
        </w:rPr>
        <w:t>субсидии;</w:t>
      </w:r>
    </w:p>
    <w:p w:rsidR="005F4664" w:rsidRDefault="005F7BF8" w:rsidP="008048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5F4664">
        <w:rPr>
          <w:rFonts w:ascii="Times New Roman" w:hAnsi="Times New Roman" w:cs="Times New Roman"/>
          <w:sz w:val="28"/>
          <w:szCs w:val="28"/>
        </w:rPr>
        <w:t xml:space="preserve">.2. </w:t>
      </w:r>
      <w:r w:rsidR="00A61C67">
        <w:rPr>
          <w:rFonts w:ascii="Times New Roman" w:hAnsi="Times New Roman" w:cs="Times New Roman"/>
          <w:sz w:val="28"/>
          <w:szCs w:val="28"/>
        </w:rPr>
        <w:t>п</w:t>
      </w:r>
      <w:r w:rsidR="005F4664" w:rsidRPr="00B8699A">
        <w:rPr>
          <w:rFonts w:ascii="Times New Roman" w:hAnsi="Times New Roman" w:cs="Times New Roman"/>
          <w:sz w:val="28"/>
          <w:szCs w:val="28"/>
        </w:rPr>
        <w:t>олучатель субсидии обязуется на период не менее 12 месяцев с момента подписания соглашения о предоставлении субсидии сохранить количество рабочих мест на уровне, указанном на момент подачи заявления на предоставление субсидии</w:t>
      </w:r>
      <w:bookmarkStart w:id="2" w:name="Par33"/>
      <w:bookmarkEnd w:id="2"/>
      <w:r w:rsidR="005F4664">
        <w:rPr>
          <w:rFonts w:ascii="Times New Roman" w:hAnsi="Times New Roman" w:cs="Times New Roman"/>
          <w:sz w:val="28"/>
          <w:szCs w:val="28"/>
        </w:rPr>
        <w:t>.</w:t>
      </w:r>
    </w:p>
    <w:p w:rsidR="005F4664" w:rsidRPr="00B8699A" w:rsidRDefault="005F7BF8" w:rsidP="00A27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5F4664">
        <w:rPr>
          <w:rFonts w:ascii="Times New Roman" w:hAnsi="Times New Roman" w:cs="Times New Roman"/>
          <w:sz w:val="28"/>
          <w:szCs w:val="28"/>
        </w:rPr>
        <w:t xml:space="preserve">. </w:t>
      </w:r>
      <w:r w:rsidR="005F4664" w:rsidRPr="00D84933">
        <w:rPr>
          <w:rFonts w:ascii="Times New Roman" w:hAnsi="Times New Roman" w:cs="Times New Roman"/>
          <w:sz w:val="28"/>
          <w:szCs w:val="28"/>
        </w:rPr>
        <w:t>Субсидированию подлежит часть фактически произведенных затрат заявителя, связанных с участием в мероприятиях, проводимых за последние 12 месяцев до момента подачи заявки, по договорам, обязательства по которым исполнены и оплачены (далее - расходы).</w:t>
      </w:r>
    </w:p>
    <w:p w:rsidR="005F4664" w:rsidRPr="00B8699A" w:rsidRDefault="005F7BF8" w:rsidP="00A27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5F4664">
        <w:rPr>
          <w:rFonts w:ascii="Times New Roman" w:hAnsi="Times New Roman" w:cs="Times New Roman"/>
          <w:sz w:val="28"/>
          <w:szCs w:val="28"/>
        </w:rPr>
        <w:t xml:space="preserve">. </w:t>
      </w:r>
      <w:r w:rsidR="005F4664" w:rsidRPr="00B8699A">
        <w:rPr>
          <w:rFonts w:ascii="Times New Roman" w:hAnsi="Times New Roman" w:cs="Times New Roman"/>
          <w:sz w:val="28"/>
          <w:szCs w:val="28"/>
        </w:rPr>
        <w:t>К возмещению принимаются следующие расходы:</w:t>
      </w:r>
    </w:p>
    <w:p w:rsidR="005F4664" w:rsidRPr="00B8699A" w:rsidRDefault="005F4664" w:rsidP="00A27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99A">
        <w:rPr>
          <w:rFonts w:ascii="Times New Roman" w:hAnsi="Times New Roman" w:cs="Times New Roman"/>
          <w:sz w:val="28"/>
          <w:szCs w:val="28"/>
        </w:rPr>
        <w:t>1) на уплату регистрационных взносов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81998">
        <w:rPr>
          <w:rFonts w:ascii="Times New Roman" w:hAnsi="Times New Roman" w:cs="Times New Roman"/>
          <w:sz w:val="28"/>
          <w:szCs w:val="28"/>
        </w:rPr>
        <w:t xml:space="preserve">аккредитации </w:t>
      </w:r>
      <w:r w:rsidRPr="00B8699A">
        <w:rPr>
          <w:rFonts w:ascii="Times New Roman" w:hAnsi="Times New Roman" w:cs="Times New Roman"/>
          <w:sz w:val="28"/>
          <w:szCs w:val="28"/>
        </w:rPr>
        <w:t>за участие в мероприятии;</w:t>
      </w:r>
    </w:p>
    <w:p w:rsidR="005F4664" w:rsidRPr="00B8699A" w:rsidRDefault="005F4664" w:rsidP="00A27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699A">
        <w:rPr>
          <w:rFonts w:ascii="Times New Roman" w:hAnsi="Times New Roman" w:cs="Times New Roman"/>
          <w:sz w:val="28"/>
          <w:szCs w:val="28"/>
        </w:rPr>
        <w:t>2) на предоставление в пользование (аренду) выставочных площадей, включая выставочные стенды, оборудование, витрины;</w:t>
      </w:r>
    </w:p>
    <w:p w:rsidR="005F4664" w:rsidRPr="00181998" w:rsidRDefault="005F4664" w:rsidP="00181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998">
        <w:rPr>
          <w:rFonts w:ascii="Times New Roman" w:hAnsi="Times New Roman" w:cs="Times New Roman"/>
          <w:sz w:val="28"/>
          <w:szCs w:val="28"/>
        </w:rPr>
        <w:lastRenderedPageBreak/>
        <w:t>3) на таможенные платежи;</w:t>
      </w:r>
    </w:p>
    <w:p w:rsidR="005F4664" w:rsidRPr="00181998" w:rsidRDefault="00D42CAE" w:rsidP="00181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F4664" w:rsidRPr="00181998">
        <w:rPr>
          <w:rFonts w:ascii="Times New Roman" w:hAnsi="Times New Roman" w:cs="Times New Roman"/>
          <w:sz w:val="28"/>
          <w:szCs w:val="28"/>
        </w:rPr>
        <w:t>на транспортировку готовой продукции местных товаропроизводителей;</w:t>
      </w:r>
    </w:p>
    <w:p w:rsidR="005F4664" w:rsidRDefault="005F4664" w:rsidP="00873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1998">
        <w:rPr>
          <w:rFonts w:ascii="Times New Roman" w:hAnsi="Times New Roman" w:cs="Times New Roman"/>
          <w:sz w:val="28"/>
          <w:szCs w:val="28"/>
        </w:rPr>
        <w:t xml:space="preserve">5) на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B750A">
        <w:rPr>
          <w:rFonts w:ascii="Times New Roman" w:hAnsi="Times New Roman" w:cs="Times New Roman"/>
          <w:sz w:val="28"/>
          <w:szCs w:val="28"/>
        </w:rPr>
        <w:t>озмещение расходов на проезд</w:t>
      </w:r>
      <w:r>
        <w:rPr>
          <w:rFonts w:ascii="Times New Roman" w:hAnsi="Times New Roman" w:cs="Times New Roman"/>
          <w:sz w:val="28"/>
          <w:szCs w:val="28"/>
        </w:rPr>
        <w:t xml:space="preserve"> одного </w:t>
      </w:r>
      <w:r w:rsidRPr="00181998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>
        <w:rPr>
          <w:rFonts w:ascii="Times New Roman" w:hAnsi="Times New Roman" w:cs="Times New Roman"/>
          <w:sz w:val="28"/>
          <w:szCs w:val="28"/>
        </w:rPr>
        <w:t>СМ</w:t>
      </w:r>
      <w:r w:rsidRPr="00BE3517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один</w:t>
      </w:r>
      <w:r w:rsidRPr="0087319F">
        <w:rPr>
          <w:rFonts w:ascii="Times New Roman" w:hAnsi="Times New Roman" w:cs="Times New Roman"/>
          <w:sz w:val="28"/>
          <w:szCs w:val="28"/>
        </w:rPr>
        <w:t xml:space="preserve"> раз в год при представлении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87319F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4664" w:rsidRPr="003C7496" w:rsidRDefault="00732A6B" w:rsidP="008048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2.15</w:t>
      </w:r>
      <w:r w:rsidR="005F4664">
        <w:rPr>
          <w:sz w:val="28"/>
          <w:szCs w:val="28"/>
        </w:rPr>
        <w:t xml:space="preserve">. </w:t>
      </w:r>
      <w:r w:rsidR="005F4664" w:rsidRPr="003C7496">
        <w:rPr>
          <w:sz w:val="28"/>
          <w:szCs w:val="28"/>
        </w:rPr>
        <w:t xml:space="preserve">На основании протокольного решения Комиссии между уполномоченным органом и участником Конкурса - получателем субсидии заключается </w:t>
      </w:r>
      <w:r w:rsidR="005F4664" w:rsidRPr="00026688">
        <w:rPr>
          <w:color w:val="000000"/>
          <w:sz w:val="28"/>
          <w:szCs w:val="28"/>
        </w:rPr>
        <w:t>Сог</w:t>
      </w:r>
      <w:r w:rsidR="002B0579" w:rsidRPr="00026688">
        <w:rPr>
          <w:color w:val="000000"/>
          <w:sz w:val="28"/>
          <w:szCs w:val="28"/>
        </w:rPr>
        <w:t>лашение</w:t>
      </w:r>
      <w:r w:rsidR="005F4664" w:rsidRPr="003C7496">
        <w:rPr>
          <w:sz w:val="28"/>
          <w:szCs w:val="28"/>
        </w:rPr>
        <w:t xml:space="preserve"> из </w:t>
      </w:r>
      <w:r w:rsidR="00AC4C7B">
        <w:rPr>
          <w:sz w:val="28"/>
          <w:szCs w:val="28"/>
        </w:rPr>
        <w:t xml:space="preserve">республиканского </w:t>
      </w:r>
      <w:r w:rsidR="005F4664" w:rsidRPr="003C7496">
        <w:rPr>
          <w:sz w:val="28"/>
          <w:szCs w:val="28"/>
        </w:rPr>
        <w:t xml:space="preserve">бюджета Республики Тыва в соответствии </w:t>
      </w:r>
      <w:r w:rsidR="005F4664" w:rsidRPr="00551A93">
        <w:rPr>
          <w:sz w:val="28"/>
          <w:szCs w:val="28"/>
        </w:rPr>
        <w:t>с типовой формой, установленной Министерством финансов Республики Тыва в течение 7 рабочих дней.</w:t>
      </w:r>
      <w:r w:rsidR="005F4664" w:rsidRPr="003C7496">
        <w:rPr>
          <w:sz w:val="28"/>
          <w:szCs w:val="28"/>
        </w:rPr>
        <w:t xml:space="preserve"> </w:t>
      </w:r>
      <w:r w:rsidR="005F4664" w:rsidRPr="003C7496">
        <w:rPr>
          <w:sz w:val="28"/>
          <w:szCs w:val="28"/>
        </w:rPr>
        <w:tab/>
      </w:r>
    </w:p>
    <w:p w:rsidR="005F4664" w:rsidRPr="00425FEE" w:rsidRDefault="00732A6B" w:rsidP="0067500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="002B0579">
        <w:rPr>
          <w:sz w:val="28"/>
          <w:szCs w:val="28"/>
        </w:rPr>
        <w:t xml:space="preserve">. В Соглашении </w:t>
      </w:r>
      <w:r w:rsidR="005F4664">
        <w:rPr>
          <w:sz w:val="28"/>
          <w:szCs w:val="28"/>
        </w:rPr>
        <w:t xml:space="preserve">в обязательном порядке указываются цели, условия, сроки и порядок предоставления субсидии, порядок возврата субсидии в случае нарушения условий ее предоставления, предусмотренных настоящим Положением, порядок возврата в текущем финансовом году получателем субсидии остатка субсидии, не использованного в отчетном финансовом году, в случаях, предусмотренных соглашением о предоставлении субсидий, а также согласие получателя субсидии уполномоченным органом и органом республиканского финансового контроля проверок соблюдения получателем условий, целей и </w:t>
      </w:r>
      <w:r w:rsidR="00B7234A">
        <w:rPr>
          <w:sz w:val="28"/>
          <w:szCs w:val="28"/>
        </w:rPr>
        <w:t>порядка предоставления субсидии.</w:t>
      </w:r>
    </w:p>
    <w:p w:rsidR="005F4664" w:rsidRDefault="00732A6B" w:rsidP="0067500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="005F4664">
        <w:rPr>
          <w:sz w:val="28"/>
          <w:szCs w:val="28"/>
        </w:rPr>
        <w:t xml:space="preserve">. Обязательным условием </w:t>
      </w:r>
      <w:r w:rsidR="005F4664" w:rsidRPr="00AB7E13">
        <w:rPr>
          <w:sz w:val="28"/>
          <w:szCs w:val="28"/>
        </w:rPr>
        <w:t>предоставления</w:t>
      </w:r>
      <w:r w:rsidR="005F4664">
        <w:rPr>
          <w:sz w:val="28"/>
          <w:szCs w:val="28"/>
        </w:rPr>
        <w:t xml:space="preserve"> субсидии</w:t>
      </w:r>
      <w:r w:rsidR="005F4664" w:rsidRPr="00AB7E13">
        <w:rPr>
          <w:sz w:val="28"/>
          <w:szCs w:val="28"/>
        </w:rPr>
        <w:t xml:space="preserve">, включаемым в </w:t>
      </w:r>
      <w:r w:rsidR="005F4664">
        <w:rPr>
          <w:sz w:val="28"/>
          <w:szCs w:val="28"/>
        </w:rPr>
        <w:t>С</w:t>
      </w:r>
      <w:r w:rsidR="002B0579">
        <w:rPr>
          <w:sz w:val="28"/>
          <w:szCs w:val="28"/>
        </w:rPr>
        <w:t>оглашение</w:t>
      </w:r>
      <w:r w:rsidR="005F4664" w:rsidRPr="00AB7E13">
        <w:rPr>
          <w:sz w:val="28"/>
          <w:szCs w:val="28"/>
        </w:rPr>
        <w:t xml:space="preserve">, является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</w:t>
      </w:r>
      <w:r w:rsidR="005F4664">
        <w:rPr>
          <w:sz w:val="28"/>
          <w:szCs w:val="28"/>
        </w:rPr>
        <w:t xml:space="preserve">нормативными правовыми актами, </w:t>
      </w:r>
      <w:r w:rsidR="005F4664" w:rsidRPr="00AB7E13">
        <w:rPr>
          <w:sz w:val="28"/>
          <w:szCs w:val="28"/>
        </w:rPr>
        <w:t>регулирующими предоставление субс</w:t>
      </w:r>
      <w:r w:rsidR="00C12155">
        <w:rPr>
          <w:sz w:val="28"/>
          <w:szCs w:val="28"/>
        </w:rPr>
        <w:t>идий.</w:t>
      </w:r>
    </w:p>
    <w:p w:rsidR="005F4664" w:rsidRDefault="00732A6B" w:rsidP="0045109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2.18</w:t>
      </w:r>
      <w:r w:rsidR="005F4664">
        <w:rPr>
          <w:sz w:val="28"/>
          <w:szCs w:val="28"/>
        </w:rPr>
        <w:t>. Уполномоченный орган в течение 5</w:t>
      </w:r>
      <w:r w:rsidR="005F4664" w:rsidRPr="003C7496">
        <w:rPr>
          <w:sz w:val="28"/>
          <w:szCs w:val="28"/>
        </w:rPr>
        <w:t xml:space="preserve"> </w:t>
      </w:r>
      <w:r w:rsidR="005F4664">
        <w:rPr>
          <w:sz w:val="28"/>
          <w:szCs w:val="28"/>
        </w:rPr>
        <w:t xml:space="preserve">рабочих </w:t>
      </w:r>
      <w:r w:rsidR="005F4664" w:rsidRPr="003C7496">
        <w:rPr>
          <w:sz w:val="28"/>
          <w:szCs w:val="28"/>
        </w:rPr>
        <w:t>дней после утверждения протокольного решения Комиссии размещает на официальных сайтах Агентства по внешнеэкономическим связям Республики Тыва (http://</w:t>
      </w:r>
      <w:proofErr w:type="spellStart"/>
      <w:r w:rsidR="005F4664" w:rsidRPr="003C7496">
        <w:rPr>
          <w:sz w:val="28"/>
          <w:szCs w:val="28"/>
          <w:lang w:val="en-US"/>
        </w:rPr>
        <w:t>aves</w:t>
      </w:r>
      <w:proofErr w:type="spellEnd"/>
      <w:r w:rsidR="005F4664" w:rsidRPr="003C7496">
        <w:rPr>
          <w:sz w:val="28"/>
          <w:szCs w:val="28"/>
        </w:rPr>
        <w:t>.</w:t>
      </w:r>
      <w:proofErr w:type="spellStart"/>
      <w:r w:rsidR="005F4664" w:rsidRPr="003C7496">
        <w:rPr>
          <w:sz w:val="28"/>
          <w:szCs w:val="28"/>
          <w:lang w:val="en-US"/>
        </w:rPr>
        <w:t>tuva</w:t>
      </w:r>
      <w:proofErr w:type="spellEnd"/>
      <w:r w:rsidR="005F4664" w:rsidRPr="003C7496">
        <w:rPr>
          <w:sz w:val="28"/>
          <w:szCs w:val="28"/>
        </w:rPr>
        <w:t>.</w:t>
      </w:r>
      <w:proofErr w:type="spellStart"/>
      <w:r w:rsidR="005F4664" w:rsidRPr="003C7496">
        <w:rPr>
          <w:sz w:val="28"/>
          <w:szCs w:val="28"/>
          <w:lang w:val="en-US"/>
        </w:rPr>
        <w:t>ru</w:t>
      </w:r>
      <w:proofErr w:type="spellEnd"/>
      <w:r w:rsidR="005F4664" w:rsidRPr="003C7496">
        <w:rPr>
          <w:sz w:val="28"/>
          <w:szCs w:val="28"/>
        </w:rPr>
        <w:t>) и Министерства экономики Республики Тыва (</w:t>
      </w:r>
      <w:hyperlink r:id="rId15" w:history="1">
        <w:r w:rsidR="005F4664" w:rsidRPr="003C7496">
          <w:rPr>
            <w:rStyle w:val="a4"/>
            <w:color w:val="auto"/>
            <w:sz w:val="28"/>
            <w:szCs w:val="28"/>
            <w:u w:val="none"/>
          </w:rPr>
          <w:t>http://mert.tuva.ru</w:t>
        </w:r>
      </w:hyperlink>
      <w:r w:rsidR="005F4664" w:rsidRPr="003C7496">
        <w:rPr>
          <w:sz w:val="28"/>
          <w:szCs w:val="28"/>
        </w:rPr>
        <w:t xml:space="preserve">) информацию об итогах рассмотренных конкурсных заявок. </w:t>
      </w:r>
    </w:p>
    <w:p w:rsidR="005F4664" w:rsidRPr="00425FEE" w:rsidRDefault="00732A6B" w:rsidP="0045109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2.19</w:t>
      </w:r>
      <w:r w:rsidR="005F4664">
        <w:rPr>
          <w:sz w:val="28"/>
          <w:szCs w:val="28"/>
        </w:rPr>
        <w:t xml:space="preserve">. </w:t>
      </w:r>
      <w:r w:rsidR="005F4664" w:rsidRPr="00425FEE">
        <w:rPr>
          <w:sz w:val="28"/>
          <w:szCs w:val="28"/>
        </w:rPr>
        <w:t>Докумен</w:t>
      </w:r>
      <w:r w:rsidR="005F4664">
        <w:rPr>
          <w:sz w:val="28"/>
          <w:szCs w:val="28"/>
        </w:rPr>
        <w:t>ты, представленные участниками к</w:t>
      </w:r>
      <w:r w:rsidR="005F4664" w:rsidRPr="00425FEE">
        <w:rPr>
          <w:sz w:val="28"/>
          <w:szCs w:val="28"/>
        </w:rPr>
        <w:t>онкурса, которые прошли конкурсный отбор, не возвращаются.</w:t>
      </w:r>
    </w:p>
    <w:p w:rsidR="005F4664" w:rsidRDefault="00732A6B" w:rsidP="0045109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2.20</w:t>
      </w:r>
      <w:r w:rsidR="005F4664">
        <w:rPr>
          <w:sz w:val="28"/>
          <w:szCs w:val="28"/>
        </w:rPr>
        <w:t>. Субсидия предоставляе</w:t>
      </w:r>
      <w:r w:rsidR="005F4664" w:rsidRPr="00E317B8">
        <w:rPr>
          <w:sz w:val="28"/>
          <w:szCs w:val="28"/>
        </w:rPr>
        <w:t xml:space="preserve">тся </w:t>
      </w:r>
      <w:r w:rsidR="003E5B11">
        <w:rPr>
          <w:sz w:val="28"/>
          <w:szCs w:val="28"/>
        </w:rPr>
        <w:t xml:space="preserve">СМСП </w:t>
      </w:r>
      <w:r w:rsidR="005F4664">
        <w:rPr>
          <w:sz w:val="28"/>
          <w:szCs w:val="28"/>
        </w:rPr>
        <w:t xml:space="preserve">не позднее 10 рабочих дней </w:t>
      </w:r>
      <w:r w:rsidR="005F4664" w:rsidRPr="00E317B8">
        <w:rPr>
          <w:sz w:val="28"/>
          <w:szCs w:val="28"/>
        </w:rPr>
        <w:t>путем перечи</w:t>
      </w:r>
      <w:r w:rsidR="005F4664">
        <w:rPr>
          <w:sz w:val="28"/>
          <w:szCs w:val="28"/>
        </w:rPr>
        <w:t>сления денежных средств на счет, открытый</w:t>
      </w:r>
      <w:r w:rsidR="005F4664" w:rsidRPr="00E317B8">
        <w:rPr>
          <w:sz w:val="28"/>
          <w:szCs w:val="28"/>
        </w:rPr>
        <w:t xml:space="preserve"> </w:t>
      </w:r>
      <w:r w:rsidR="005F4664">
        <w:rPr>
          <w:sz w:val="28"/>
          <w:szCs w:val="28"/>
        </w:rPr>
        <w:t xml:space="preserve">получателем субсидии </w:t>
      </w:r>
      <w:r w:rsidR="005F4664" w:rsidRPr="00E317B8">
        <w:rPr>
          <w:sz w:val="28"/>
          <w:szCs w:val="28"/>
        </w:rPr>
        <w:t>в</w:t>
      </w:r>
      <w:r w:rsidR="00F24CA1">
        <w:rPr>
          <w:sz w:val="28"/>
          <w:szCs w:val="28"/>
        </w:rPr>
        <w:t xml:space="preserve"> </w:t>
      </w:r>
      <w:r w:rsidR="005F4664" w:rsidRPr="00E317B8">
        <w:rPr>
          <w:sz w:val="28"/>
          <w:szCs w:val="28"/>
        </w:rPr>
        <w:t>кредитн</w:t>
      </w:r>
      <w:r w:rsidR="005F4664">
        <w:rPr>
          <w:sz w:val="28"/>
          <w:szCs w:val="28"/>
        </w:rPr>
        <w:t>ых организациях</w:t>
      </w:r>
      <w:r w:rsidR="005F4664" w:rsidRPr="00E317B8">
        <w:rPr>
          <w:sz w:val="28"/>
          <w:szCs w:val="28"/>
        </w:rPr>
        <w:t>.</w:t>
      </w:r>
    </w:p>
    <w:p w:rsidR="005F4664" w:rsidRPr="0087319F" w:rsidRDefault="00732A6B" w:rsidP="003E5B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2.21</w:t>
      </w:r>
      <w:r w:rsidR="005F4664">
        <w:rPr>
          <w:sz w:val="28"/>
          <w:szCs w:val="28"/>
        </w:rPr>
        <w:t>. Субсидия считается предоставленной получателю в день списания средств субсидии с лицевого счета уполномоченного органа на расчетный счет получателя субсидии.</w:t>
      </w:r>
    </w:p>
    <w:p w:rsidR="00064DBD" w:rsidRPr="00172DC3" w:rsidRDefault="00064DBD" w:rsidP="00AE54D3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064DBD" w:rsidRPr="00172DC3" w:rsidRDefault="00064DBD" w:rsidP="00AE54D3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F4664" w:rsidRDefault="005F4664" w:rsidP="00AE54D3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III</w:t>
      </w:r>
      <w:r>
        <w:rPr>
          <w:sz w:val="28"/>
          <w:szCs w:val="28"/>
        </w:rPr>
        <w:t>. ТРЕБОВАНИЯ К ОТЧЕТНОСТИ</w:t>
      </w:r>
    </w:p>
    <w:p w:rsidR="005F4664" w:rsidRDefault="005F4664" w:rsidP="00C52834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F4664" w:rsidRPr="00F14552" w:rsidRDefault="005F4664" w:rsidP="00322C78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Pr="00F14552">
        <w:rPr>
          <w:sz w:val="28"/>
          <w:szCs w:val="28"/>
        </w:rPr>
        <w:t>.1. Получатель субсидии</w:t>
      </w:r>
      <w:r w:rsidR="00D42CAE">
        <w:rPr>
          <w:sz w:val="28"/>
          <w:szCs w:val="28"/>
        </w:rPr>
        <w:t xml:space="preserve"> предоставляет</w:t>
      </w:r>
      <w:r>
        <w:rPr>
          <w:sz w:val="28"/>
          <w:szCs w:val="28"/>
        </w:rPr>
        <w:t xml:space="preserve"> главному распорядителю бюджетн</w:t>
      </w:r>
      <w:r w:rsidR="00255AA4">
        <w:rPr>
          <w:sz w:val="28"/>
          <w:szCs w:val="28"/>
        </w:rPr>
        <w:t>ых средств, уполномоченному органу</w:t>
      </w:r>
      <w:r w:rsidR="00F24CA1">
        <w:rPr>
          <w:sz w:val="28"/>
          <w:szCs w:val="28"/>
        </w:rPr>
        <w:t xml:space="preserve"> сведения,</w:t>
      </w:r>
      <w:r>
        <w:rPr>
          <w:sz w:val="28"/>
          <w:szCs w:val="28"/>
        </w:rPr>
        <w:t xml:space="preserve"> отчеты </w:t>
      </w:r>
      <w:r w:rsidR="00F24CA1">
        <w:rPr>
          <w:sz w:val="28"/>
          <w:szCs w:val="28"/>
        </w:rPr>
        <w:t xml:space="preserve">и иные формы отчетности </w:t>
      </w:r>
      <w:r>
        <w:rPr>
          <w:sz w:val="28"/>
          <w:szCs w:val="28"/>
        </w:rPr>
        <w:t>в порядке и сроки, определенн</w:t>
      </w:r>
      <w:r w:rsidR="002817BC">
        <w:rPr>
          <w:sz w:val="28"/>
          <w:szCs w:val="28"/>
        </w:rPr>
        <w:t>ые Соглашением.</w:t>
      </w:r>
    </w:p>
    <w:p w:rsidR="005F4664" w:rsidRDefault="005F4664" w:rsidP="00A66B4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F4664" w:rsidRDefault="005F4664" w:rsidP="00A66B4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F4664" w:rsidRDefault="005F4664" w:rsidP="0029085F">
      <w:pPr>
        <w:widowControl w:val="0"/>
        <w:autoSpaceDE w:val="0"/>
        <w:autoSpaceDN w:val="0"/>
        <w:adjustRightInd w:val="0"/>
        <w:ind w:left="1260"/>
        <w:rPr>
          <w:sz w:val="28"/>
          <w:szCs w:val="28"/>
        </w:rPr>
      </w:pPr>
      <w:r w:rsidRPr="00186AB8">
        <w:rPr>
          <w:sz w:val="28"/>
          <w:szCs w:val="28"/>
          <w:lang w:val="en-US"/>
        </w:rPr>
        <w:t>IV</w:t>
      </w:r>
      <w:r w:rsidRPr="00186AB8">
        <w:rPr>
          <w:sz w:val="28"/>
          <w:szCs w:val="28"/>
        </w:rPr>
        <w:t>.</w:t>
      </w:r>
      <w:bookmarkStart w:id="3" w:name="Par129"/>
      <w:bookmarkEnd w:id="3"/>
      <w:r>
        <w:rPr>
          <w:sz w:val="28"/>
          <w:szCs w:val="28"/>
        </w:rPr>
        <w:t xml:space="preserve"> ТРЕБОВАНИЯ ОБ ОСУЩЕСТВЛЕНИИ КОНТРОЛЯ</w:t>
      </w:r>
    </w:p>
    <w:p w:rsidR="005F4664" w:rsidRDefault="005F4664" w:rsidP="00F3675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66B4A">
        <w:rPr>
          <w:sz w:val="28"/>
          <w:szCs w:val="28"/>
        </w:rPr>
        <w:t xml:space="preserve"> ЗА ЦЕЛЕВЫМ ИСПОЛЬЗОВАНИЕМ</w:t>
      </w:r>
      <w:r>
        <w:rPr>
          <w:sz w:val="28"/>
          <w:szCs w:val="28"/>
        </w:rPr>
        <w:t xml:space="preserve"> </w:t>
      </w:r>
      <w:r w:rsidRPr="00A66B4A">
        <w:rPr>
          <w:sz w:val="28"/>
          <w:szCs w:val="28"/>
        </w:rPr>
        <w:t xml:space="preserve">СУБСИДИЙ И </w:t>
      </w:r>
    </w:p>
    <w:p w:rsidR="005F4664" w:rsidRPr="00A66B4A" w:rsidRDefault="005F4664" w:rsidP="00F3675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ОТВЕТСТВЕННОСТИ ЗА ИХ НАРУШЕНИЕ</w:t>
      </w:r>
    </w:p>
    <w:p w:rsidR="005F4664" w:rsidRPr="00A66B4A" w:rsidRDefault="005F4664" w:rsidP="00A66B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755F" w:rsidRDefault="005F4664" w:rsidP="002D54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D5F2D">
        <w:rPr>
          <w:sz w:val="28"/>
          <w:szCs w:val="28"/>
        </w:rPr>
        <w:t>.1</w:t>
      </w:r>
      <w:r>
        <w:rPr>
          <w:sz w:val="28"/>
          <w:szCs w:val="28"/>
        </w:rPr>
        <w:t xml:space="preserve">. Уполномоченный </w:t>
      </w:r>
      <w:r w:rsidR="00C36160">
        <w:rPr>
          <w:sz w:val="28"/>
          <w:szCs w:val="28"/>
        </w:rPr>
        <w:t>орган и орган республиканского</w:t>
      </w:r>
      <w:r>
        <w:rPr>
          <w:sz w:val="28"/>
          <w:szCs w:val="28"/>
        </w:rPr>
        <w:t xml:space="preserve"> финансовог</w:t>
      </w:r>
      <w:r w:rsidR="004D755F">
        <w:rPr>
          <w:sz w:val="28"/>
          <w:szCs w:val="28"/>
        </w:rPr>
        <w:t>о контроля осуществляют контроль за соблюдением</w:t>
      </w:r>
      <w:r>
        <w:rPr>
          <w:sz w:val="28"/>
          <w:szCs w:val="28"/>
        </w:rPr>
        <w:t xml:space="preserve"> условий, целей и порядка предоставления субсидий их получателями в пределах своей компетенции и в с</w:t>
      </w:r>
      <w:r w:rsidR="004D755F">
        <w:rPr>
          <w:sz w:val="28"/>
          <w:szCs w:val="28"/>
        </w:rPr>
        <w:t>оответствии с действующим законодательством.</w:t>
      </w:r>
    </w:p>
    <w:p w:rsidR="005F4664" w:rsidRPr="000D5F2D" w:rsidRDefault="005F4664" w:rsidP="002D54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D5F2D">
        <w:rPr>
          <w:sz w:val="28"/>
          <w:szCs w:val="28"/>
        </w:rPr>
        <w:t>.</w:t>
      </w:r>
      <w:r>
        <w:rPr>
          <w:sz w:val="28"/>
          <w:szCs w:val="28"/>
        </w:rPr>
        <w:t>2. В случае выявления факта нецелевого и (или) неэффективного использования субсидии,</w:t>
      </w:r>
      <w:r w:rsidRPr="008C30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суммы остатка неиспользованной субсидии в отчетном финансовом году, а также иных условий, установленных при ее предоставлении, уполномоченный орган в течение 5 рабочих дней с момента обнаружения нарушений направляет получателю </w:t>
      </w:r>
      <w:r w:rsidR="009171BD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>письменное уведомление с требованием возврата в республиканский бюджет Республики Тыва суммы субсидии с указанием платежных реквизитов возврата.</w:t>
      </w:r>
    </w:p>
    <w:p w:rsidR="005F4664" w:rsidRPr="000D5F2D" w:rsidRDefault="005F4664" w:rsidP="000D5F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0D5F2D">
        <w:rPr>
          <w:sz w:val="28"/>
          <w:szCs w:val="28"/>
        </w:rPr>
        <w:t xml:space="preserve">. </w:t>
      </w:r>
      <w:r>
        <w:rPr>
          <w:sz w:val="28"/>
          <w:szCs w:val="28"/>
        </w:rPr>
        <w:t>В течение 30 календарных дней с даты получения письменного уведомления СМСП обязан осуществить возврат субсидии по платежным реквизитам, указанным в уведомлении, либо представить подтверждающие документы об отсутствии нарушений.</w:t>
      </w:r>
    </w:p>
    <w:p w:rsidR="005F4664" w:rsidRDefault="005F4664" w:rsidP="00282A5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0D5F2D">
        <w:rPr>
          <w:sz w:val="28"/>
          <w:szCs w:val="28"/>
        </w:rPr>
        <w:t xml:space="preserve"> </w:t>
      </w:r>
      <w:bookmarkStart w:id="4" w:name="Par216"/>
      <w:bookmarkEnd w:id="4"/>
      <w:r w:rsidRPr="00F4574F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 xml:space="preserve">не возврата или </w:t>
      </w:r>
      <w:r w:rsidRPr="00F4574F">
        <w:rPr>
          <w:sz w:val="28"/>
          <w:szCs w:val="28"/>
        </w:rPr>
        <w:t xml:space="preserve">отказа </w:t>
      </w:r>
      <w:r>
        <w:rPr>
          <w:sz w:val="28"/>
          <w:szCs w:val="28"/>
        </w:rPr>
        <w:t>СМСП</w:t>
      </w:r>
      <w:r w:rsidRPr="00F4574F">
        <w:rPr>
          <w:sz w:val="28"/>
          <w:szCs w:val="28"/>
        </w:rPr>
        <w:t xml:space="preserve"> от добровольного возврата субсидии</w:t>
      </w:r>
      <w:r>
        <w:rPr>
          <w:sz w:val="28"/>
          <w:szCs w:val="28"/>
        </w:rPr>
        <w:t>, средства</w:t>
      </w:r>
      <w:r w:rsidRPr="00F4574F">
        <w:rPr>
          <w:sz w:val="28"/>
          <w:szCs w:val="28"/>
        </w:rPr>
        <w:t xml:space="preserve"> подлежат взысканию в </w:t>
      </w:r>
      <w:r>
        <w:rPr>
          <w:sz w:val="28"/>
          <w:szCs w:val="28"/>
        </w:rPr>
        <w:t xml:space="preserve">судебном порядке в </w:t>
      </w:r>
      <w:r w:rsidRPr="00F4574F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 действующим законодательством.</w:t>
      </w:r>
    </w:p>
    <w:p w:rsidR="005F4664" w:rsidRDefault="005F4664" w:rsidP="00AE7C62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F4664" w:rsidRDefault="005F4664" w:rsidP="00AE7C62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F4664" w:rsidRDefault="005F4664" w:rsidP="00CD1D31">
      <w:pPr>
        <w:widowControl w:val="0"/>
        <w:autoSpaceDE w:val="0"/>
        <w:autoSpaceDN w:val="0"/>
        <w:adjustRightInd w:val="0"/>
        <w:ind w:left="6372" w:firstLine="708"/>
        <w:outlineLvl w:val="1"/>
      </w:pPr>
    </w:p>
    <w:p w:rsidR="005F4664" w:rsidRDefault="005F4664" w:rsidP="00CD1D31">
      <w:pPr>
        <w:widowControl w:val="0"/>
        <w:autoSpaceDE w:val="0"/>
        <w:autoSpaceDN w:val="0"/>
        <w:adjustRightInd w:val="0"/>
        <w:ind w:left="6372" w:firstLine="708"/>
        <w:outlineLvl w:val="1"/>
      </w:pPr>
    </w:p>
    <w:p w:rsidR="005F4664" w:rsidRDefault="005F4664" w:rsidP="00CD1D31">
      <w:pPr>
        <w:widowControl w:val="0"/>
        <w:autoSpaceDE w:val="0"/>
        <w:autoSpaceDN w:val="0"/>
        <w:adjustRightInd w:val="0"/>
        <w:ind w:left="6372" w:firstLine="708"/>
        <w:outlineLvl w:val="1"/>
      </w:pPr>
    </w:p>
    <w:p w:rsidR="005F4664" w:rsidRPr="001E2ED9" w:rsidRDefault="005F4664" w:rsidP="00551A93">
      <w:pPr>
        <w:widowControl w:val="0"/>
        <w:autoSpaceDE w:val="0"/>
        <w:autoSpaceDN w:val="0"/>
        <w:adjustRightInd w:val="0"/>
        <w:outlineLvl w:val="1"/>
        <w:sectPr w:rsidR="005F4664" w:rsidRPr="001E2ED9" w:rsidSect="00794F82">
          <w:headerReference w:type="default" r:id="rId16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</w:p>
    <w:p w:rsidR="005F4664" w:rsidRPr="00AF1F3C" w:rsidRDefault="005F4664" w:rsidP="00E52B3E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lastRenderedPageBreak/>
        <w:t xml:space="preserve">Приложение N 1 </w:t>
      </w:r>
    </w:p>
    <w:p w:rsidR="005F4664" w:rsidRPr="00AF1F3C" w:rsidRDefault="005F4664" w:rsidP="00AF1F3C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t xml:space="preserve">к Положению о субсидировании  </w:t>
      </w:r>
    </w:p>
    <w:p w:rsidR="005F4664" w:rsidRPr="00AF1F3C" w:rsidRDefault="005F4664" w:rsidP="00AF1F3C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СМ</w:t>
      </w:r>
      <w:r w:rsidRPr="00AF1F3C">
        <w:rPr>
          <w:sz w:val="22"/>
          <w:szCs w:val="22"/>
        </w:rPr>
        <w:t xml:space="preserve">СП на компенсацию </w:t>
      </w:r>
    </w:p>
    <w:p w:rsidR="005F4664" w:rsidRPr="00AF1F3C" w:rsidRDefault="005F4664" w:rsidP="00AF1F3C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t>части затрат на участие в</w:t>
      </w:r>
    </w:p>
    <w:p w:rsidR="005F4664" w:rsidRPr="00AF1F3C" w:rsidRDefault="005F4664" w:rsidP="00AF1F3C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t xml:space="preserve">межрегиональных и </w:t>
      </w:r>
    </w:p>
    <w:p w:rsidR="005F4664" w:rsidRPr="00AF1F3C" w:rsidRDefault="005F4664" w:rsidP="00AF1F3C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t>международных мероприятиях</w:t>
      </w:r>
    </w:p>
    <w:p w:rsidR="005F4664" w:rsidRPr="00AF1F3C" w:rsidRDefault="005F4664" w:rsidP="00AF1F3C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p w:rsidR="005F4664" w:rsidRDefault="005F4664" w:rsidP="00AF1F3C">
      <w:pPr>
        <w:pStyle w:val="ConsPlusNonformat"/>
        <w:ind w:left="6368"/>
        <w:rPr>
          <w:rFonts w:ascii="Times New Roman" w:hAnsi="Times New Roman" w:cs="Times New Roman"/>
          <w:sz w:val="28"/>
          <w:szCs w:val="28"/>
        </w:rPr>
      </w:pPr>
    </w:p>
    <w:p w:rsidR="005F4664" w:rsidRDefault="005F4664" w:rsidP="00AF1F3C">
      <w:pPr>
        <w:pStyle w:val="ConsPlusNonformat"/>
        <w:ind w:left="6368"/>
        <w:rPr>
          <w:rFonts w:ascii="Times New Roman" w:hAnsi="Times New Roman" w:cs="Times New Roman"/>
          <w:sz w:val="28"/>
          <w:szCs w:val="28"/>
        </w:rPr>
      </w:pPr>
      <w:r w:rsidRPr="000D14A4">
        <w:rPr>
          <w:rFonts w:ascii="Times New Roman" w:hAnsi="Times New Roman" w:cs="Times New Roman"/>
          <w:sz w:val="28"/>
          <w:szCs w:val="28"/>
        </w:rPr>
        <w:t>Директору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4A4">
        <w:rPr>
          <w:rFonts w:ascii="Times New Roman" w:hAnsi="Times New Roman" w:cs="Times New Roman"/>
          <w:sz w:val="28"/>
          <w:szCs w:val="28"/>
        </w:rPr>
        <w:t>Агентства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4A4">
        <w:rPr>
          <w:rFonts w:ascii="Times New Roman" w:hAnsi="Times New Roman" w:cs="Times New Roman"/>
          <w:sz w:val="28"/>
          <w:szCs w:val="28"/>
        </w:rPr>
        <w:t>по внешнеэкономическим связям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4A4">
        <w:rPr>
          <w:rFonts w:ascii="Times New Roman" w:hAnsi="Times New Roman" w:cs="Times New Roman"/>
          <w:sz w:val="28"/>
          <w:szCs w:val="28"/>
        </w:rPr>
        <w:t>Республики Тыва</w:t>
      </w:r>
    </w:p>
    <w:p w:rsidR="005F4664" w:rsidRPr="000D14A4" w:rsidRDefault="005F4664" w:rsidP="00AF1F3C">
      <w:pPr>
        <w:pStyle w:val="ConsPlusNonformat"/>
        <w:ind w:left="6368"/>
        <w:rPr>
          <w:rFonts w:ascii="Times New Roman" w:hAnsi="Times New Roman" w:cs="Times New Roman"/>
          <w:sz w:val="28"/>
          <w:szCs w:val="28"/>
        </w:rPr>
      </w:pPr>
    </w:p>
    <w:p w:rsidR="005F4664" w:rsidRPr="000D14A4" w:rsidRDefault="005F4664" w:rsidP="00AF1F3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</w:t>
      </w:r>
      <w:r w:rsidRPr="000D14A4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________</w:t>
      </w:r>
    </w:p>
    <w:p w:rsidR="005F4664" w:rsidRPr="000D14A4" w:rsidRDefault="005F4664" w:rsidP="00AF1F3C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             </w:t>
      </w:r>
      <w:r w:rsidRPr="000D14A4">
        <w:rPr>
          <w:rFonts w:ascii="Times New Roman" w:hAnsi="Times New Roman" w:cs="Times New Roman"/>
          <w:sz w:val="16"/>
          <w:szCs w:val="16"/>
        </w:rPr>
        <w:t>(ФИО руководителя организации)</w:t>
      </w:r>
    </w:p>
    <w:p w:rsidR="005F4664" w:rsidRPr="000D14A4" w:rsidRDefault="005F4664" w:rsidP="00AF1F3C">
      <w:pPr>
        <w:pStyle w:val="ConsPlusNonformat"/>
        <w:rPr>
          <w:rFonts w:ascii="Times New Roman" w:hAnsi="Times New Roman" w:cs="Times New Roman"/>
        </w:rPr>
      </w:pPr>
    </w:p>
    <w:p w:rsidR="005F4664" w:rsidRPr="000D14A4" w:rsidRDefault="005F4664" w:rsidP="00AF1F3C">
      <w:pPr>
        <w:pStyle w:val="ConsPlusNonformat"/>
        <w:rPr>
          <w:rFonts w:ascii="Times New Roman" w:hAnsi="Times New Roman" w:cs="Times New Roman"/>
        </w:rPr>
      </w:pPr>
      <w:r w:rsidRPr="000D14A4">
        <w:rPr>
          <w:rFonts w:ascii="Times New Roman" w:hAnsi="Times New Roman" w:cs="Times New Roman"/>
        </w:rPr>
        <w:tab/>
      </w:r>
    </w:p>
    <w:p w:rsidR="005F4664" w:rsidRPr="000D14A4" w:rsidRDefault="005F4664" w:rsidP="00AF1F3C">
      <w:pPr>
        <w:pStyle w:val="ConsPlusNonformat"/>
        <w:rPr>
          <w:rFonts w:ascii="Times New Roman" w:hAnsi="Times New Roman" w:cs="Times New Roman"/>
        </w:rPr>
      </w:pPr>
      <w:bookmarkStart w:id="5" w:name="Par253"/>
      <w:bookmarkEnd w:id="5"/>
    </w:p>
    <w:p w:rsidR="005F4664" w:rsidRPr="000D14A4" w:rsidRDefault="005F4664" w:rsidP="00AF1F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664" w:rsidRPr="000D14A4" w:rsidRDefault="005F4664" w:rsidP="00AF1F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5F4664" w:rsidRDefault="005F4664" w:rsidP="00BE0A13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о предоставлении с</w:t>
      </w:r>
      <w:r w:rsidRPr="008B251A">
        <w:rPr>
          <w:sz w:val="28"/>
          <w:szCs w:val="28"/>
        </w:rPr>
        <w:t>убсидии</w:t>
      </w:r>
      <w:r>
        <w:rPr>
          <w:color w:val="000000"/>
          <w:sz w:val="28"/>
          <w:szCs w:val="28"/>
        </w:rPr>
        <w:t xml:space="preserve"> </w:t>
      </w:r>
    </w:p>
    <w:p w:rsidR="005F4664" w:rsidRDefault="005F4664" w:rsidP="00BE0A13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5F4664" w:rsidRDefault="005F4664" w:rsidP="0045142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</w:t>
      </w:r>
    </w:p>
    <w:p w:rsidR="005F4664" w:rsidRDefault="005F4664" w:rsidP="00451420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(наименование заявителя, ИНН, КПП, адрес</w:t>
      </w:r>
      <w:r w:rsidR="00326FE4">
        <w:rPr>
          <w:color w:val="000000"/>
          <w:sz w:val="28"/>
          <w:szCs w:val="28"/>
        </w:rPr>
        <w:t xml:space="preserve">, телефон, </w:t>
      </w:r>
      <w:r w:rsidR="00326FE4">
        <w:rPr>
          <w:color w:val="000000"/>
          <w:sz w:val="28"/>
          <w:szCs w:val="28"/>
          <w:lang w:val="en-US"/>
        </w:rPr>
        <w:t>e</w:t>
      </w:r>
      <w:r w:rsidR="00326FE4" w:rsidRPr="00053ACD">
        <w:rPr>
          <w:color w:val="000000"/>
          <w:sz w:val="28"/>
          <w:szCs w:val="28"/>
        </w:rPr>
        <w:t>-</w:t>
      </w:r>
      <w:r w:rsidR="00326FE4">
        <w:rPr>
          <w:color w:val="000000"/>
          <w:sz w:val="28"/>
          <w:szCs w:val="28"/>
          <w:lang w:val="en-US"/>
        </w:rPr>
        <w:t>mail</w:t>
      </w:r>
      <w:r>
        <w:rPr>
          <w:color w:val="000000"/>
          <w:sz w:val="28"/>
          <w:szCs w:val="28"/>
        </w:rPr>
        <w:t>)</w:t>
      </w:r>
    </w:p>
    <w:p w:rsidR="005F4664" w:rsidRDefault="005F4664" w:rsidP="00451420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5F4664" w:rsidRDefault="005F4664" w:rsidP="004514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постановлением Правительства Республики Тыва от «__» ____ 2017 г. № ___ просит предоставить субсидию в размере   _________   рублей в целях компенсации части затрат на участие в межрегиональных и международных мероприятиях для продвижения </w:t>
      </w:r>
      <w:r w:rsidRPr="00532C81">
        <w:rPr>
          <w:sz w:val="28"/>
          <w:szCs w:val="28"/>
        </w:rPr>
        <w:t>продукции местных товаропроизводителей</w:t>
      </w:r>
      <w:r w:rsidRPr="0051353C">
        <w:rPr>
          <w:sz w:val="28"/>
          <w:szCs w:val="28"/>
        </w:rPr>
        <w:t xml:space="preserve"> </w:t>
      </w:r>
      <w:r>
        <w:rPr>
          <w:sz w:val="28"/>
          <w:szCs w:val="28"/>
        </w:rPr>
        <w:t>на внешние рынки.</w:t>
      </w:r>
    </w:p>
    <w:p w:rsidR="005F4664" w:rsidRDefault="005F4664" w:rsidP="00FF0BD4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Опись документов, предусмотренных пунктом 2.2. Положения </w:t>
      </w:r>
      <w:r w:rsidRPr="00FF0BD4">
        <w:rPr>
          <w:sz w:val="28"/>
          <w:szCs w:val="28"/>
        </w:rPr>
        <w:t xml:space="preserve">о предоставлении субсидий </w:t>
      </w:r>
      <w:r w:rsidRPr="00FF0BD4">
        <w:rPr>
          <w:color w:val="000000"/>
          <w:sz w:val="28"/>
          <w:szCs w:val="28"/>
        </w:rPr>
        <w:t>субъектам малого и среднего</w:t>
      </w:r>
      <w:r>
        <w:rPr>
          <w:sz w:val="28"/>
          <w:szCs w:val="28"/>
        </w:rPr>
        <w:t xml:space="preserve"> </w:t>
      </w:r>
      <w:r w:rsidRPr="00FF0BD4">
        <w:rPr>
          <w:color w:val="000000"/>
          <w:sz w:val="28"/>
          <w:szCs w:val="28"/>
        </w:rPr>
        <w:t>предпринимательства на компенсацию части затрат на участие в межрегиональных и международных мероприятиях</w:t>
      </w:r>
      <w:r>
        <w:rPr>
          <w:color w:val="000000"/>
          <w:sz w:val="28"/>
          <w:szCs w:val="28"/>
        </w:rPr>
        <w:t>, прилагается.</w:t>
      </w:r>
    </w:p>
    <w:p w:rsidR="005F4664" w:rsidRDefault="005F4664" w:rsidP="00FF0BD4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F4664" w:rsidRDefault="005F4664" w:rsidP="00FF0BD4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Приложение: на _____ л., в 1 экз.</w:t>
      </w:r>
      <w:r w:rsidRPr="00FF0BD4">
        <w:rPr>
          <w:color w:val="000000"/>
          <w:sz w:val="28"/>
          <w:szCs w:val="28"/>
        </w:rPr>
        <w:t xml:space="preserve"> </w:t>
      </w:r>
    </w:p>
    <w:p w:rsidR="005F4664" w:rsidRDefault="005F4664" w:rsidP="00FF0BD4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F4664" w:rsidRPr="00FF0BD4" w:rsidRDefault="005F4664" w:rsidP="00FF0B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Получатель _____________   _____________________    ____________________</w:t>
      </w:r>
    </w:p>
    <w:p w:rsidR="005F4664" w:rsidRDefault="005F4664" w:rsidP="0045142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(подпись)            (расшифровка подписи)                 (должность)</w:t>
      </w:r>
    </w:p>
    <w:p w:rsidR="005F4664" w:rsidRDefault="005F4664" w:rsidP="0045142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М.П.</w:t>
      </w:r>
    </w:p>
    <w:p w:rsidR="005F4664" w:rsidRDefault="005F4664" w:rsidP="0045142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F4664" w:rsidRDefault="005F4664" w:rsidP="0045142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«____» _____________ 201__ г.</w:t>
      </w:r>
    </w:p>
    <w:p w:rsidR="005F4664" w:rsidRPr="008B251A" w:rsidRDefault="005F4664" w:rsidP="004514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4664" w:rsidRPr="000D14A4" w:rsidRDefault="005F4664" w:rsidP="00AF1F3C">
      <w:pPr>
        <w:pStyle w:val="ConsPlusNonformat"/>
        <w:rPr>
          <w:rFonts w:ascii="Times New Roman" w:hAnsi="Times New Roman" w:cs="Times New Roman"/>
          <w:b/>
        </w:rPr>
      </w:pPr>
    </w:p>
    <w:p w:rsidR="005F4664" w:rsidRDefault="005F4664" w:rsidP="003A66F1">
      <w:pPr>
        <w:widowControl w:val="0"/>
        <w:autoSpaceDE w:val="0"/>
        <w:autoSpaceDN w:val="0"/>
        <w:adjustRightInd w:val="0"/>
      </w:pPr>
    </w:p>
    <w:p w:rsidR="005F4664" w:rsidRDefault="005F4664" w:rsidP="003A66F1">
      <w:pPr>
        <w:widowControl w:val="0"/>
        <w:autoSpaceDE w:val="0"/>
        <w:autoSpaceDN w:val="0"/>
        <w:adjustRightInd w:val="0"/>
      </w:pPr>
    </w:p>
    <w:p w:rsidR="005F4664" w:rsidRDefault="005F4664" w:rsidP="003A66F1">
      <w:pPr>
        <w:widowControl w:val="0"/>
        <w:autoSpaceDE w:val="0"/>
        <w:autoSpaceDN w:val="0"/>
        <w:adjustRightInd w:val="0"/>
      </w:pPr>
    </w:p>
    <w:p w:rsidR="005F4664" w:rsidRDefault="005F4664" w:rsidP="003A66F1">
      <w:pPr>
        <w:widowControl w:val="0"/>
        <w:autoSpaceDE w:val="0"/>
        <w:autoSpaceDN w:val="0"/>
        <w:adjustRightInd w:val="0"/>
      </w:pPr>
    </w:p>
    <w:p w:rsidR="005F4664" w:rsidRDefault="005F4664" w:rsidP="00BE0A13">
      <w:pPr>
        <w:widowControl w:val="0"/>
        <w:autoSpaceDE w:val="0"/>
        <w:autoSpaceDN w:val="0"/>
        <w:adjustRightInd w:val="0"/>
        <w:jc w:val="right"/>
      </w:pPr>
    </w:p>
    <w:p w:rsidR="005F4664" w:rsidRDefault="005F4664" w:rsidP="00BE0A13">
      <w:pPr>
        <w:widowControl w:val="0"/>
        <w:autoSpaceDE w:val="0"/>
        <w:autoSpaceDN w:val="0"/>
        <w:adjustRightInd w:val="0"/>
        <w:jc w:val="right"/>
      </w:pPr>
    </w:p>
    <w:p w:rsidR="005F4664" w:rsidRPr="00AF1F3C" w:rsidRDefault="005F4664" w:rsidP="00BE0A13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N 2</w:t>
      </w:r>
      <w:r w:rsidRPr="00AF1F3C">
        <w:rPr>
          <w:sz w:val="22"/>
          <w:szCs w:val="22"/>
        </w:rPr>
        <w:t xml:space="preserve"> </w:t>
      </w:r>
    </w:p>
    <w:p w:rsidR="005F4664" w:rsidRPr="00AF1F3C" w:rsidRDefault="005F4664" w:rsidP="00BE0A13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t xml:space="preserve">к Положению о субсидировании  </w:t>
      </w:r>
    </w:p>
    <w:p w:rsidR="005F4664" w:rsidRPr="00AF1F3C" w:rsidRDefault="005F4664" w:rsidP="00BE0A13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СМ</w:t>
      </w:r>
      <w:r w:rsidRPr="00AF1F3C">
        <w:rPr>
          <w:sz w:val="22"/>
          <w:szCs w:val="22"/>
        </w:rPr>
        <w:t xml:space="preserve">СП на компенсацию </w:t>
      </w:r>
    </w:p>
    <w:p w:rsidR="005F4664" w:rsidRPr="00AF1F3C" w:rsidRDefault="005F4664" w:rsidP="00BE0A13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t>части затрат на участие в</w:t>
      </w:r>
    </w:p>
    <w:p w:rsidR="005F4664" w:rsidRPr="00AF1F3C" w:rsidRDefault="005F4664" w:rsidP="00BE0A13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t xml:space="preserve">межрегиональных и </w:t>
      </w:r>
    </w:p>
    <w:p w:rsidR="005F4664" w:rsidRPr="00AF1F3C" w:rsidRDefault="005F4664" w:rsidP="00BE0A13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t>международных мероприятиях</w:t>
      </w:r>
    </w:p>
    <w:p w:rsidR="005F4664" w:rsidRDefault="005F4664" w:rsidP="00BE0A13">
      <w:pPr>
        <w:widowControl w:val="0"/>
        <w:autoSpaceDE w:val="0"/>
        <w:autoSpaceDN w:val="0"/>
        <w:adjustRightInd w:val="0"/>
      </w:pPr>
    </w:p>
    <w:p w:rsidR="005F4664" w:rsidRPr="0098377C" w:rsidRDefault="005F4664" w:rsidP="00BE0A13">
      <w:pPr>
        <w:widowControl w:val="0"/>
        <w:autoSpaceDE w:val="0"/>
        <w:autoSpaceDN w:val="0"/>
        <w:adjustRightInd w:val="0"/>
        <w:jc w:val="right"/>
      </w:pPr>
    </w:p>
    <w:p w:rsidR="005F4664" w:rsidRPr="0098377C" w:rsidRDefault="005F4664" w:rsidP="00BE0A13">
      <w:pPr>
        <w:widowControl w:val="0"/>
        <w:autoSpaceDE w:val="0"/>
        <w:autoSpaceDN w:val="0"/>
        <w:adjustRightInd w:val="0"/>
        <w:jc w:val="right"/>
      </w:pPr>
      <w:r w:rsidRPr="0098377C">
        <w:t xml:space="preserve">    В Межрайонную ИФНС России №__</w:t>
      </w:r>
    </w:p>
    <w:p w:rsidR="005F4664" w:rsidRPr="0098377C" w:rsidRDefault="005F4664" w:rsidP="00BE0A13">
      <w:pPr>
        <w:widowControl w:val="0"/>
        <w:autoSpaceDE w:val="0"/>
        <w:autoSpaceDN w:val="0"/>
        <w:adjustRightInd w:val="0"/>
        <w:jc w:val="right"/>
      </w:pPr>
      <w:r w:rsidRPr="0098377C">
        <w:t xml:space="preserve">        по Республике Тыва</w:t>
      </w:r>
      <w:r w:rsidRPr="0098377C">
        <w:tab/>
      </w:r>
      <w:r w:rsidRPr="0098377C">
        <w:tab/>
      </w:r>
      <w:r w:rsidRPr="0098377C">
        <w:tab/>
      </w:r>
    </w:p>
    <w:p w:rsidR="005F4664" w:rsidRDefault="005F4664" w:rsidP="0098377C">
      <w:pPr>
        <w:widowControl w:val="0"/>
        <w:autoSpaceDE w:val="0"/>
        <w:autoSpaceDN w:val="0"/>
        <w:adjustRightInd w:val="0"/>
        <w:jc w:val="right"/>
      </w:pPr>
      <w:r w:rsidRPr="0098377C">
        <w:tab/>
      </w:r>
      <w:r w:rsidRPr="0098377C">
        <w:tab/>
      </w:r>
      <w:r w:rsidRPr="0098377C">
        <w:tab/>
      </w:r>
      <w:r w:rsidRPr="0098377C">
        <w:tab/>
        <w:t xml:space="preserve">                           </w:t>
      </w:r>
      <w:r>
        <w:t xml:space="preserve"> </w:t>
      </w:r>
      <w:r w:rsidRPr="0098377C">
        <w:t xml:space="preserve"> </w:t>
      </w:r>
      <w:r>
        <w:t xml:space="preserve"> </w:t>
      </w:r>
      <w:proofErr w:type="spellStart"/>
      <w:r>
        <w:t>от_______________</w:t>
      </w:r>
      <w:r w:rsidRPr="0098377C">
        <w:t>ИНН</w:t>
      </w:r>
      <w:proofErr w:type="spellEnd"/>
      <w:r w:rsidRPr="0098377C">
        <w:t xml:space="preserve">__________ </w:t>
      </w:r>
    </w:p>
    <w:p w:rsidR="005F4664" w:rsidRPr="0098377C" w:rsidRDefault="005F4664" w:rsidP="0098377C">
      <w:pPr>
        <w:widowControl w:val="0"/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__________________</w:t>
      </w:r>
      <w:r w:rsidRPr="0098377C">
        <w:t>КПП ________</w:t>
      </w:r>
    </w:p>
    <w:p w:rsidR="005F4664" w:rsidRPr="0098377C" w:rsidRDefault="005F4664" w:rsidP="00BE0A13">
      <w:pPr>
        <w:widowControl w:val="0"/>
        <w:autoSpaceDE w:val="0"/>
        <w:autoSpaceDN w:val="0"/>
        <w:adjustRightInd w:val="0"/>
        <w:jc w:val="right"/>
      </w:pPr>
      <w:r w:rsidRPr="0098377C">
        <w:t>ОГРНИП _______________________</w:t>
      </w:r>
    </w:p>
    <w:p w:rsidR="005F4664" w:rsidRPr="0098377C" w:rsidRDefault="005F4664" w:rsidP="00BE0A13">
      <w:pPr>
        <w:widowControl w:val="0"/>
        <w:autoSpaceDE w:val="0"/>
        <w:autoSpaceDN w:val="0"/>
        <w:adjustRightInd w:val="0"/>
        <w:jc w:val="right"/>
      </w:pPr>
      <w:r w:rsidRPr="0098377C">
        <w:t>Адрес: _________________________</w:t>
      </w:r>
    </w:p>
    <w:p w:rsidR="005F4664" w:rsidRPr="0098377C" w:rsidRDefault="005F4664" w:rsidP="00BE0A13">
      <w:pPr>
        <w:widowControl w:val="0"/>
        <w:autoSpaceDE w:val="0"/>
        <w:autoSpaceDN w:val="0"/>
        <w:adjustRightInd w:val="0"/>
        <w:jc w:val="right"/>
      </w:pPr>
      <w:r w:rsidRPr="0098377C">
        <w:t>Телефон: _______________________</w:t>
      </w:r>
    </w:p>
    <w:p w:rsidR="005F4664" w:rsidRDefault="005F4664" w:rsidP="00BE0A13">
      <w:pPr>
        <w:widowControl w:val="0"/>
        <w:autoSpaceDE w:val="0"/>
        <w:autoSpaceDN w:val="0"/>
        <w:adjustRightInd w:val="0"/>
        <w:jc w:val="right"/>
      </w:pPr>
    </w:p>
    <w:p w:rsidR="005F4664" w:rsidRDefault="005F4664" w:rsidP="009D1571">
      <w:pPr>
        <w:widowControl w:val="0"/>
        <w:autoSpaceDE w:val="0"/>
        <w:autoSpaceDN w:val="0"/>
        <w:adjustRightInd w:val="0"/>
      </w:pPr>
    </w:p>
    <w:p w:rsidR="005F4664" w:rsidRDefault="005F4664" w:rsidP="00BE0A13">
      <w:pPr>
        <w:widowControl w:val="0"/>
        <w:autoSpaceDE w:val="0"/>
        <w:autoSpaceDN w:val="0"/>
        <w:adjustRightInd w:val="0"/>
        <w:jc w:val="center"/>
      </w:pPr>
    </w:p>
    <w:p w:rsidR="005F4664" w:rsidRPr="009D1571" w:rsidRDefault="005F4664" w:rsidP="00BE0A1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D1571">
        <w:rPr>
          <w:b/>
          <w:sz w:val="28"/>
          <w:szCs w:val="28"/>
        </w:rPr>
        <w:t>ЗАЯВЛЕНИЕ</w:t>
      </w:r>
    </w:p>
    <w:p w:rsidR="005F4664" w:rsidRPr="00BE0A13" w:rsidRDefault="005F4664" w:rsidP="00BE0A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E0A13">
        <w:rPr>
          <w:sz w:val="28"/>
          <w:szCs w:val="28"/>
        </w:rPr>
        <w:t xml:space="preserve">о даче согласия на раскрытие информации об уплате налогов, </w:t>
      </w:r>
    </w:p>
    <w:p w:rsidR="005F4664" w:rsidRPr="00BE0A13" w:rsidRDefault="005F4664" w:rsidP="00BE0A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E0A13">
        <w:rPr>
          <w:sz w:val="28"/>
          <w:szCs w:val="28"/>
        </w:rPr>
        <w:t>предусмотренных в рамках применяемого субъектом малого и среднего предпринимательства режима налогообложения</w:t>
      </w:r>
    </w:p>
    <w:p w:rsidR="005F4664" w:rsidRDefault="005F4664" w:rsidP="00BE0A13">
      <w:pPr>
        <w:widowControl w:val="0"/>
        <w:autoSpaceDE w:val="0"/>
        <w:autoSpaceDN w:val="0"/>
        <w:adjustRightInd w:val="0"/>
        <w:jc w:val="center"/>
      </w:pPr>
    </w:p>
    <w:p w:rsidR="005F4664" w:rsidRDefault="005F4664" w:rsidP="00BE0A13">
      <w:pPr>
        <w:widowControl w:val="0"/>
        <w:autoSpaceDE w:val="0"/>
        <w:autoSpaceDN w:val="0"/>
        <w:adjustRightInd w:val="0"/>
        <w:jc w:val="center"/>
      </w:pPr>
    </w:p>
    <w:p w:rsidR="005F4664" w:rsidRDefault="005F4664" w:rsidP="00BE0A13">
      <w:pPr>
        <w:widowControl w:val="0"/>
        <w:autoSpaceDE w:val="0"/>
        <w:autoSpaceDN w:val="0"/>
        <w:adjustRightInd w:val="0"/>
        <w:jc w:val="center"/>
      </w:pPr>
    </w:p>
    <w:p w:rsidR="005F4664" w:rsidRPr="00BA1AA4" w:rsidRDefault="005F4664" w:rsidP="00BE0A13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8"/>
          <w:szCs w:val="28"/>
        </w:rPr>
        <w:t>Я,</w:t>
      </w:r>
      <w:r w:rsidRPr="00BA1AA4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__________________________</w:t>
      </w:r>
    </w:p>
    <w:p w:rsidR="005F4664" w:rsidRPr="00BA1AA4" w:rsidRDefault="005F4664" w:rsidP="00BE0A13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BA1AA4">
        <w:rPr>
          <w:sz w:val="20"/>
          <w:szCs w:val="20"/>
        </w:rPr>
        <w:t xml:space="preserve">                (ФИО индивидуального предпринимателя, юридического лица)</w:t>
      </w:r>
    </w:p>
    <w:p w:rsidR="005F4664" w:rsidRPr="00BA1AA4" w:rsidRDefault="005F4664" w:rsidP="00BE0A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4664" w:rsidRDefault="005F4664" w:rsidP="00BE0A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4664" w:rsidRPr="00BA1AA4" w:rsidRDefault="005F4664" w:rsidP="00BE0A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A1AA4">
        <w:rPr>
          <w:sz w:val="28"/>
          <w:szCs w:val="28"/>
        </w:rPr>
        <w:t>даю согласие на раскрытие сведений, являющихся налоговой тайной в соответствии со статьей 102 Налогового кодекса Российской Федерации.</w:t>
      </w:r>
    </w:p>
    <w:p w:rsidR="005F4664" w:rsidRPr="00BA1AA4" w:rsidRDefault="005F4664" w:rsidP="00BE0A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4664" w:rsidRPr="00BA1AA4" w:rsidRDefault="005F4664" w:rsidP="00BE0A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4664" w:rsidRPr="00BA1AA4" w:rsidRDefault="005F4664" w:rsidP="00BE0A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4664" w:rsidRPr="00BA1AA4" w:rsidRDefault="005F4664" w:rsidP="00BE0A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4664" w:rsidRPr="00BA1AA4" w:rsidRDefault="005F4664" w:rsidP="00BE0A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A1AA4">
        <w:rPr>
          <w:sz w:val="28"/>
          <w:szCs w:val="28"/>
        </w:rPr>
        <w:t xml:space="preserve">Индивидуальный предприниматель </w:t>
      </w:r>
      <w:r w:rsidRPr="00BA1AA4">
        <w:rPr>
          <w:sz w:val="28"/>
          <w:szCs w:val="28"/>
        </w:rPr>
        <w:tab/>
        <w:t>______</w:t>
      </w:r>
      <w:r>
        <w:rPr>
          <w:sz w:val="28"/>
          <w:szCs w:val="28"/>
        </w:rPr>
        <w:t xml:space="preserve">_______ </w:t>
      </w:r>
      <w:r>
        <w:rPr>
          <w:sz w:val="28"/>
          <w:szCs w:val="28"/>
        </w:rPr>
        <w:tab/>
        <w:t xml:space="preserve">_______________  </w:t>
      </w:r>
    </w:p>
    <w:p w:rsidR="005F4664" w:rsidRPr="00BA1AA4" w:rsidRDefault="005F4664" w:rsidP="00BE0A13">
      <w:pPr>
        <w:widowControl w:val="0"/>
        <w:autoSpaceDE w:val="0"/>
        <w:autoSpaceDN w:val="0"/>
        <w:adjustRightInd w:val="0"/>
        <w:jc w:val="both"/>
      </w:pPr>
      <w:r w:rsidRPr="00BA1AA4">
        <w:rPr>
          <w:sz w:val="28"/>
          <w:szCs w:val="28"/>
        </w:rPr>
        <w:tab/>
      </w:r>
      <w:r w:rsidRPr="00BA1AA4">
        <w:rPr>
          <w:sz w:val="28"/>
          <w:szCs w:val="28"/>
        </w:rPr>
        <w:tab/>
      </w:r>
      <w:r w:rsidRPr="00BA1AA4">
        <w:rPr>
          <w:sz w:val="28"/>
          <w:szCs w:val="28"/>
        </w:rPr>
        <w:tab/>
      </w:r>
      <w:r w:rsidRPr="00BA1AA4">
        <w:rPr>
          <w:sz w:val="28"/>
          <w:szCs w:val="28"/>
        </w:rPr>
        <w:tab/>
      </w:r>
      <w:r w:rsidRPr="00BA1AA4">
        <w:rPr>
          <w:sz w:val="28"/>
          <w:szCs w:val="28"/>
        </w:rPr>
        <w:tab/>
      </w:r>
      <w:r w:rsidRPr="00BA1AA4">
        <w:rPr>
          <w:sz w:val="28"/>
          <w:szCs w:val="28"/>
        </w:rPr>
        <w:tab/>
      </w:r>
      <w:r w:rsidRPr="00BA1AA4">
        <w:rPr>
          <w:sz w:val="22"/>
          <w:szCs w:val="22"/>
        </w:rPr>
        <w:tab/>
      </w:r>
      <w:r>
        <w:t xml:space="preserve">      </w:t>
      </w:r>
      <w:r w:rsidRPr="00BA1AA4">
        <w:t>(подпись)</w:t>
      </w:r>
      <w:r w:rsidRPr="00BA1AA4">
        <w:tab/>
      </w:r>
      <w:r w:rsidRPr="00BA1AA4">
        <w:tab/>
        <w:t xml:space="preserve">       </w:t>
      </w:r>
      <w:r>
        <w:t xml:space="preserve">    </w:t>
      </w:r>
      <w:r w:rsidRPr="00BA1AA4">
        <w:t>(Ф.И.О.)</w:t>
      </w:r>
    </w:p>
    <w:p w:rsidR="005F4664" w:rsidRPr="00BA1AA4" w:rsidRDefault="005F4664" w:rsidP="00BE0A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4664" w:rsidRPr="00BA1AA4" w:rsidRDefault="005F4664" w:rsidP="00BE0A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A1AA4">
        <w:rPr>
          <w:sz w:val="28"/>
          <w:szCs w:val="28"/>
        </w:rPr>
        <w:t xml:space="preserve">Юридическое лицо </w:t>
      </w:r>
      <w:r w:rsidRPr="00BA1AA4">
        <w:rPr>
          <w:sz w:val="28"/>
          <w:szCs w:val="28"/>
        </w:rPr>
        <w:tab/>
      </w:r>
      <w:r w:rsidRPr="00BA1AA4">
        <w:rPr>
          <w:sz w:val="28"/>
          <w:szCs w:val="28"/>
        </w:rPr>
        <w:tab/>
      </w:r>
      <w:r w:rsidRPr="00BA1AA4">
        <w:rPr>
          <w:sz w:val="28"/>
          <w:szCs w:val="28"/>
        </w:rPr>
        <w:tab/>
      </w:r>
      <w:r w:rsidRPr="00BA1AA4">
        <w:rPr>
          <w:sz w:val="28"/>
          <w:szCs w:val="28"/>
        </w:rPr>
        <w:tab/>
        <w:t>______</w:t>
      </w:r>
      <w:r>
        <w:rPr>
          <w:sz w:val="28"/>
          <w:szCs w:val="28"/>
        </w:rPr>
        <w:t xml:space="preserve">_____________ </w:t>
      </w:r>
      <w:r>
        <w:rPr>
          <w:sz w:val="28"/>
          <w:szCs w:val="28"/>
        </w:rPr>
        <w:tab/>
        <w:t>__________</w:t>
      </w:r>
    </w:p>
    <w:p w:rsidR="005F4664" w:rsidRPr="00BA1AA4" w:rsidRDefault="005F4664" w:rsidP="00BE0A13">
      <w:pPr>
        <w:widowControl w:val="0"/>
        <w:autoSpaceDE w:val="0"/>
        <w:autoSpaceDN w:val="0"/>
        <w:adjustRightInd w:val="0"/>
        <w:jc w:val="both"/>
      </w:pPr>
      <w:r>
        <w:rPr>
          <w:sz w:val="28"/>
          <w:szCs w:val="28"/>
        </w:rPr>
        <w:tab/>
      </w:r>
      <w:r w:rsidRPr="00BA1AA4">
        <w:rPr>
          <w:sz w:val="28"/>
          <w:szCs w:val="28"/>
        </w:rPr>
        <w:tab/>
      </w:r>
      <w:r w:rsidRPr="00BA1AA4">
        <w:rPr>
          <w:sz w:val="28"/>
          <w:szCs w:val="28"/>
        </w:rPr>
        <w:tab/>
      </w:r>
      <w:r w:rsidRPr="00BA1AA4">
        <w:tab/>
      </w:r>
      <w:r>
        <w:t xml:space="preserve">                                          </w:t>
      </w:r>
      <w:r w:rsidRPr="00BA1AA4">
        <w:t>(подпись)</w:t>
      </w:r>
      <w:r w:rsidRPr="00BA1AA4">
        <w:tab/>
      </w:r>
      <w:r w:rsidRPr="00BA1AA4">
        <w:tab/>
        <w:t xml:space="preserve">       </w:t>
      </w:r>
      <w:r>
        <w:t xml:space="preserve">      </w:t>
      </w:r>
      <w:r w:rsidRPr="00BA1AA4">
        <w:t xml:space="preserve"> (Ф.И.О.)</w:t>
      </w:r>
    </w:p>
    <w:p w:rsidR="005F4664" w:rsidRPr="00BA1AA4" w:rsidRDefault="005F4664" w:rsidP="00BE0A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4664" w:rsidRDefault="005F4664" w:rsidP="00BE0A13">
      <w:pPr>
        <w:widowControl w:val="0"/>
        <w:autoSpaceDE w:val="0"/>
        <w:autoSpaceDN w:val="0"/>
        <w:adjustRightInd w:val="0"/>
        <w:jc w:val="both"/>
      </w:pPr>
    </w:p>
    <w:p w:rsidR="005F4664" w:rsidRDefault="005F4664" w:rsidP="00BE0A13">
      <w:pPr>
        <w:widowControl w:val="0"/>
        <w:autoSpaceDE w:val="0"/>
        <w:autoSpaceDN w:val="0"/>
        <w:adjustRightInd w:val="0"/>
        <w:jc w:val="both"/>
      </w:pPr>
    </w:p>
    <w:p w:rsidR="005F4664" w:rsidRPr="001E2ED9" w:rsidRDefault="005F4664" w:rsidP="000C5CB2">
      <w:pPr>
        <w:widowControl w:val="0"/>
        <w:autoSpaceDE w:val="0"/>
        <w:autoSpaceDN w:val="0"/>
        <w:adjustRightInd w:val="0"/>
        <w:jc w:val="right"/>
      </w:pPr>
      <w:r>
        <w:tab/>
      </w:r>
    </w:p>
    <w:p w:rsidR="005F4664" w:rsidRPr="001E2ED9" w:rsidRDefault="005F4664" w:rsidP="00BE0A13">
      <w:pPr>
        <w:widowControl w:val="0"/>
        <w:autoSpaceDE w:val="0"/>
        <w:autoSpaceDN w:val="0"/>
        <w:adjustRightInd w:val="0"/>
        <w:ind w:firstLine="540"/>
        <w:jc w:val="both"/>
      </w:pPr>
    </w:p>
    <w:p w:rsidR="005F4664" w:rsidRDefault="005F4664" w:rsidP="00BE0A13">
      <w:pPr>
        <w:widowControl w:val="0"/>
        <w:autoSpaceDE w:val="0"/>
        <w:autoSpaceDN w:val="0"/>
        <w:adjustRightInd w:val="0"/>
        <w:jc w:val="both"/>
      </w:pPr>
      <w:r>
        <w:t>«_____» _________ 20___ г.</w:t>
      </w:r>
    </w:p>
    <w:p w:rsidR="005F4664" w:rsidRDefault="005F4664" w:rsidP="00BE0A13">
      <w:pPr>
        <w:widowControl w:val="0"/>
        <w:autoSpaceDE w:val="0"/>
        <w:autoSpaceDN w:val="0"/>
        <w:adjustRightInd w:val="0"/>
        <w:jc w:val="both"/>
      </w:pPr>
    </w:p>
    <w:p w:rsidR="005F4664" w:rsidRDefault="005F4664" w:rsidP="00BE0A13">
      <w:pPr>
        <w:widowControl w:val="0"/>
        <w:autoSpaceDE w:val="0"/>
        <w:autoSpaceDN w:val="0"/>
        <w:adjustRightInd w:val="0"/>
        <w:jc w:val="both"/>
        <w:outlineLvl w:val="1"/>
      </w:pPr>
      <w:r>
        <w:t>М.П.</w:t>
      </w:r>
    </w:p>
    <w:p w:rsidR="005E0DD8" w:rsidRDefault="005E0DD8" w:rsidP="00BE0A13">
      <w:pPr>
        <w:widowControl w:val="0"/>
        <w:autoSpaceDE w:val="0"/>
        <w:autoSpaceDN w:val="0"/>
        <w:adjustRightInd w:val="0"/>
        <w:jc w:val="both"/>
        <w:outlineLvl w:val="1"/>
      </w:pPr>
    </w:p>
    <w:p w:rsidR="005E0DD8" w:rsidRDefault="005E0DD8" w:rsidP="00BE0A13">
      <w:pPr>
        <w:widowControl w:val="0"/>
        <w:autoSpaceDE w:val="0"/>
        <w:autoSpaceDN w:val="0"/>
        <w:adjustRightInd w:val="0"/>
        <w:jc w:val="both"/>
        <w:outlineLvl w:val="1"/>
      </w:pPr>
    </w:p>
    <w:p w:rsidR="00C03990" w:rsidRPr="00AF1F3C" w:rsidRDefault="00C03990" w:rsidP="00C03990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N 3</w:t>
      </w:r>
      <w:r w:rsidRPr="00AF1F3C">
        <w:rPr>
          <w:sz w:val="22"/>
          <w:szCs w:val="22"/>
        </w:rPr>
        <w:t xml:space="preserve"> </w:t>
      </w:r>
    </w:p>
    <w:p w:rsidR="00C03990" w:rsidRPr="00AF1F3C" w:rsidRDefault="00C03990" w:rsidP="00C03990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t xml:space="preserve">к Положению о субсидировании  </w:t>
      </w:r>
    </w:p>
    <w:p w:rsidR="00C03990" w:rsidRPr="00AF1F3C" w:rsidRDefault="00C03990" w:rsidP="00C03990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СМ</w:t>
      </w:r>
      <w:r w:rsidRPr="00AF1F3C">
        <w:rPr>
          <w:sz w:val="22"/>
          <w:szCs w:val="22"/>
        </w:rPr>
        <w:t xml:space="preserve">СП на компенсацию </w:t>
      </w:r>
    </w:p>
    <w:p w:rsidR="00C03990" w:rsidRPr="00AF1F3C" w:rsidRDefault="00C03990" w:rsidP="00C03990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t>части затрат на участие в</w:t>
      </w:r>
    </w:p>
    <w:p w:rsidR="00C03990" w:rsidRPr="00AF1F3C" w:rsidRDefault="00C03990" w:rsidP="00C03990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t xml:space="preserve">межрегиональных и </w:t>
      </w:r>
    </w:p>
    <w:p w:rsidR="00C03990" w:rsidRPr="00AF1F3C" w:rsidRDefault="00C03990" w:rsidP="00C03990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AF1F3C">
        <w:rPr>
          <w:sz w:val="22"/>
          <w:szCs w:val="22"/>
        </w:rPr>
        <w:t>международных мероприятиях</w:t>
      </w:r>
    </w:p>
    <w:p w:rsidR="00C03990" w:rsidRDefault="00C03990" w:rsidP="00C03990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C03990" w:rsidRDefault="00C03990" w:rsidP="005E0DD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03990" w:rsidRDefault="00C03990" w:rsidP="005E0DD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E0DD8" w:rsidRPr="00C03990" w:rsidRDefault="005E0DD8" w:rsidP="00C0399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3990">
        <w:rPr>
          <w:b/>
          <w:sz w:val="28"/>
          <w:szCs w:val="28"/>
        </w:rPr>
        <w:t>СПРАВКА</w:t>
      </w:r>
    </w:p>
    <w:p w:rsidR="005E0DD8" w:rsidRPr="00C03990" w:rsidRDefault="005E0DD8" w:rsidP="00C0399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03990">
        <w:rPr>
          <w:sz w:val="28"/>
          <w:szCs w:val="28"/>
        </w:rPr>
        <w:t>о просроченной задолженности по субсидиям,</w:t>
      </w:r>
    </w:p>
    <w:p w:rsidR="005E0DD8" w:rsidRPr="00C03990" w:rsidRDefault="005E0DD8" w:rsidP="00C0399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03990">
        <w:rPr>
          <w:sz w:val="28"/>
          <w:szCs w:val="28"/>
        </w:rPr>
        <w:t>бюджетным инвестициям и иным средствам, предоставленным</w:t>
      </w:r>
    </w:p>
    <w:p w:rsidR="00AA0844" w:rsidRDefault="00AA0844" w:rsidP="00C0399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из республиканского</w:t>
      </w:r>
      <w:r w:rsidR="005E0DD8" w:rsidRPr="00C03990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Республики Тыва </w:t>
      </w:r>
    </w:p>
    <w:p w:rsidR="005E0DD8" w:rsidRPr="00C03990" w:rsidRDefault="005E0DD8" w:rsidP="00C0399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03990">
        <w:rPr>
          <w:sz w:val="28"/>
          <w:szCs w:val="28"/>
        </w:rPr>
        <w:t>в соответствии с нормативными</w:t>
      </w:r>
    </w:p>
    <w:p w:rsidR="005E0DD8" w:rsidRPr="00C03990" w:rsidRDefault="005E0DD8" w:rsidP="00C0399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03990">
        <w:rPr>
          <w:sz w:val="28"/>
          <w:szCs w:val="28"/>
        </w:rPr>
        <w:t>право</w:t>
      </w:r>
      <w:r w:rsidR="00E0768F">
        <w:rPr>
          <w:sz w:val="28"/>
          <w:szCs w:val="28"/>
        </w:rPr>
        <w:t xml:space="preserve">выми актами </w:t>
      </w:r>
      <w:r w:rsidR="00AA0844">
        <w:rPr>
          <w:sz w:val="28"/>
          <w:szCs w:val="28"/>
        </w:rPr>
        <w:t>Республики Тыва</w:t>
      </w:r>
    </w:p>
    <w:p w:rsidR="005E0DD8" w:rsidRPr="00C03990" w:rsidRDefault="005E0DD8" w:rsidP="00C0399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03990">
        <w:rPr>
          <w:sz w:val="28"/>
          <w:szCs w:val="28"/>
        </w:rPr>
        <w:t>на "__" _________ 20___ г.</w:t>
      </w:r>
    </w:p>
    <w:p w:rsidR="005E0DD8" w:rsidRPr="00C03990" w:rsidRDefault="005E0DD8" w:rsidP="00C039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E0DD8" w:rsidRDefault="005E0DD8" w:rsidP="00C0399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03990">
        <w:rPr>
          <w:sz w:val="28"/>
          <w:szCs w:val="28"/>
        </w:rPr>
        <w:t>Наименование Получателя _______________________________________</w:t>
      </w:r>
    </w:p>
    <w:p w:rsidR="00AA0844" w:rsidRPr="00C03990" w:rsidRDefault="00AA0844" w:rsidP="00C039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65"/>
        <w:tblW w:w="109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3"/>
        <w:gridCol w:w="566"/>
        <w:gridCol w:w="565"/>
        <w:gridCol w:w="808"/>
        <w:gridCol w:w="992"/>
        <w:gridCol w:w="566"/>
        <w:gridCol w:w="750"/>
        <w:gridCol w:w="850"/>
        <w:gridCol w:w="737"/>
        <w:gridCol w:w="964"/>
        <w:gridCol w:w="571"/>
        <w:gridCol w:w="755"/>
        <w:gridCol w:w="784"/>
        <w:gridCol w:w="629"/>
        <w:gridCol w:w="567"/>
      </w:tblGrid>
      <w:tr w:rsidR="005E0DD8" w:rsidTr="005E0DD8"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 xml:space="preserve">Наименование средств, </w:t>
            </w:r>
            <w:r w:rsidR="00AA0844">
              <w:rPr>
                <w:sz w:val="16"/>
                <w:szCs w:val="16"/>
              </w:rPr>
              <w:t xml:space="preserve">предоставленных из республиканского </w:t>
            </w:r>
            <w:r w:rsidRPr="005E0DD8">
              <w:rPr>
                <w:sz w:val="16"/>
                <w:szCs w:val="16"/>
              </w:rPr>
              <w:t>бюджета</w:t>
            </w:r>
            <w:r w:rsidR="00AA0844">
              <w:rPr>
                <w:sz w:val="16"/>
                <w:szCs w:val="16"/>
              </w:rPr>
              <w:t xml:space="preserve"> Республики Тыва</w:t>
            </w:r>
          </w:p>
        </w:tc>
        <w:tc>
          <w:tcPr>
            <w:tcW w:w="2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 xml:space="preserve">Нормативный </w:t>
            </w:r>
            <w:r w:rsidR="00AA0844">
              <w:rPr>
                <w:sz w:val="16"/>
                <w:szCs w:val="16"/>
              </w:rPr>
              <w:t xml:space="preserve">правовой акт Республики Тыва </w:t>
            </w:r>
            <w:r w:rsidRPr="005E0DD8">
              <w:rPr>
                <w:sz w:val="16"/>
                <w:szCs w:val="16"/>
              </w:rPr>
              <w:t>и, в соответствии с которым Получателю предоставлены средст</w:t>
            </w:r>
            <w:r w:rsidR="00AA0844">
              <w:rPr>
                <w:sz w:val="16"/>
                <w:szCs w:val="16"/>
              </w:rPr>
              <w:t>ва из республиканского</w:t>
            </w:r>
            <w:r w:rsidRPr="005E0DD8">
              <w:rPr>
                <w:sz w:val="16"/>
                <w:szCs w:val="16"/>
              </w:rPr>
              <w:t xml:space="preserve"> бюджета</w:t>
            </w:r>
            <w:r w:rsidR="00AA0844">
              <w:rPr>
                <w:sz w:val="16"/>
                <w:szCs w:val="16"/>
              </w:rPr>
              <w:t xml:space="preserve"> Республики Тыва</w:t>
            </w:r>
          </w:p>
        </w:tc>
        <w:tc>
          <w:tcPr>
            <w:tcW w:w="3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Соглашение (договор), заключенный между главным рас</w:t>
            </w:r>
            <w:r w:rsidR="00AA0844">
              <w:rPr>
                <w:sz w:val="16"/>
                <w:szCs w:val="16"/>
              </w:rPr>
              <w:t>порядителем средств республиканского</w:t>
            </w:r>
            <w:r w:rsidRPr="005E0DD8">
              <w:rPr>
                <w:sz w:val="16"/>
                <w:szCs w:val="16"/>
              </w:rPr>
              <w:t xml:space="preserve"> бюджета</w:t>
            </w:r>
            <w:r w:rsidR="00AA0844">
              <w:rPr>
                <w:sz w:val="16"/>
                <w:szCs w:val="16"/>
              </w:rPr>
              <w:t xml:space="preserve"> Республики Тыва</w:t>
            </w:r>
            <w:r w:rsidRPr="005E0DD8">
              <w:rPr>
                <w:sz w:val="16"/>
                <w:szCs w:val="16"/>
              </w:rPr>
              <w:t xml:space="preserve"> и Получателем н</w:t>
            </w:r>
            <w:r w:rsidR="00AA0844">
              <w:rPr>
                <w:sz w:val="16"/>
                <w:szCs w:val="16"/>
              </w:rPr>
              <w:t>а предоставление из республиканского</w:t>
            </w:r>
            <w:r w:rsidRPr="005E0DD8">
              <w:rPr>
                <w:sz w:val="16"/>
                <w:szCs w:val="16"/>
              </w:rPr>
              <w:t xml:space="preserve"> бюджета </w:t>
            </w:r>
            <w:r w:rsidR="00AA0844">
              <w:rPr>
                <w:sz w:val="16"/>
                <w:szCs w:val="16"/>
              </w:rPr>
              <w:t xml:space="preserve">Республики Тыва </w:t>
            </w:r>
            <w:r w:rsidRPr="005E0DD8">
              <w:rPr>
                <w:sz w:val="16"/>
                <w:szCs w:val="16"/>
              </w:rPr>
              <w:t>средств</w:t>
            </w:r>
          </w:p>
        </w:tc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Договоры (контракты), заключенные Получателем в целях исполнения обязательств в рамках соглашения (договора)</w:t>
            </w:r>
          </w:p>
        </w:tc>
      </w:tr>
      <w:tr w:rsidR="005E0DD8" w:rsidTr="005E0DD8"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вид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дата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номер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цели предоставления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дата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сумма, тыс. руб.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из них имеется задолженность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дата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номер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сумма, тыс. руб.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из них имеется задолженность</w:t>
            </w:r>
          </w:p>
        </w:tc>
      </w:tr>
      <w:tr w:rsidR="005E0DD8" w:rsidTr="00270D5A"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всего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в том числе просроченная</w:t>
            </w:r>
          </w:p>
        </w:tc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E0DD8">
              <w:rPr>
                <w:sz w:val="16"/>
                <w:szCs w:val="16"/>
              </w:rPr>
              <w:t>в том числе просроченная</w:t>
            </w:r>
          </w:p>
        </w:tc>
      </w:tr>
      <w:tr w:rsidR="005E0DD8" w:rsidTr="00270D5A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Default="005E0DD8" w:rsidP="005E0D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Default="005E0DD8" w:rsidP="005E0D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E0DD8" w:rsidTr="00270D5A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Default="005E0DD8" w:rsidP="005E0D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Default="005E0DD8" w:rsidP="005E0D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E0DD8" w:rsidTr="00270D5A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Pr="005E0DD8" w:rsidRDefault="005E0DD8" w:rsidP="005E0DD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Default="005E0DD8" w:rsidP="005E0D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D8" w:rsidRDefault="005E0DD8" w:rsidP="005E0D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5E0DD8" w:rsidRDefault="005E0DD8" w:rsidP="005E0D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0DD8" w:rsidRDefault="005E0DD8" w:rsidP="005E0D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0DD8" w:rsidRPr="00AA0844" w:rsidRDefault="005E0DD8" w:rsidP="005E0D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844">
        <w:rPr>
          <w:sz w:val="28"/>
          <w:szCs w:val="28"/>
        </w:rPr>
        <w:t>Руководитель Получателя</w:t>
      </w:r>
    </w:p>
    <w:p w:rsidR="005E0DD8" w:rsidRPr="00AA0844" w:rsidRDefault="005E0DD8" w:rsidP="005E0D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844">
        <w:rPr>
          <w:sz w:val="28"/>
          <w:szCs w:val="28"/>
        </w:rPr>
        <w:t>(уполномоченное лицо)   _______________ _________ _____________________</w:t>
      </w:r>
    </w:p>
    <w:p w:rsidR="005E0DD8" w:rsidRPr="00AA0844" w:rsidRDefault="005E0DD8" w:rsidP="005E0D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844">
        <w:rPr>
          <w:sz w:val="28"/>
          <w:szCs w:val="28"/>
        </w:rPr>
        <w:t xml:space="preserve">                          </w:t>
      </w:r>
      <w:r w:rsidR="00AA0844">
        <w:rPr>
          <w:sz w:val="28"/>
          <w:szCs w:val="28"/>
        </w:rPr>
        <w:t xml:space="preserve">                      </w:t>
      </w:r>
      <w:r w:rsidRPr="00AA0844">
        <w:rPr>
          <w:sz w:val="28"/>
          <w:szCs w:val="28"/>
        </w:rPr>
        <w:t xml:space="preserve">(должность)   (подпись) </w:t>
      </w:r>
      <w:r w:rsidR="00AA0844">
        <w:rPr>
          <w:sz w:val="28"/>
          <w:szCs w:val="28"/>
        </w:rPr>
        <w:t xml:space="preserve">     </w:t>
      </w:r>
      <w:r w:rsidRPr="00AA0844">
        <w:rPr>
          <w:sz w:val="28"/>
          <w:szCs w:val="28"/>
        </w:rPr>
        <w:t>(расшифровка подписи)</w:t>
      </w:r>
    </w:p>
    <w:p w:rsidR="005E0DD8" w:rsidRPr="00AA0844" w:rsidRDefault="005E0DD8" w:rsidP="005E0D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0DD8" w:rsidRPr="00AA0844" w:rsidRDefault="005E0DD8" w:rsidP="005E0D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844">
        <w:rPr>
          <w:sz w:val="28"/>
          <w:szCs w:val="28"/>
        </w:rPr>
        <w:t>Исполнитель</w:t>
      </w:r>
      <w:r w:rsidR="00AA0844">
        <w:rPr>
          <w:sz w:val="28"/>
          <w:szCs w:val="28"/>
        </w:rPr>
        <w:t xml:space="preserve">      </w:t>
      </w:r>
      <w:r w:rsidRPr="00AA0844">
        <w:rPr>
          <w:sz w:val="28"/>
          <w:szCs w:val="28"/>
        </w:rPr>
        <w:t xml:space="preserve"> ________________ ________________________ _____________</w:t>
      </w:r>
    </w:p>
    <w:p w:rsidR="005E0DD8" w:rsidRPr="00AA0844" w:rsidRDefault="005E0DD8" w:rsidP="005E0D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844">
        <w:rPr>
          <w:sz w:val="28"/>
          <w:szCs w:val="28"/>
        </w:rPr>
        <w:t xml:space="preserve">              </w:t>
      </w:r>
      <w:r w:rsidR="00AA0844">
        <w:rPr>
          <w:sz w:val="28"/>
          <w:szCs w:val="28"/>
        </w:rPr>
        <w:t xml:space="preserve">                        </w:t>
      </w:r>
      <w:r w:rsidRPr="00AA0844">
        <w:rPr>
          <w:sz w:val="28"/>
          <w:szCs w:val="28"/>
        </w:rPr>
        <w:t xml:space="preserve">(должность)    (фамилия, имя, отчество)   </w:t>
      </w:r>
      <w:r w:rsidR="00AA0844">
        <w:rPr>
          <w:sz w:val="28"/>
          <w:szCs w:val="28"/>
        </w:rPr>
        <w:t xml:space="preserve">     </w:t>
      </w:r>
      <w:r w:rsidRPr="00AA0844">
        <w:rPr>
          <w:sz w:val="28"/>
          <w:szCs w:val="28"/>
        </w:rPr>
        <w:t>(телефон)</w:t>
      </w:r>
    </w:p>
    <w:p w:rsidR="005E0DD8" w:rsidRPr="00AA0844" w:rsidRDefault="005E0DD8" w:rsidP="005E0D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0DD8" w:rsidRPr="00AA0844" w:rsidRDefault="005E0DD8" w:rsidP="005E0D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844">
        <w:rPr>
          <w:sz w:val="28"/>
          <w:szCs w:val="28"/>
        </w:rPr>
        <w:t>"__" ___________ 20__ г.</w:t>
      </w:r>
    </w:p>
    <w:p w:rsidR="005E0DD8" w:rsidRDefault="005E0DD8" w:rsidP="00BE0A13">
      <w:pPr>
        <w:widowControl w:val="0"/>
        <w:autoSpaceDE w:val="0"/>
        <w:autoSpaceDN w:val="0"/>
        <w:adjustRightInd w:val="0"/>
        <w:jc w:val="both"/>
        <w:outlineLvl w:val="1"/>
      </w:pPr>
    </w:p>
    <w:p w:rsidR="005F4664" w:rsidRDefault="005F4664" w:rsidP="00BE0A13">
      <w:pPr>
        <w:widowControl w:val="0"/>
        <w:autoSpaceDE w:val="0"/>
        <w:autoSpaceDN w:val="0"/>
        <w:adjustRightInd w:val="0"/>
        <w:jc w:val="both"/>
        <w:outlineLvl w:val="1"/>
      </w:pPr>
    </w:p>
    <w:sectPr w:rsidR="005F4664" w:rsidSect="00451420">
      <w:pgSz w:w="11905" w:h="16838"/>
      <w:pgMar w:top="1134" w:right="848" w:bottom="1134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2BF" w:rsidRDefault="000542BF" w:rsidP="00DF263A">
      <w:r>
        <w:separator/>
      </w:r>
    </w:p>
  </w:endnote>
  <w:endnote w:type="continuationSeparator" w:id="0">
    <w:p w:rsidR="000542BF" w:rsidRDefault="000542BF" w:rsidP="00DF2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2BF" w:rsidRDefault="000542BF" w:rsidP="00DF263A">
      <w:r>
        <w:separator/>
      </w:r>
    </w:p>
  </w:footnote>
  <w:footnote w:type="continuationSeparator" w:id="0">
    <w:p w:rsidR="000542BF" w:rsidRDefault="000542BF" w:rsidP="00DF2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664" w:rsidRDefault="008443C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E13180">
      <w:rPr>
        <w:noProof/>
      </w:rPr>
      <w:t>3</w:t>
    </w:r>
    <w:r>
      <w:rPr>
        <w:noProof/>
      </w:rPr>
      <w:fldChar w:fldCharType="end"/>
    </w:r>
  </w:p>
  <w:p w:rsidR="005F4664" w:rsidRDefault="005F466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A5DA1"/>
    <w:multiLevelType w:val="hybridMultilevel"/>
    <w:tmpl w:val="953EE650"/>
    <w:lvl w:ilvl="0" w:tplc="2BBE7114">
      <w:start w:val="5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15B44F97"/>
    <w:multiLevelType w:val="hybridMultilevel"/>
    <w:tmpl w:val="DD3E28D4"/>
    <w:lvl w:ilvl="0" w:tplc="4EF8DE6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DE46894"/>
    <w:multiLevelType w:val="hybridMultilevel"/>
    <w:tmpl w:val="6242FE0E"/>
    <w:lvl w:ilvl="0" w:tplc="BA886878">
      <w:start w:val="6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22793635"/>
    <w:multiLevelType w:val="hybridMultilevel"/>
    <w:tmpl w:val="93885DE2"/>
    <w:lvl w:ilvl="0" w:tplc="FDF8BF9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525B"/>
    <w:rsid w:val="00000109"/>
    <w:rsid w:val="00001905"/>
    <w:rsid w:val="00003A24"/>
    <w:rsid w:val="00004A3C"/>
    <w:rsid w:val="00007743"/>
    <w:rsid w:val="00010E4E"/>
    <w:rsid w:val="00012829"/>
    <w:rsid w:val="0001294A"/>
    <w:rsid w:val="00012B11"/>
    <w:rsid w:val="00013480"/>
    <w:rsid w:val="000143AE"/>
    <w:rsid w:val="0001531C"/>
    <w:rsid w:val="000163C0"/>
    <w:rsid w:val="00016FC3"/>
    <w:rsid w:val="00017DCC"/>
    <w:rsid w:val="00017EC6"/>
    <w:rsid w:val="0002078B"/>
    <w:rsid w:val="000221E4"/>
    <w:rsid w:val="00023325"/>
    <w:rsid w:val="00023D05"/>
    <w:rsid w:val="00023FAC"/>
    <w:rsid w:val="00025C24"/>
    <w:rsid w:val="0002660E"/>
    <w:rsid w:val="00026688"/>
    <w:rsid w:val="00027435"/>
    <w:rsid w:val="00032187"/>
    <w:rsid w:val="00033661"/>
    <w:rsid w:val="0003435D"/>
    <w:rsid w:val="000348D8"/>
    <w:rsid w:val="00034C12"/>
    <w:rsid w:val="0004004D"/>
    <w:rsid w:val="00041223"/>
    <w:rsid w:val="000414AD"/>
    <w:rsid w:val="00041FE7"/>
    <w:rsid w:val="00042596"/>
    <w:rsid w:val="00044350"/>
    <w:rsid w:val="00045074"/>
    <w:rsid w:val="000464FD"/>
    <w:rsid w:val="000469FF"/>
    <w:rsid w:val="00047732"/>
    <w:rsid w:val="0004783B"/>
    <w:rsid w:val="0005217D"/>
    <w:rsid w:val="000525F3"/>
    <w:rsid w:val="00052630"/>
    <w:rsid w:val="00052A96"/>
    <w:rsid w:val="0005388A"/>
    <w:rsid w:val="00053ACD"/>
    <w:rsid w:val="000542BF"/>
    <w:rsid w:val="000543E1"/>
    <w:rsid w:val="0005530F"/>
    <w:rsid w:val="0005552A"/>
    <w:rsid w:val="00055535"/>
    <w:rsid w:val="000560FC"/>
    <w:rsid w:val="0005722A"/>
    <w:rsid w:val="000573C2"/>
    <w:rsid w:val="000618B1"/>
    <w:rsid w:val="00061D9B"/>
    <w:rsid w:val="00061F43"/>
    <w:rsid w:val="00062DC3"/>
    <w:rsid w:val="00064DBD"/>
    <w:rsid w:val="00066DB4"/>
    <w:rsid w:val="00067621"/>
    <w:rsid w:val="0007069E"/>
    <w:rsid w:val="00070BAC"/>
    <w:rsid w:val="000714EB"/>
    <w:rsid w:val="0007177F"/>
    <w:rsid w:val="000719B3"/>
    <w:rsid w:val="0007228A"/>
    <w:rsid w:val="00072B91"/>
    <w:rsid w:val="00073A75"/>
    <w:rsid w:val="0007411E"/>
    <w:rsid w:val="000742AD"/>
    <w:rsid w:val="000759A4"/>
    <w:rsid w:val="00075CC9"/>
    <w:rsid w:val="00076205"/>
    <w:rsid w:val="00076322"/>
    <w:rsid w:val="00080393"/>
    <w:rsid w:val="0008182E"/>
    <w:rsid w:val="00082A42"/>
    <w:rsid w:val="00082B6D"/>
    <w:rsid w:val="000843CF"/>
    <w:rsid w:val="00084F76"/>
    <w:rsid w:val="00086327"/>
    <w:rsid w:val="00087CE0"/>
    <w:rsid w:val="00087D5E"/>
    <w:rsid w:val="000920F7"/>
    <w:rsid w:val="00092765"/>
    <w:rsid w:val="00092AD4"/>
    <w:rsid w:val="00093635"/>
    <w:rsid w:val="000936F8"/>
    <w:rsid w:val="000936FC"/>
    <w:rsid w:val="00094F2A"/>
    <w:rsid w:val="00096038"/>
    <w:rsid w:val="000A0937"/>
    <w:rsid w:val="000A12FD"/>
    <w:rsid w:val="000A177E"/>
    <w:rsid w:val="000A30F3"/>
    <w:rsid w:val="000A36EA"/>
    <w:rsid w:val="000A5FA0"/>
    <w:rsid w:val="000A6057"/>
    <w:rsid w:val="000A61B1"/>
    <w:rsid w:val="000A63B1"/>
    <w:rsid w:val="000A656F"/>
    <w:rsid w:val="000A7458"/>
    <w:rsid w:val="000A7C7C"/>
    <w:rsid w:val="000B141D"/>
    <w:rsid w:val="000B18A3"/>
    <w:rsid w:val="000B1A9E"/>
    <w:rsid w:val="000B35FC"/>
    <w:rsid w:val="000B38E4"/>
    <w:rsid w:val="000B413F"/>
    <w:rsid w:val="000B5BB4"/>
    <w:rsid w:val="000B6E73"/>
    <w:rsid w:val="000B7836"/>
    <w:rsid w:val="000C067C"/>
    <w:rsid w:val="000C10E6"/>
    <w:rsid w:val="000C2769"/>
    <w:rsid w:val="000C299C"/>
    <w:rsid w:val="000C2AA9"/>
    <w:rsid w:val="000C31E9"/>
    <w:rsid w:val="000C33E6"/>
    <w:rsid w:val="000C39A1"/>
    <w:rsid w:val="000C431A"/>
    <w:rsid w:val="000C4517"/>
    <w:rsid w:val="000C536C"/>
    <w:rsid w:val="000C5CB2"/>
    <w:rsid w:val="000C6C14"/>
    <w:rsid w:val="000C7DFC"/>
    <w:rsid w:val="000C7EE5"/>
    <w:rsid w:val="000D0F91"/>
    <w:rsid w:val="000D121B"/>
    <w:rsid w:val="000D12AA"/>
    <w:rsid w:val="000D14A4"/>
    <w:rsid w:val="000D1A37"/>
    <w:rsid w:val="000D20B3"/>
    <w:rsid w:val="000D5176"/>
    <w:rsid w:val="000D5804"/>
    <w:rsid w:val="000D5F2D"/>
    <w:rsid w:val="000D6A6A"/>
    <w:rsid w:val="000D7E5B"/>
    <w:rsid w:val="000E0146"/>
    <w:rsid w:val="000E435C"/>
    <w:rsid w:val="000E450C"/>
    <w:rsid w:val="000E53AD"/>
    <w:rsid w:val="000E655D"/>
    <w:rsid w:val="000E6D76"/>
    <w:rsid w:val="000E74DA"/>
    <w:rsid w:val="000E7D36"/>
    <w:rsid w:val="000F0F9D"/>
    <w:rsid w:val="000F1C8B"/>
    <w:rsid w:val="000F1C94"/>
    <w:rsid w:val="000F33A4"/>
    <w:rsid w:val="000F3540"/>
    <w:rsid w:val="000F494A"/>
    <w:rsid w:val="000F4CC0"/>
    <w:rsid w:val="000F55DD"/>
    <w:rsid w:val="000F5617"/>
    <w:rsid w:val="000F574D"/>
    <w:rsid w:val="000F643F"/>
    <w:rsid w:val="000F673C"/>
    <w:rsid w:val="000F72A6"/>
    <w:rsid w:val="000F72AB"/>
    <w:rsid w:val="0010174D"/>
    <w:rsid w:val="001020D9"/>
    <w:rsid w:val="0010263C"/>
    <w:rsid w:val="00103772"/>
    <w:rsid w:val="001045EF"/>
    <w:rsid w:val="00104FEC"/>
    <w:rsid w:val="001054D6"/>
    <w:rsid w:val="001071D3"/>
    <w:rsid w:val="00107276"/>
    <w:rsid w:val="0010742C"/>
    <w:rsid w:val="001102BF"/>
    <w:rsid w:val="00110672"/>
    <w:rsid w:val="00110C83"/>
    <w:rsid w:val="00111D4A"/>
    <w:rsid w:val="00112AFF"/>
    <w:rsid w:val="00113C33"/>
    <w:rsid w:val="00114567"/>
    <w:rsid w:val="001151A5"/>
    <w:rsid w:val="001152D7"/>
    <w:rsid w:val="00116384"/>
    <w:rsid w:val="00117CE5"/>
    <w:rsid w:val="001201DE"/>
    <w:rsid w:val="00120B6A"/>
    <w:rsid w:val="001214A9"/>
    <w:rsid w:val="00121865"/>
    <w:rsid w:val="00122C53"/>
    <w:rsid w:val="00123554"/>
    <w:rsid w:val="001241F4"/>
    <w:rsid w:val="001242F6"/>
    <w:rsid w:val="00125BE5"/>
    <w:rsid w:val="00125D0E"/>
    <w:rsid w:val="0012728F"/>
    <w:rsid w:val="001301EC"/>
    <w:rsid w:val="00130E86"/>
    <w:rsid w:val="001310A7"/>
    <w:rsid w:val="00132063"/>
    <w:rsid w:val="001331C9"/>
    <w:rsid w:val="0013375F"/>
    <w:rsid w:val="00133F48"/>
    <w:rsid w:val="00133FFD"/>
    <w:rsid w:val="001342A0"/>
    <w:rsid w:val="001354FE"/>
    <w:rsid w:val="00135CD7"/>
    <w:rsid w:val="00137687"/>
    <w:rsid w:val="00137A39"/>
    <w:rsid w:val="00140C82"/>
    <w:rsid w:val="00140E00"/>
    <w:rsid w:val="0014380C"/>
    <w:rsid w:val="00143A01"/>
    <w:rsid w:val="00147E44"/>
    <w:rsid w:val="00147ED2"/>
    <w:rsid w:val="00152A15"/>
    <w:rsid w:val="00152A92"/>
    <w:rsid w:val="0015331B"/>
    <w:rsid w:val="00155038"/>
    <w:rsid w:val="001550E4"/>
    <w:rsid w:val="001559D4"/>
    <w:rsid w:val="00157461"/>
    <w:rsid w:val="001577C3"/>
    <w:rsid w:val="0015797E"/>
    <w:rsid w:val="001602C6"/>
    <w:rsid w:val="00160E8B"/>
    <w:rsid w:val="0016138D"/>
    <w:rsid w:val="0016365F"/>
    <w:rsid w:val="00163B78"/>
    <w:rsid w:val="00163F4C"/>
    <w:rsid w:val="001646A2"/>
    <w:rsid w:val="0016533D"/>
    <w:rsid w:val="001669EC"/>
    <w:rsid w:val="001671C4"/>
    <w:rsid w:val="0016769D"/>
    <w:rsid w:val="00170501"/>
    <w:rsid w:val="00170815"/>
    <w:rsid w:val="0017127D"/>
    <w:rsid w:val="00172DC3"/>
    <w:rsid w:val="0017392A"/>
    <w:rsid w:val="00173D13"/>
    <w:rsid w:val="00176215"/>
    <w:rsid w:val="0017689A"/>
    <w:rsid w:val="00176AFF"/>
    <w:rsid w:val="0017770C"/>
    <w:rsid w:val="00180933"/>
    <w:rsid w:val="001812EB"/>
    <w:rsid w:val="00181828"/>
    <w:rsid w:val="001818E6"/>
    <w:rsid w:val="00181998"/>
    <w:rsid w:val="00182D00"/>
    <w:rsid w:val="00183609"/>
    <w:rsid w:val="00183D0F"/>
    <w:rsid w:val="001840EA"/>
    <w:rsid w:val="001842A8"/>
    <w:rsid w:val="0018462D"/>
    <w:rsid w:val="001852E8"/>
    <w:rsid w:val="00185E0C"/>
    <w:rsid w:val="00186AB8"/>
    <w:rsid w:val="00186CEE"/>
    <w:rsid w:val="00187C41"/>
    <w:rsid w:val="00190052"/>
    <w:rsid w:val="00190058"/>
    <w:rsid w:val="001912AF"/>
    <w:rsid w:val="0019146B"/>
    <w:rsid w:val="00192CC6"/>
    <w:rsid w:val="00193698"/>
    <w:rsid w:val="00195E63"/>
    <w:rsid w:val="001969DD"/>
    <w:rsid w:val="00197373"/>
    <w:rsid w:val="001A053A"/>
    <w:rsid w:val="001A1B58"/>
    <w:rsid w:val="001A4909"/>
    <w:rsid w:val="001A4A3F"/>
    <w:rsid w:val="001A4CEE"/>
    <w:rsid w:val="001A63E7"/>
    <w:rsid w:val="001A6DB6"/>
    <w:rsid w:val="001A7AF2"/>
    <w:rsid w:val="001A7DE2"/>
    <w:rsid w:val="001A7FEE"/>
    <w:rsid w:val="001B03EE"/>
    <w:rsid w:val="001B0CA2"/>
    <w:rsid w:val="001B1857"/>
    <w:rsid w:val="001B1C4C"/>
    <w:rsid w:val="001B38D3"/>
    <w:rsid w:val="001B3AB3"/>
    <w:rsid w:val="001B3D7A"/>
    <w:rsid w:val="001B60B7"/>
    <w:rsid w:val="001B6671"/>
    <w:rsid w:val="001B682B"/>
    <w:rsid w:val="001C108E"/>
    <w:rsid w:val="001C2260"/>
    <w:rsid w:val="001C22DE"/>
    <w:rsid w:val="001C2844"/>
    <w:rsid w:val="001C48BC"/>
    <w:rsid w:val="001C4EA0"/>
    <w:rsid w:val="001C6FE6"/>
    <w:rsid w:val="001C7A18"/>
    <w:rsid w:val="001D00E7"/>
    <w:rsid w:val="001D0ECF"/>
    <w:rsid w:val="001D17B0"/>
    <w:rsid w:val="001D1F60"/>
    <w:rsid w:val="001D3456"/>
    <w:rsid w:val="001D398D"/>
    <w:rsid w:val="001D41B9"/>
    <w:rsid w:val="001D622A"/>
    <w:rsid w:val="001D6925"/>
    <w:rsid w:val="001E0073"/>
    <w:rsid w:val="001E0744"/>
    <w:rsid w:val="001E0853"/>
    <w:rsid w:val="001E1136"/>
    <w:rsid w:val="001E128A"/>
    <w:rsid w:val="001E2ED9"/>
    <w:rsid w:val="001E5DDB"/>
    <w:rsid w:val="001E65CB"/>
    <w:rsid w:val="001E7E31"/>
    <w:rsid w:val="001F23A9"/>
    <w:rsid w:val="001F319F"/>
    <w:rsid w:val="001F405C"/>
    <w:rsid w:val="001F47AF"/>
    <w:rsid w:val="001F4C71"/>
    <w:rsid w:val="001F53D9"/>
    <w:rsid w:val="001F5EF6"/>
    <w:rsid w:val="001F5F0C"/>
    <w:rsid w:val="001F6E34"/>
    <w:rsid w:val="001F75FE"/>
    <w:rsid w:val="002006A8"/>
    <w:rsid w:val="00201701"/>
    <w:rsid w:val="00202336"/>
    <w:rsid w:val="00203181"/>
    <w:rsid w:val="00203413"/>
    <w:rsid w:val="00204043"/>
    <w:rsid w:val="00204117"/>
    <w:rsid w:val="00204CEE"/>
    <w:rsid w:val="00204E5D"/>
    <w:rsid w:val="00205480"/>
    <w:rsid w:val="00205E1D"/>
    <w:rsid w:val="00205EAC"/>
    <w:rsid w:val="00207447"/>
    <w:rsid w:val="002107D6"/>
    <w:rsid w:val="002115F6"/>
    <w:rsid w:val="00212580"/>
    <w:rsid w:val="0021305A"/>
    <w:rsid w:val="00213B09"/>
    <w:rsid w:val="0021408D"/>
    <w:rsid w:val="002147B4"/>
    <w:rsid w:val="00215541"/>
    <w:rsid w:val="00215548"/>
    <w:rsid w:val="002170C6"/>
    <w:rsid w:val="00217B3A"/>
    <w:rsid w:val="00220448"/>
    <w:rsid w:val="002207D1"/>
    <w:rsid w:val="0022111F"/>
    <w:rsid w:val="00222195"/>
    <w:rsid w:val="00223617"/>
    <w:rsid w:val="00223DC8"/>
    <w:rsid w:val="0022409C"/>
    <w:rsid w:val="00224E2C"/>
    <w:rsid w:val="00225A0D"/>
    <w:rsid w:val="00226ECA"/>
    <w:rsid w:val="00227CA3"/>
    <w:rsid w:val="00227E09"/>
    <w:rsid w:val="0023057E"/>
    <w:rsid w:val="002312A7"/>
    <w:rsid w:val="0023172E"/>
    <w:rsid w:val="00232DAD"/>
    <w:rsid w:val="00233B4A"/>
    <w:rsid w:val="00233CFF"/>
    <w:rsid w:val="00233FA9"/>
    <w:rsid w:val="0023407E"/>
    <w:rsid w:val="00235A2D"/>
    <w:rsid w:val="00236783"/>
    <w:rsid w:val="00236F65"/>
    <w:rsid w:val="00240BEC"/>
    <w:rsid w:val="00243D8F"/>
    <w:rsid w:val="002451FD"/>
    <w:rsid w:val="00245861"/>
    <w:rsid w:val="00245C23"/>
    <w:rsid w:val="00247CC2"/>
    <w:rsid w:val="00247F1B"/>
    <w:rsid w:val="0025093C"/>
    <w:rsid w:val="002528FE"/>
    <w:rsid w:val="00252DD5"/>
    <w:rsid w:val="0025342A"/>
    <w:rsid w:val="00253839"/>
    <w:rsid w:val="00254503"/>
    <w:rsid w:val="0025497E"/>
    <w:rsid w:val="00255AA4"/>
    <w:rsid w:val="0026083E"/>
    <w:rsid w:val="00260CBF"/>
    <w:rsid w:val="00260DA8"/>
    <w:rsid w:val="0026203F"/>
    <w:rsid w:val="00263EA8"/>
    <w:rsid w:val="00264079"/>
    <w:rsid w:val="00264401"/>
    <w:rsid w:val="00265509"/>
    <w:rsid w:val="00265529"/>
    <w:rsid w:val="00265773"/>
    <w:rsid w:val="00267636"/>
    <w:rsid w:val="002678BB"/>
    <w:rsid w:val="0026795B"/>
    <w:rsid w:val="00270865"/>
    <w:rsid w:val="00270A31"/>
    <w:rsid w:val="00270D5A"/>
    <w:rsid w:val="002714FD"/>
    <w:rsid w:val="00271EDE"/>
    <w:rsid w:val="00272EF1"/>
    <w:rsid w:val="0027333C"/>
    <w:rsid w:val="00274185"/>
    <w:rsid w:val="00275817"/>
    <w:rsid w:val="00275C33"/>
    <w:rsid w:val="00276ED7"/>
    <w:rsid w:val="0027705C"/>
    <w:rsid w:val="0027709B"/>
    <w:rsid w:val="00277606"/>
    <w:rsid w:val="00277ED1"/>
    <w:rsid w:val="00281612"/>
    <w:rsid w:val="002816A6"/>
    <w:rsid w:val="002817BC"/>
    <w:rsid w:val="00282A51"/>
    <w:rsid w:val="00282B3E"/>
    <w:rsid w:val="00284600"/>
    <w:rsid w:val="0028507A"/>
    <w:rsid w:val="00285537"/>
    <w:rsid w:val="00286238"/>
    <w:rsid w:val="00286E42"/>
    <w:rsid w:val="00286E78"/>
    <w:rsid w:val="002875B2"/>
    <w:rsid w:val="0029011D"/>
    <w:rsid w:val="0029075E"/>
    <w:rsid w:val="0029085F"/>
    <w:rsid w:val="00291BA6"/>
    <w:rsid w:val="00292129"/>
    <w:rsid w:val="002930E7"/>
    <w:rsid w:val="0029415E"/>
    <w:rsid w:val="0029456C"/>
    <w:rsid w:val="0029463C"/>
    <w:rsid w:val="00294C77"/>
    <w:rsid w:val="002954F4"/>
    <w:rsid w:val="0029630C"/>
    <w:rsid w:val="002965B9"/>
    <w:rsid w:val="00296810"/>
    <w:rsid w:val="0029778E"/>
    <w:rsid w:val="002A09B1"/>
    <w:rsid w:val="002A0C54"/>
    <w:rsid w:val="002A1A27"/>
    <w:rsid w:val="002A4D22"/>
    <w:rsid w:val="002A5DE9"/>
    <w:rsid w:val="002A7686"/>
    <w:rsid w:val="002B0579"/>
    <w:rsid w:val="002B0EC8"/>
    <w:rsid w:val="002B1999"/>
    <w:rsid w:val="002B20E4"/>
    <w:rsid w:val="002B3CC4"/>
    <w:rsid w:val="002B6DEC"/>
    <w:rsid w:val="002B7397"/>
    <w:rsid w:val="002C0684"/>
    <w:rsid w:val="002C087F"/>
    <w:rsid w:val="002C1423"/>
    <w:rsid w:val="002C1E3C"/>
    <w:rsid w:val="002C2155"/>
    <w:rsid w:val="002C26A4"/>
    <w:rsid w:val="002C279C"/>
    <w:rsid w:val="002C3A7A"/>
    <w:rsid w:val="002C3B2F"/>
    <w:rsid w:val="002C3DBF"/>
    <w:rsid w:val="002C42F5"/>
    <w:rsid w:val="002C4B3A"/>
    <w:rsid w:val="002C68FC"/>
    <w:rsid w:val="002C6C2C"/>
    <w:rsid w:val="002C785A"/>
    <w:rsid w:val="002D01A5"/>
    <w:rsid w:val="002D072F"/>
    <w:rsid w:val="002D223E"/>
    <w:rsid w:val="002D262F"/>
    <w:rsid w:val="002D2A1F"/>
    <w:rsid w:val="002D2C56"/>
    <w:rsid w:val="002D4E3D"/>
    <w:rsid w:val="002D5362"/>
    <w:rsid w:val="002D53EE"/>
    <w:rsid w:val="002D5415"/>
    <w:rsid w:val="002D7295"/>
    <w:rsid w:val="002E2CC6"/>
    <w:rsid w:val="002E2F90"/>
    <w:rsid w:val="002E3771"/>
    <w:rsid w:val="002E3A6D"/>
    <w:rsid w:val="002E48B8"/>
    <w:rsid w:val="002E52B1"/>
    <w:rsid w:val="002F5196"/>
    <w:rsid w:val="002F5940"/>
    <w:rsid w:val="002F6348"/>
    <w:rsid w:val="002F6884"/>
    <w:rsid w:val="002F6932"/>
    <w:rsid w:val="003000D3"/>
    <w:rsid w:val="00300D1C"/>
    <w:rsid w:val="003014FF"/>
    <w:rsid w:val="003015E7"/>
    <w:rsid w:val="003028C8"/>
    <w:rsid w:val="00302FC8"/>
    <w:rsid w:val="00304145"/>
    <w:rsid w:val="00306D97"/>
    <w:rsid w:val="00307459"/>
    <w:rsid w:val="003075DC"/>
    <w:rsid w:val="003078A9"/>
    <w:rsid w:val="00307D88"/>
    <w:rsid w:val="00310BBD"/>
    <w:rsid w:val="00310CC5"/>
    <w:rsid w:val="00311909"/>
    <w:rsid w:val="0031218B"/>
    <w:rsid w:val="0031254A"/>
    <w:rsid w:val="00313939"/>
    <w:rsid w:val="00314925"/>
    <w:rsid w:val="00314A2E"/>
    <w:rsid w:val="00315BA5"/>
    <w:rsid w:val="003166BE"/>
    <w:rsid w:val="00317B51"/>
    <w:rsid w:val="00317C08"/>
    <w:rsid w:val="003206E5"/>
    <w:rsid w:val="0032081D"/>
    <w:rsid w:val="00320F62"/>
    <w:rsid w:val="003223AD"/>
    <w:rsid w:val="0032252A"/>
    <w:rsid w:val="003227B7"/>
    <w:rsid w:val="00322C78"/>
    <w:rsid w:val="00322D70"/>
    <w:rsid w:val="00322F77"/>
    <w:rsid w:val="0032329C"/>
    <w:rsid w:val="00323DD0"/>
    <w:rsid w:val="0032430A"/>
    <w:rsid w:val="003247D9"/>
    <w:rsid w:val="003255ED"/>
    <w:rsid w:val="00326BC0"/>
    <w:rsid w:val="00326BF6"/>
    <w:rsid w:val="00326FE4"/>
    <w:rsid w:val="00327A60"/>
    <w:rsid w:val="0033203D"/>
    <w:rsid w:val="00332429"/>
    <w:rsid w:val="00332F81"/>
    <w:rsid w:val="00333269"/>
    <w:rsid w:val="00333ED4"/>
    <w:rsid w:val="00337D70"/>
    <w:rsid w:val="003405BF"/>
    <w:rsid w:val="00341518"/>
    <w:rsid w:val="00345BB7"/>
    <w:rsid w:val="00346639"/>
    <w:rsid w:val="00346890"/>
    <w:rsid w:val="00346FE2"/>
    <w:rsid w:val="003512AA"/>
    <w:rsid w:val="00351404"/>
    <w:rsid w:val="003519FB"/>
    <w:rsid w:val="003525BA"/>
    <w:rsid w:val="00353C38"/>
    <w:rsid w:val="00354F75"/>
    <w:rsid w:val="003557E5"/>
    <w:rsid w:val="0035626E"/>
    <w:rsid w:val="003608C9"/>
    <w:rsid w:val="00360FE8"/>
    <w:rsid w:val="00362BC9"/>
    <w:rsid w:val="00362C2B"/>
    <w:rsid w:val="00363640"/>
    <w:rsid w:val="00364005"/>
    <w:rsid w:val="0036493A"/>
    <w:rsid w:val="0036496D"/>
    <w:rsid w:val="00366432"/>
    <w:rsid w:val="00367560"/>
    <w:rsid w:val="00370346"/>
    <w:rsid w:val="00370864"/>
    <w:rsid w:val="00370889"/>
    <w:rsid w:val="00370D7F"/>
    <w:rsid w:val="00370E2A"/>
    <w:rsid w:val="00371786"/>
    <w:rsid w:val="0037199A"/>
    <w:rsid w:val="00373170"/>
    <w:rsid w:val="00373FB2"/>
    <w:rsid w:val="003751DF"/>
    <w:rsid w:val="0037525B"/>
    <w:rsid w:val="0037550C"/>
    <w:rsid w:val="00375BCE"/>
    <w:rsid w:val="00375F6A"/>
    <w:rsid w:val="00377FBC"/>
    <w:rsid w:val="00380046"/>
    <w:rsid w:val="00380FDC"/>
    <w:rsid w:val="0038350F"/>
    <w:rsid w:val="003836A6"/>
    <w:rsid w:val="0038379D"/>
    <w:rsid w:val="0038460C"/>
    <w:rsid w:val="00384F3E"/>
    <w:rsid w:val="003855C9"/>
    <w:rsid w:val="0038563D"/>
    <w:rsid w:val="00385B8A"/>
    <w:rsid w:val="00387CB7"/>
    <w:rsid w:val="00392370"/>
    <w:rsid w:val="00392BE7"/>
    <w:rsid w:val="00392F45"/>
    <w:rsid w:val="0039390B"/>
    <w:rsid w:val="00393C78"/>
    <w:rsid w:val="003951B2"/>
    <w:rsid w:val="00396D41"/>
    <w:rsid w:val="00396F82"/>
    <w:rsid w:val="003978AB"/>
    <w:rsid w:val="003A05A8"/>
    <w:rsid w:val="003A069F"/>
    <w:rsid w:val="003A37C5"/>
    <w:rsid w:val="003A401B"/>
    <w:rsid w:val="003A427A"/>
    <w:rsid w:val="003A48CC"/>
    <w:rsid w:val="003A4C24"/>
    <w:rsid w:val="003A5B97"/>
    <w:rsid w:val="003A66F1"/>
    <w:rsid w:val="003A6BE2"/>
    <w:rsid w:val="003A6CD8"/>
    <w:rsid w:val="003A73A0"/>
    <w:rsid w:val="003B2170"/>
    <w:rsid w:val="003B435A"/>
    <w:rsid w:val="003B447F"/>
    <w:rsid w:val="003B4C80"/>
    <w:rsid w:val="003B5845"/>
    <w:rsid w:val="003B66A2"/>
    <w:rsid w:val="003B67DE"/>
    <w:rsid w:val="003B712E"/>
    <w:rsid w:val="003B75D9"/>
    <w:rsid w:val="003C05AE"/>
    <w:rsid w:val="003C1BC3"/>
    <w:rsid w:val="003C25F7"/>
    <w:rsid w:val="003C4317"/>
    <w:rsid w:val="003C474F"/>
    <w:rsid w:val="003C5343"/>
    <w:rsid w:val="003C6AC5"/>
    <w:rsid w:val="003C6B23"/>
    <w:rsid w:val="003C7496"/>
    <w:rsid w:val="003D0847"/>
    <w:rsid w:val="003D1609"/>
    <w:rsid w:val="003D1838"/>
    <w:rsid w:val="003D21CC"/>
    <w:rsid w:val="003D2A5E"/>
    <w:rsid w:val="003D4DC6"/>
    <w:rsid w:val="003D4EE2"/>
    <w:rsid w:val="003D5517"/>
    <w:rsid w:val="003D59B9"/>
    <w:rsid w:val="003D5E38"/>
    <w:rsid w:val="003D670D"/>
    <w:rsid w:val="003D6942"/>
    <w:rsid w:val="003D70B8"/>
    <w:rsid w:val="003D7A88"/>
    <w:rsid w:val="003D7F74"/>
    <w:rsid w:val="003E4872"/>
    <w:rsid w:val="003E48A6"/>
    <w:rsid w:val="003E5A36"/>
    <w:rsid w:val="003E5B11"/>
    <w:rsid w:val="003E6998"/>
    <w:rsid w:val="003E6A12"/>
    <w:rsid w:val="003E6AB8"/>
    <w:rsid w:val="003F0478"/>
    <w:rsid w:val="003F2848"/>
    <w:rsid w:val="003F4BD8"/>
    <w:rsid w:val="003F75B3"/>
    <w:rsid w:val="00401162"/>
    <w:rsid w:val="00402415"/>
    <w:rsid w:val="00403CC1"/>
    <w:rsid w:val="00404395"/>
    <w:rsid w:val="0040636D"/>
    <w:rsid w:val="00407064"/>
    <w:rsid w:val="00407AAE"/>
    <w:rsid w:val="004100D6"/>
    <w:rsid w:val="00411E12"/>
    <w:rsid w:val="00412548"/>
    <w:rsid w:val="0041298B"/>
    <w:rsid w:val="004137CE"/>
    <w:rsid w:val="00413CF8"/>
    <w:rsid w:val="004144DF"/>
    <w:rsid w:val="00415D9A"/>
    <w:rsid w:val="00416E24"/>
    <w:rsid w:val="004173E3"/>
    <w:rsid w:val="004176AD"/>
    <w:rsid w:val="0042084D"/>
    <w:rsid w:val="00420F5A"/>
    <w:rsid w:val="00422078"/>
    <w:rsid w:val="00422CB9"/>
    <w:rsid w:val="00422EEE"/>
    <w:rsid w:val="00424D90"/>
    <w:rsid w:val="00425420"/>
    <w:rsid w:val="00425B04"/>
    <w:rsid w:val="00425FEE"/>
    <w:rsid w:val="00427529"/>
    <w:rsid w:val="004275C0"/>
    <w:rsid w:val="00427E05"/>
    <w:rsid w:val="00430911"/>
    <w:rsid w:val="00431099"/>
    <w:rsid w:val="00432559"/>
    <w:rsid w:val="00434179"/>
    <w:rsid w:val="00434C03"/>
    <w:rsid w:val="004350B7"/>
    <w:rsid w:val="00435328"/>
    <w:rsid w:val="0043546F"/>
    <w:rsid w:val="0043715C"/>
    <w:rsid w:val="00440723"/>
    <w:rsid w:val="00440995"/>
    <w:rsid w:val="00440A7F"/>
    <w:rsid w:val="004410A6"/>
    <w:rsid w:val="00444043"/>
    <w:rsid w:val="00444409"/>
    <w:rsid w:val="00444FA4"/>
    <w:rsid w:val="00445F16"/>
    <w:rsid w:val="004460BC"/>
    <w:rsid w:val="004477A3"/>
    <w:rsid w:val="0044783C"/>
    <w:rsid w:val="0044789D"/>
    <w:rsid w:val="00450305"/>
    <w:rsid w:val="00450795"/>
    <w:rsid w:val="0045109B"/>
    <w:rsid w:val="00451420"/>
    <w:rsid w:val="00451A09"/>
    <w:rsid w:val="004533B7"/>
    <w:rsid w:val="004535A5"/>
    <w:rsid w:val="00454A8E"/>
    <w:rsid w:val="004550C2"/>
    <w:rsid w:val="00460FE0"/>
    <w:rsid w:val="004614CE"/>
    <w:rsid w:val="00461576"/>
    <w:rsid w:val="004617EF"/>
    <w:rsid w:val="00461876"/>
    <w:rsid w:val="00463347"/>
    <w:rsid w:val="00463749"/>
    <w:rsid w:val="00463BB4"/>
    <w:rsid w:val="004659EB"/>
    <w:rsid w:val="00465A4A"/>
    <w:rsid w:val="004660C6"/>
    <w:rsid w:val="00466CF9"/>
    <w:rsid w:val="00466D43"/>
    <w:rsid w:val="00467098"/>
    <w:rsid w:val="00467831"/>
    <w:rsid w:val="00467ADF"/>
    <w:rsid w:val="00470055"/>
    <w:rsid w:val="004701A9"/>
    <w:rsid w:val="004707E4"/>
    <w:rsid w:val="004741E0"/>
    <w:rsid w:val="00474205"/>
    <w:rsid w:val="004746B3"/>
    <w:rsid w:val="004746F5"/>
    <w:rsid w:val="00476B03"/>
    <w:rsid w:val="00477851"/>
    <w:rsid w:val="00480BA1"/>
    <w:rsid w:val="0048171D"/>
    <w:rsid w:val="004822F3"/>
    <w:rsid w:val="00482A08"/>
    <w:rsid w:val="00482E17"/>
    <w:rsid w:val="0048410B"/>
    <w:rsid w:val="00485103"/>
    <w:rsid w:val="00485185"/>
    <w:rsid w:val="0048577A"/>
    <w:rsid w:val="00487575"/>
    <w:rsid w:val="00487D50"/>
    <w:rsid w:val="00490067"/>
    <w:rsid w:val="0049183D"/>
    <w:rsid w:val="00491B4C"/>
    <w:rsid w:val="0049275D"/>
    <w:rsid w:val="0049305D"/>
    <w:rsid w:val="0049384E"/>
    <w:rsid w:val="00494B70"/>
    <w:rsid w:val="00495620"/>
    <w:rsid w:val="00495CD9"/>
    <w:rsid w:val="004962A8"/>
    <w:rsid w:val="00496974"/>
    <w:rsid w:val="004970B7"/>
    <w:rsid w:val="004A06C3"/>
    <w:rsid w:val="004A0842"/>
    <w:rsid w:val="004A15E2"/>
    <w:rsid w:val="004A15E5"/>
    <w:rsid w:val="004A178D"/>
    <w:rsid w:val="004A2EAF"/>
    <w:rsid w:val="004A2F27"/>
    <w:rsid w:val="004A3336"/>
    <w:rsid w:val="004A350E"/>
    <w:rsid w:val="004A3A6D"/>
    <w:rsid w:val="004A3CCE"/>
    <w:rsid w:val="004A501D"/>
    <w:rsid w:val="004A61DD"/>
    <w:rsid w:val="004A6981"/>
    <w:rsid w:val="004A78BA"/>
    <w:rsid w:val="004B00DC"/>
    <w:rsid w:val="004B2366"/>
    <w:rsid w:val="004B2AF2"/>
    <w:rsid w:val="004B2D1E"/>
    <w:rsid w:val="004B300B"/>
    <w:rsid w:val="004B33C7"/>
    <w:rsid w:val="004B44DC"/>
    <w:rsid w:val="004B4818"/>
    <w:rsid w:val="004B5065"/>
    <w:rsid w:val="004B57D3"/>
    <w:rsid w:val="004B5934"/>
    <w:rsid w:val="004B5C61"/>
    <w:rsid w:val="004B63F8"/>
    <w:rsid w:val="004B646C"/>
    <w:rsid w:val="004B793F"/>
    <w:rsid w:val="004B7F99"/>
    <w:rsid w:val="004C0A45"/>
    <w:rsid w:val="004C1520"/>
    <w:rsid w:val="004C1544"/>
    <w:rsid w:val="004C179C"/>
    <w:rsid w:val="004C46C5"/>
    <w:rsid w:val="004C5DA5"/>
    <w:rsid w:val="004D0FE1"/>
    <w:rsid w:val="004D2E72"/>
    <w:rsid w:val="004D3258"/>
    <w:rsid w:val="004D49D1"/>
    <w:rsid w:val="004D49D8"/>
    <w:rsid w:val="004D6364"/>
    <w:rsid w:val="004D70D3"/>
    <w:rsid w:val="004D755F"/>
    <w:rsid w:val="004D7679"/>
    <w:rsid w:val="004E088C"/>
    <w:rsid w:val="004E3041"/>
    <w:rsid w:val="004E3A2B"/>
    <w:rsid w:val="004E41D1"/>
    <w:rsid w:val="004E4AD8"/>
    <w:rsid w:val="004E5513"/>
    <w:rsid w:val="004E587F"/>
    <w:rsid w:val="004E5FB0"/>
    <w:rsid w:val="004E6AFE"/>
    <w:rsid w:val="004E77BD"/>
    <w:rsid w:val="004F1798"/>
    <w:rsid w:val="004F2127"/>
    <w:rsid w:val="004F398E"/>
    <w:rsid w:val="004F4A28"/>
    <w:rsid w:val="004F4AB1"/>
    <w:rsid w:val="004F539C"/>
    <w:rsid w:val="004F7262"/>
    <w:rsid w:val="004F7E3F"/>
    <w:rsid w:val="005001D9"/>
    <w:rsid w:val="00500321"/>
    <w:rsid w:val="00501C19"/>
    <w:rsid w:val="00503421"/>
    <w:rsid w:val="00504E7D"/>
    <w:rsid w:val="00504F79"/>
    <w:rsid w:val="00504FF3"/>
    <w:rsid w:val="00506D46"/>
    <w:rsid w:val="00507721"/>
    <w:rsid w:val="00510047"/>
    <w:rsid w:val="00511123"/>
    <w:rsid w:val="00512184"/>
    <w:rsid w:val="00512989"/>
    <w:rsid w:val="00512D6E"/>
    <w:rsid w:val="0051353C"/>
    <w:rsid w:val="00513ED5"/>
    <w:rsid w:val="00514D81"/>
    <w:rsid w:val="00515917"/>
    <w:rsid w:val="005168D7"/>
    <w:rsid w:val="005172D1"/>
    <w:rsid w:val="00517BDD"/>
    <w:rsid w:val="005208E9"/>
    <w:rsid w:val="005212B4"/>
    <w:rsid w:val="005219B0"/>
    <w:rsid w:val="00522003"/>
    <w:rsid w:val="00523522"/>
    <w:rsid w:val="00523F9C"/>
    <w:rsid w:val="0052465F"/>
    <w:rsid w:val="00524899"/>
    <w:rsid w:val="00525379"/>
    <w:rsid w:val="0052609D"/>
    <w:rsid w:val="00526DAD"/>
    <w:rsid w:val="00527037"/>
    <w:rsid w:val="0052746F"/>
    <w:rsid w:val="00527E24"/>
    <w:rsid w:val="00531094"/>
    <w:rsid w:val="005311DE"/>
    <w:rsid w:val="00531479"/>
    <w:rsid w:val="005325D2"/>
    <w:rsid w:val="00532C81"/>
    <w:rsid w:val="00533540"/>
    <w:rsid w:val="00534064"/>
    <w:rsid w:val="00534083"/>
    <w:rsid w:val="005341FA"/>
    <w:rsid w:val="00534663"/>
    <w:rsid w:val="00535273"/>
    <w:rsid w:val="00535289"/>
    <w:rsid w:val="00535C22"/>
    <w:rsid w:val="0053624F"/>
    <w:rsid w:val="00537BA7"/>
    <w:rsid w:val="0054106A"/>
    <w:rsid w:val="0054138F"/>
    <w:rsid w:val="00541D84"/>
    <w:rsid w:val="00541E80"/>
    <w:rsid w:val="00542AD2"/>
    <w:rsid w:val="00543089"/>
    <w:rsid w:val="005432C4"/>
    <w:rsid w:val="0054332D"/>
    <w:rsid w:val="0055066B"/>
    <w:rsid w:val="00550C33"/>
    <w:rsid w:val="005511E5"/>
    <w:rsid w:val="005512A2"/>
    <w:rsid w:val="00551A93"/>
    <w:rsid w:val="00551EED"/>
    <w:rsid w:val="0055218D"/>
    <w:rsid w:val="00552875"/>
    <w:rsid w:val="00552899"/>
    <w:rsid w:val="00552B4D"/>
    <w:rsid w:val="00552E4E"/>
    <w:rsid w:val="0055313D"/>
    <w:rsid w:val="005531E1"/>
    <w:rsid w:val="00553D8C"/>
    <w:rsid w:val="005546A5"/>
    <w:rsid w:val="0055545A"/>
    <w:rsid w:val="00556323"/>
    <w:rsid w:val="0055640F"/>
    <w:rsid w:val="00556765"/>
    <w:rsid w:val="00556C47"/>
    <w:rsid w:val="0056069B"/>
    <w:rsid w:val="0056094E"/>
    <w:rsid w:val="005609D2"/>
    <w:rsid w:val="0056228C"/>
    <w:rsid w:val="00562B23"/>
    <w:rsid w:val="0056458D"/>
    <w:rsid w:val="00566B58"/>
    <w:rsid w:val="00570981"/>
    <w:rsid w:val="005718E2"/>
    <w:rsid w:val="00571B42"/>
    <w:rsid w:val="00572531"/>
    <w:rsid w:val="005729B5"/>
    <w:rsid w:val="005736E7"/>
    <w:rsid w:val="00573C71"/>
    <w:rsid w:val="005742FF"/>
    <w:rsid w:val="005743AE"/>
    <w:rsid w:val="00575338"/>
    <w:rsid w:val="00575CC4"/>
    <w:rsid w:val="00575E49"/>
    <w:rsid w:val="00577456"/>
    <w:rsid w:val="00577EFB"/>
    <w:rsid w:val="00580142"/>
    <w:rsid w:val="00580BEA"/>
    <w:rsid w:val="00580DB0"/>
    <w:rsid w:val="005817DB"/>
    <w:rsid w:val="00582045"/>
    <w:rsid w:val="005820DF"/>
    <w:rsid w:val="00582404"/>
    <w:rsid w:val="0058298A"/>
    <w:rsid w:val="005835C7"/>
    <w:rsid w:val="0058426B"/>
    <w:rsid w:val="005858CF"/>
    <w:rsid w:val="00585CB2"/>
    <w:rsid w:val="00585FA7"/>
    <w:rsid w:val="005869CA"/>
    <w:rsid w:val="00586BC3"/>
    <w:rsid w:val="0058778F"/>
    <w:rsid w:val="00587A71"/>
    <w:rsid w:val="0059059C"/>
    <w:rsid w:val="00590606"/>
    <w:rsid w:val="00590DD2"/>
    <w:rsid w:val="00590F70"/>
    <w:rsid w:val="00591606"/>
    <w:rsid w:val="00591C99"/>
    <w:rsid w:val="0059217F"/>
    <w:rsid w:val="00592252"/>
    <w:rsid w:val="00592C9A"/>
    <w:rsid w:val="00594276"/>
    <w:rsid w:val="005949CD"/>
    <w:rsid w:val="00595365"/>
    <w:rsid w:val="0059541D"/>
    <w:rsid w:val="00595F9B"/>
    <w:rsid w:val="00596675"/>
    <w:rsid w:val="00596EA1"/>
    <w:rsid w:val="00597078"/>
    <w:rsid w:val="00597446"/>
    <w:rsid w:val="005A004F"/>
    <w:rsid w:val="005A030D"/>
    <w:rsid w:val="005A2B7C"/>
    <w:rsid w:val="005A2E62"/>
    <w:rsid w:val="005A4456"/>
    <w:rsid w:val="005A6BB5"/>
    <w:rsid w:val="005A6CA6"/>
    <w:rsid w:val="005B09F2"/>
    <w:rsid w:val="005B14D3"/>
    <w:rsid w:val="005B152D"/>
    <w:rsid w:val="005B411C"/>
    <w:rsid w:val="005B41B3"/>
    <w:rsid w:val="005B47C7"/>
    <w:rsid w:val="005B4A02"/>
    <w:rsid w:val="005B5120"/>
    <w:rsid w:val="005C01C1"/>
    <w:rsid w:val="005C17EB"/>
    <w:rsid w:val="005C293C"/>
    <w:rsid w:val="005C3693"/>
    <w:rsid w:val="005C3726"/>
    <w:rsid w:val="005C37FB"/>
    <w:rsid w:val="005C4329"/>
    <w:rsid w:val="005C44FE"/>
    <w:rsid w:val="005C758F"/>
    <w:rsid w:val="005D0980"/>
    <w:rsid w:val="005D0A06"/>
    <w:rsid w:val="005D0DB5"/>
    <w:rsid w:val="005D1E0A"/>
    <w:rsid w:val="005D1E3C"/>
    <w:rsid w:val="005D24B0"/>
    <w:rsid w:val="005D3191"/>
    <w:rsid w:val="005D5353"/>
    <w:rsid w:val="005D6731"/>
    <w:rsid w:val="005D6FA7"/>
    <w:rsid w:val="005D7CC9"/>
    <w:rsid w:val="005E081F"/>
    <w:rsid w:val="005E0DD8"/>
    <w:rsid w:val="005E1F32"/>
    <w:rsid w:val="005E20CA"/>
    <w:rsid w:val="005E5AAA"/>
    <w:rsid w:val="005E78EA"/>
    <w:rsid w:val="005F08FD"/>
    <w:rsid w:val="005F130B"/>
    <w:rsid w:val="005F1CAC"/>
    <w:rsid w:val="005F1D7F"/>
    <w:rsid w:val="005F26A8"/>
    <w:rsid w:val="005F344F"/>
    <w:rsid w:val="005F4664"/>
    <w:rsid w:val="005F4A35"/>
    <w:rsid w:val="005F5527"/>
    <w:rsid w:val="005F5A53"/>
    <w:rsid w:val="005F7BF8"/>
    <w:rsid w:val="005F7C16"/>
    <w:rsid w:val="0060000B"/>
    <w:rsid w:val="00600E05"/>
    <w:rsid w:val="00600FCE"/>
    <w:rsid w:val="006012A7"/>
    <w:rsid w:val="0060311F"/>
    <w:rsid w:val="00604558"/>
    <w:rsid w:val="006049D5"/>
    <w:rsid w:val="00605A93"/>
    <w:rsid w:val="00605F19"/>
    <w:rsid w:val="00610189"/>
    <w:rsid w:val="00612E59"/>
    <w:rsid w:val="00612EF1"/>
    <w:rsid w:val="006141A2"/>
    <w:rsid w:val="00614EBD"/>
    <w:rsid w:val="00615AD0"/>
    <w:rsid w:val="00615D82"/>
    <w:rsid w:val="00620498"/>
    <w:rsid w:val="00620C53"/>
    <w:rsid w:val="00620DA6"/>
    <w:rsid w:val="006218A9"/>
    <w:rsid w:val="00621E8A"/>
    <w:rsid w:val="00622992"/>
    <w:rsid w:val="00622AB8"/>
    <w:rsid w:val="00623DD6"/>
    <w:rsid w:val="00624589"/>
    <w:rsid w:val="00624CDB"/>
    <w:rsid w:val="00625AEE"/>
    <w:rsid w:val="00625BCC"/>
    <w:rsid w:val="006264C8"/>
    <w:rsid w:val="00631367"/>
    <w:rsid w:val="006318B9"/>
    <w:rsid w:val="00632B3F"/>
    <w:rsid w:val="00634E2C"/>
    <w:rsid w:val="006353D9"/>
    <w:rsid w:val="00635989"/>
    <w:rsid w:val="00636879"/>
    <w:rsid w:val="00637DE0"/>
    <w:rsid w:val="00640E63"/>
    <w:rsid w:val="00641225"/>
    <w:rsid w:val="006427F3"/>
    <w:rsid w:val="006428F9"/>
    <w:rsid w:val="00642C84"/>
    <w:rsid w:val="00643B9D"/>
    <w:rsid w:val="00644EE1"/>
    <w:rsid w:val="006464C7"/>
    <w:rsid w:val="00646F17"/>
    <w:rsid w:val="006472D3"/>
    <w:rsid w:val="00647DF5"/>
    <w:rsid w:val="00650898"/>
    <w:rsid w:val="00653906"/>
    <w:rsid w:val="00653E02"/>
    <w:rsid w:val="00653F80"/>
    <w:rsid w:val="0065466A"/>
    <w:rsid w:val="0065481D"/>
    <w:rsid w:val="00655DB7"/>
    <w:rsid w:val="00655E16"/>
    <w:rsid w:val="00656412"/>
    <w:rsid w:val="00660EE2"/>
    <w:rsid w:val="00661BC6"/>
    <w:rsid w:val="00661F0D"/>
    <w:rsid w:val="00662C12"/>
    <w:rsid w:val="00662C74"/>
    <w:rsid w:val="00662E2F"/>
    <w:rsid w:val="00663227"/>
    <w:rsid w:val="006636D4"/>
    <w:rsid w:val="00665B2A"/>
    <w:rsid w:val="0066654D"/>
    <w:rsid w:val="00666C26"/>
    <w:rsid w:val="00671CE7"/>
    <w:rsid w:val="00672BD8"/>
    <w:rsid w:val="00673CD8"/>
    <w:rsid w:val="00675000"/>
    <w:rsid w:val="006767BD"/>
    <w:rsid w:val="00676D2D"/>
    <w:rsid w:val="0068034A"/>
    <w:rsid w:val="00680844"/>
    <w:rsid w:val="00680C6C"/>
    <w:rsid w:val="00680D06"/>
    <w:rsid w:val="006812A0"/>
    <w:rsid w:val="00681F2E"/>
    <w:rsid w:val="0068274F"/>
    <w:rsid w:val="006830D5"/>
    <w:rsid w:val="00685BBC"/>
    <w:rsid w:val="006906A0"/>
    <w:rsid w:val="00690BA0"/>
    <w:rsid w:val="00692FA9"/>
    <w:rsid w:val="0069426B"/>
    <w:rsid w:val="006952E0"/>
    <w:rsid w:val="006953D5"/>
    <w:rsid w:val="006957E4"/>
    <w:rsid w:val="00695A86"/>
    <w:rsid w:val="00695CB2"/>
    <w:rsid w:val="006963C6"/>
    <w:rsid w:val="006978C6"/>
    <w:rsid w:val="006A2248"/>
    <w:rsid w:val="006A2D8A"/>
    <w:rsid w:val="006A691F"/>
    <w:rsid w:val="006A6E2C"/>
    <w:rsid w:val="006A7173"/>
    <w:rsid w:val="006A7616"/>
    <w:rsid w:val="006B04CE"/>
    <w:rsid w:val="006B051E"/>
    <w:rsid w:val="006B058A"/>
    <w:rsid w:val="006B3062"/>
    <w:rsid w:val="006B3F59"/>
    <w:rsid w:val="006B54E1"/>
    <w:rsid w:val="006B61EE"/>
    <w:rsid w:val="006B6361"/>
    <w:rsid w:val="006B71E0"/>
    <w:rsid w:val="006B7C37"/>
    <w:rsid w:val="006B7EF6"/>
    <w:rsid w:val="006C12B3"/>
    <w:rsid w:val="006C1DB4"/>
    <w:rsid w:val="006C2273"/>
    <w:rsid w:val="006C2376"/>
    <w:rsid w:val="006C2801"/>
    <w:rsid w:val="006C4284"/>
    <w:rsid w:val="006C4358"/>
    <w:rsid w:val="006C5B01"/>
    <w:rsid w:val="006C5D4E"/>
    <w:rsid w:val="006C67DC"/>
    <w:rsid w:val="006C75A8"/>
    <w:rsid w:val="006D0D03"/>
    <w:rsid w:val="006D2F0B"/>
    <w:rsid w:val="006D3EFA"/>
    <w:rsid w:val="006E0362"/>
    <w:rsid w:val="006E06BB"/>
    <w:rsid w:val="006E1528"/>
    <w:rsid w:val="006E1B2D"/>
    <w:rsid w:val="006E2EB7"/>
    <w:rsid w:val="006E5000"/>
    <w:rsid w:val="006E7365"/>
    <w:rsid w:val="006E747D"/>
    <w:rsid w:val="006E79A1"/>
    <w:rsid w:val="006E7E58"/>
    <w:rsid w:val="006F2920"/>
    <w:rsid w:val="006F2AC4"/>
    <w:rsid w:val="006F2FC6"/>
    <w:rsid w:val="006F3EC2"/>
    <w:rsid w:val="006F473B"/>
    <w:rsid w:val="006F486B"/>
    <w:rsid w:val="006F4F8B"/>
    <w:rsid w:val="006F50F2"/>
    <w:rsid w:val="006F5445"/>
    <w:rsid w:val="006F5B63"/>
    <w:rsid w:val="006F5C6C"/>
    <w:rsid w:val="006F6855"/>
    <w:rsid w:val="006F7731"/>
    <w:rsid w:val="007007F7"/>
    <w:rsid w:val="00700B05"/>
    <w:rsid w:val="00700BC1"/>
    <w:rsid w:val="0070192B"/>
    <w:rsid w:val="00701B06"/>
    <w:rsid w:val="00702AC6"/>
    <w:rsid w:val="0070326A"/>
    <w:rsid w:val="00703736"/>
    <w:rsid w:val="00703AA6"/>
    <w:rsid w:val="00704593"/>
    <w:rsid w:val="00704D2E"/>
    <w:rsid w:val="00706871"/>
    <w:rsid w:val="00707E0D"/>
    <w:rsid w:val="0071087C"/>
    <w:rsid w:val="00710AE8"/>
    <w:rsid w:val="00714938"/>
    <w:rsid w:val="00715506"/>
    <w:rsid w:val="00715F8D"/>
    <w:rsid w:val="0071662A"/>
    <w:rsid w:val="00716C31"/>
    <w:rsid w:val="0071779E"/>
    <w:rsid w:val="00720541"/>
    <w:rsid w:val="007210D6"/>
    <w:rsid w:val="00721479"/>
    <w:rsid w:val="0072245A"/>
    <w:rsid w:val="00723D2F"/>
    <w:rsid w:val="0072403A"/>
    <w:rsid w:val="00724404"/>
    <w:rsid w:val="00725081"/>
    <w:rsid w:val="00725426"/>
    <w:rsid w:val="00727702"/>
    <w:rsid w:val="0073008A"/>
    <w:rsid w:val="00730AE7"/>
    <w:rsid w:val="00731366"/>
    <w:rsid w:val="00731BA5"/>
    <w:rsid w:val="007328D8"/>
    <w:rsid w:val="00732A6B"/>
    <w:rsid w:val="0073376B"/>
    <w:rsid w:val="00733877"/>
    <w:rsid w:val="00734217"/>
    <w:rsid w:val="0073509F"/>
    <w:rsid w:val="007358F4"/>
    <w:rsid w:val="00737B6F"/>
    <w:rsid w:val="00737BA2"/>
    <w:rsid w:val="0074030B"/>
    <w:rsid w:val="007406AB"/>
    <w:rsid w:val="00740C1F"/>
    <w:rsid w:val="0074218A"/>
    <w:rsid w:val="00742912"/>
    <w:rsid w:val="007435EE"/>
    <w:rsid w:val="00744667"/>
    <w:rsid w:val="00745F29"/>
    <w:rsid w:val="0074691B"/>
    <w:rsid w:val="00746A2E"/>
    <w:rsid w:val="00747A74"/>
    <w:rsid w:val="00750800"/>
    <w:rsid w:val="00751212"/>
    <w:rsid w:val="00751AF1"/>
    <w:rsid w:val="00751BA4"/>
    <w:rsid w:val="007520BD"/>
    <w:rsid w:val="00755CCA"/>
    <w:rsid w:val="00755EDD"/>
    <w:rsid w:val="007570BF"/>
    <w:rsid w:val="00757DAE"/>
    <w:rsid w:val="00761638"/>
    <w:rsid w:val="00761866"/>
    <w:rsid w:val="00761B01"/>
    <w:rsid w:val="00762285"/>
    <w:rsid w:val="00762B62"/>
    <w:rsid w:val="0076497F"/>
    <w:rsid w:val="00765C80"/>
    <w:rsid w:val="00766BFF"/>
    <w:rsid w:val="00771F79"/>
    <w:rsid w:val="00772897"/>
    <w:rsid w:val="007731E3"/>
    <w:rsid w:val="0077446A"/>
    <w:rsid w:val="007747B5"/>
    <w:rsid w:val="00774B67"/>
    <w:rsid w:val="00775A4B"/>
    <w:rsid w:val="00776616"/>
    <w:rsid w:val="00776754"/>
    <w:rsid w:val="00776A83"/>
    <w:rsid w:val="007779E5"/>
    <w:rsid w:val="00777CD3"/>
    <w:rsid w:val="00777F20"/>
    <w:rsid w:val="007807AA"/>
    <w:rsid w:val="0078090F"/>
    <w:rsid w:val="00780AA3"/>
    <w:rsid w:val="0078108F"/>
    <w:rsid w:val="00781304"/>
    <w:rsid w:val="0078258D"/>
    <w:rsid w:val="00783100"/>
    <w:rsid w:val="0078395B"/>
    <w:rsid w:val="00784D32"/>
    <w:rsid w:val="007854B7"/>
    <w:rsid w:val="007856AD"/>
    <w:rsid w:val="00785ED0"/>
    <w:rsid w:val="00786354"/>
    <w:rsid w:val="0078654A"/>
    <w:rsid w:val="00790100"/>
    <w:rsid w:val="00790552"/>
    <w:rsid w:val="00791473"/>
    <w:rsid w:val="00791705"/>
    <w:rsid w:val="0079189B"/>
    <w:rsid w:val="0079447C"/>
    <w:rsid w:val="00794F3C"/>
    <w:rsid w:val="00794F82"/>
    <w:rsid w:val="007952A7"/>
    <w:rsid w:val="007A3C54"/>
    <w:rsid w:val="007A4731"/>
    <w:rsid w:val="007A598E"/>
    <w:rsid w:val="007A6BEC"/>
    <w:rsid w:val="007A7FF1"/>
    <w:rsid w:val="007B05A6"/>
    <w:rsid w:val="007B350A"/>
    <w:rsid w:val="007B37CC"/>
    <w:rsid w:val="007B3D28"/>
    <w:rsid w:val="007B3E35"/>
    <w:rsid w:val="007B5A59"/>
    <w:rsid w:val="007B60F4"/>
    <w:rsid w:val="007B6B04"/>
    <w:rsid w:val="007B793D"/>
    <w:rsid w:val="007B7A43"/>
    <w:rsid w:val="007C02E6"/>
    <w:rsid w:val="007C034D"/>
    <w:rsid w:val="007C0889"/>
    <w:rsid w:val="007C0B74"/>
    <w:rsid w:val="007C2119"/>
    <w:rsid w:val="007C2172"/>
    <w:rsid w:val="007C3AD9"/>
    <w:rsid w:val="007C471F"/>
    <w:rsid w:val="007C6135"/>
    <w:rsid w:val="007C6476"/>
    <w:rsid w:val="007D1B8C"/>
    <w:rsid w:val="007D2497"/>
    <w:rsid w:val="007D2860"/>
    <w:rsid w:val="007D6571"/>
    <w:rsid w:val="007D7325"/>
    <w:rsid w:val="007E09F5"/>
    <w:rsid w:val="007E3443"/>
    <w:rsid w:val="007E3644"/>
    <w:rsid w:val="007E3FF0"/>
    <w:rsid w:val="007E4AD3"/>
    <w:rsid w:val="007E4E40"/>
    <w:rsid w:val="007E542C"/>
    <w:rsid w:val="007E56B7"/>
    <w:rsid w:val="007E5F71"/>
    <w:rsid w:val="007E6D1C"/>
    <w:rsid w:val="007E79FA"/>
    <w:rsid w:val="007E7EC0"/>
    <w:rsid w:val="007F0151"/>
    <w:rsid w:val="007F01F5"/>
    <w:rsid w:val="007F051D"/>
    <w:rsid w:val="007F187B"/>
    <w:rsid w:val="007F203C"/>
    <w:rsid w:val="007F28B9"/>
    <w:rsid w:val="007F2A5B"/>
    <w:rsid w:val="007F46BD"/>
    <w:rsid w:val="007F4E86"/>
    <w:rsid w:val="007F579C"/>
    <w:rsid w:val="007F5968"/>
    <w:rsid w:val="007F7368"/>
    <w:rsid w:val="007F7A6C"/>
    <w:rsid w:val="00800721"/>
    <w:rsid w:val="0080095E"/>
    <w:rsid w:val="00801CE1"/>
    <w:rsid w:val="00803394"/>
    <w:rsid w:val="0080435D"/>
    <w:rsid w:val="00804816"/>
    <w:rsid w:val="008053E3"/>
    <w:rsid w:val="008070E2"/>
    <w:rsid w:val="0080784F"/>
    <w:rsid w:val="00807A7B"/>
    <w:rsid w:val="00807D45"/>
    <w:rsid w:val="00807E57"/>
    <w:rsid w:val="00811B19"/>
    <w:rsid w:val="00811EE9"/>
    <w:rsid w:val="008121A9"/>
    <w:rsid w:val="00813327"/>
    <w:rsid w:val="00813C45"/>
    <w:rsid w:val="008167BC"/>
    <w:rsid w:val="00817ACE"/>
    <w:rsid w:val="00817B18"/>
    <w:rsid w:val="008202B7"/>
    <w:rsid w:val="00820C78"/>
    <w:rsid w:val="00820DA9"/>
    <w:rsid w:val="00821BBD"/>
    <w:rsid w:val="008226C1"/>
    <w:rsid w:val="00823783"/>
    <w:rsid w:val="00823DDC"/>
    <w:rsid w:val="008244F1"/>
    <w:rsid w:val="00824A7B"/>
    <w:rsid w:val="00825AFD"/>
    <w:rsid w:val="00826C57"/>
    <w:rsid w:val="00827153"/>
    <w:rsid w:val="00827E1E"/>
    <w:rsid w:val="008300C9"/>
    <w:rsid w:val="00832D03"/>
    <w:rsid w:val="008345D1"/>
    <w:rsid w:val="008369EC"/>
    <w:rsid w:val="00837ABD"/>
    <w:rsid w:val="008400F6"/>
    <w:rsid w:val="00840295"/>
    <w:rsid w:val="008415AD"/>
    <w:rsid w:val="0084193F"/>
    <w:rsid w:val="00841CD7"/>
    <w:rsid w:val="00842605"/>
    <w:rsid w:val="00842F46"/>
    <w:rsid w:val="00843C48"/>
    <w:rsid w:val="00843FFB"/>
    <w:rsid w:val="008443C2"/>
    <w:rsid w:val="0084680A"/>
    <w:rsid w:val="008475B7"/>
    <w:rsid w:val="00847738"/>
    <w:rsid w:val="00847E83"/>
    <w:rsid w:val="008504C6"/>
    <w:rsid w:val="008527C6"/>
    <w:rsid w:val="008528CD"/>
    <w:rsid w:val="0085450C"/>
    <w:rsid w:val="008547E1"/>
    <w:rsid w:val="0085566A"/>
    <w:rsid w:val="0085758B"/>
    <w:rsid w:val="00857725"/>
    <w:rsid w:val="00857AD4"/>
    <w:rsid w:val="008608EA"/>
    <w:rsid w:val="0086097E"/>
    <w:rsid w:val="00861183"/>
    <w:rsid w:val="008634B5"/>
    <w:rsid w:val="00863A27"/>
    <w:rsid w:val="0086786C"/>
    <w:rsid w:val="00867C03"/>
    <w:rsid w:val="008702B2"/>
    <w:rsid w:val="008704C3"/>
    <w:rsid w:val="00871933"/>
    <w:rsid w:val="00871CD9"/>
    <w:rsid w:val="0087319F"/>
    <w:rsid w:val="00874293"/>
    <w:rsid w:val="00874416"/>
    <w:rsid w:val="0087499C"/>
    <w:rsid w:val="00875078"/>
    <w:rsid w:val="00875758"/>
    <w:rsid w:val="00875E2B"/>
    <w:rsid w:val="008764DE"/>
    <w:rsid w:val="00876799"/>
    <w:rsid w:val="00876A8B"/>
    <w:rsid w:val="00877E8E"/>
    <w:rsid w:val="0088087F"/>
    <w:rsid w:val="00884EC8"/>
    <w:rsid w:val="00885882"/>
    <w:rsid w:val="008872A3"/>
    <w:rsid w:val="008872DB"/>
    <w:rsid w:val="00890108"/>
    <w:rsid w:val="00891E9D"/>
    <w:rsid w:val="00893648"/>
    <w:rsid w:val="0089384F"/>
    <w:rsid w:val="008940F7"/>
    <w:rsid w:val="008952B6"/>
    <w:rsid w:val="00896F0F"/>
    <w:rsid w:val="00897433"/>
    <w:rsid w:val="008A140C"/>
    <w:rsid w:val="008A21D7"/>
    <w:rsid w:val="008A3051"/>
    <w:rsid w:val="008A3056"/>
    <w:rsid w:val="008A600B"/>
    <w:rsid w:val="008B21EC"/>
    <w:rsid w:val="008B251A"/>
    <w:rsid w:val="008B2705"/>
    <w:rsid w:val="008B2A7F"/>
    <w:rsid w:val="008B2EC5"/>
    <w:rsid w:val="008B397D"/>
    <w:rsid w:val="008B3CEE"/>
    <w:rsid w:val="008B48BE"/>
    <w:rsid w:val="008B58DA"/>
    <w:rsid w:val="008B59F3"/>
    <w:rsid w:val="008B619C"/>
    <w:rsid w:val="008B74FA"/>
    <w:rsid w:val="008C0125"/>
    <w:rsid w:val="008C1E89"/>
    <w:rsid w:val="008C3015"/>
    <w:rsid w:val="008C42EE"/>
    <w:rsid w:val="008D02DA"/>
    <w:rsid w:val="008D0FF6"/>
    <w:rsid w:val="008D1330"/>
    <w:rsid w:val="008D1506"/>
    <w:rsid w:val="008D23C2"/>
    <w:rsid w:val="008D249F"/>
    <w:rsid w:val="008D54B8"/>
    <w:rsid w:val="008D5566"/>
    <w:rsid w:val="008D568E"/>
    <w:rsid w:val="008E0DB8"/>
    <w:rsid w:val="008E2098"/>
    <w:rsid w:val="008E2B5F"/>
    <w:rsid w:val="008E3EE6"/>
    <w:rsid w:val="008E5456"/>
    <w:rsid w:val="008E5B73"/>
    <w:rsid w:val="008E7A4A"/>
    <w:rsid w:val="008F131A"/>
    <w:rsid w:val="008F239D"/>
    <w:rsid w:val="008F3151"/>
    <w:rsid w:val="008F3B6D"/>
    <w:rsid w:val="008F3CCC"/>
    <w:rsid w:val="008F551F"/>
    <w:rsid w:val="008F6778"/>
    <w:rsid w:val="008F79D9"/>
    <w:rsid w:val="008F7B69"/>
    <w:rsid w:val="00900D72"/>
    <w:rsid w:val="00903ACB"/>
    <w:rsid w:val="00904469"/>
    <w:rsid w:val="00905A1C"/>
    <w:rsid w:val="00910712"/>
    <w:rsid w:val="0091206B"/>
    <w:rsid w:val="00912571"/>
    <w:rsid w:val="0091582A"/>
    <w:rsid w:val="00915AF2"/>
    <w:rsid w:val="00915DAF"/>
    <w:rsid w:val="009160D1"/>
    <w:rsid w:val="009171BD"/>
    <w:rsid w:val="00917E74"/>
    <w:rsid w:val="00920AB2"/>
    <w:rsid w:val="00922514"/>
    <w:rsid w:val="009234D2"/>
    <w:rsid w:val="00925AA8"/>
    <w:rsid w:val="00925B70"/>
    <w:rsid w:val="009271E6"/>
    <w:rsid w:val="009279F2"/>
    <w:rsid w:val="00927DC1"/>
    <w:rsid w:val="0093224F"/>
    <w:rsid w:val="009323D3"/>
    <w:rsid w:val="009338CC"/>
    <w:rsid w:val="00934BE8"/>
    <w:rsid w:val="00934E76"/>
    <w:rsid w:val="00935C77"/>
    <w:rsid w:val="00937385"/>
    <w:rsid w:val="0093764D"/>
    <w:rsid w:val="009414B6"/>
    <w:rsid w:val="00941875"/>
    <w:rsid w:val="00941A33"/>
    <w:rsid w:val="00941E19"/>
    <w:rsid w:val="00942500"/>
    <w:rsid w:val="00942901"/>
    <w:rsid w:val="00944B2D"/>
    <w:rsid w:val="00945136"/>
    <w:rsid w:val="00945571"/>
    <w:rsid w:val="00945685"/>
    <w:rsid w:val="00947806"/>
    <w:rsid w:val="00947C02"/>
    <w:rsid w:val="00951184"/>
    <w:rsid w:val="00952C05"/>
    <w:rsid w:val="0095576D"/>
    <w:rsid w:val="00957805"/>
    <w:rsid w:val="00960F67"/>
    <w:rsid w:val="009627B4"/>
    <w:rsid w:val="009629A2"/>
    <w:rsid w:val="00963F14"/>
    <w:rsid w:val="009641A8"/>
    <w:rsid w:val="0096543A"/>
    <w:rsid w:val="009660A7"/>
    <w:rsid w:val="00967D80"/>
    <w:rsid w:val="00970543"/>
    <w:rsid w:val="00971521"/>
    <w:rsid w:val="00974414"/>
    <w:rsid w:val="00974F07"/>
    <w:rsid w:val="00975B51"/>
    <w:rsid w:val="009773DD"/>
    <w:rsid w:val="00982923"/>
    <w:rsid w:val="00982C4B"/>
    <w:rsid w:val="0098377C"/>
    <w:rsid w:val="00984064"/>
    <w:rsid w:val="00984385"/>
    <w:rsid w:val="00985271"/>
    <w:rsid w:val="00985744"/>
    <w:rsid w:val="00985A93"/>
    <w:rsid w:val="00985ECB"/>
    <w:rsid w:val="009874F8"/>
    <w:rsid w:val="00987A2A"/>
    <w:rsid w:val="009900EC"/>
    <w:rsid w:val="0099030C"/>
    <w:rsid w:val="00990A4A"/>
    <w:rsid w:val="009913B9"/>
    <w:rsid w:val="00991844"/>
    <w:rsid w:val="00992E37"/>
    <w:rsid w:val="00993522"/>
    <w:rsid w:val="0099414C"/>
    <w:rsid w:val="0099457A"/>
    <w:rsid w:val="00994B8F"/>
    <w:rsid w:val="00996B44"/>
    <w:rsid w:val="009A2CDE"/>
    <w:rsid w:val="009A39D1"/>
    <w:rsid w:val="009A3BB5"/>
    <w:rsid w:val="009A43A5"/>
    <w:rsid w:val="009A5D49"/>
    <w:rsid w:val="009A6CA5"/>
    <w:rsid w:val="009A6CDD"/>
    <w:rsid w:val="009A7843"/>
    <w:rsid w:val="009B0E40"/>
    <w:rsid w:val="009B1218"/>
    <w:rsid w:val="009B1793"/>
    <w:rsid w:val="009B211C"/>
    <w:rsid w:val="009B2F0C"/>
    <w:rsid w:val="009B34BB"/>
    <w:rsid w:val="009B378D"/>
    <w:rsid w:val="009B47B1"/>
    <w:rsid w:val="009B4B23"/>
    <w:rsid w:val="009B55B1"/>
    <w:rsid w:val="009B6891"/>
    <w:rsid w:val="009B753D"/>
    <w:rsid w:val="009B7D57"/>
    <w:rsid w:val="009C1AA9"/>
    <w:rsid w:val="009C33E5"/>
    <w:rsid w:val="009C348F"/>
    <w:rsid w:val="009C43BD"/>
    <w:rsid w:val="009C53A5"/>
    <w:rsid w:val="009C556A"/>
    <w:rsid w:val="009C5AF8"/>
    <w:rsid w:val="009C6072"/>
    <w:rsid w:val="009C6A10"/>
    <w:rsid w:val="009C7BF2"/>
    <w:rsid w:val="009D09BC"/>
    <w:rsid w:val="009D1571"/>
    <w:rsid w:val="009D1CAB"/>
    <w:rsid w:val="009D1F73"/>
    <w:rsid w:val="009D3243"/>
    <w:rsid w:val="009D55E3"/>
    <w:rsid w:val="009D55EC"/>
    <w:rsid w:val="009D73A8"/>
    <w:rsid w:val="009D74E2"/>
    <w:rsid w:val="009D7A05"/>
    <w:rsid w:val="009D7ADC"/>
    <w:rsid w:val="009E025F"/>
    <w:rsid w:val="009E0F49"/>
    <w:rsid w:val="009E1533"/>
    <w:rsid w:val="009E1B9A"/>
    <w:rsid w:val="009E1BA3"/>
    <w:rsid w:val="009E5666"/>
    <w:rsid w:val="009E5FA0"/>
    <w:rsid w:val="009E6781"/>
    <w:rsid w:val="009E7A72"/>
    <w:rsid w:val="009E7B4E"/>
    <w:rsid w:val="009E7EE6"/>
    <w:rsid w:val="009F0526"/>
    <w:rsid w:val="009F1B59"/>
    <w:rsid w:val="009F2E50"/>
    <w:rsid w:val="009F2F1F"/>
    <w:rsid w:val="009F3B93"/>
    <w:rsid w:val="009F52D7"/>
    <w:rsid w:val="009F5973"/>
    <w:rsid w:val="009F6025"/>
    <w:rsid w:val="009F650E"/>
    <w:rsid w:val="00A00222"/>
    <w:rsid w:val="00A00B3D"/>
    <w:rsid w:val="00A0274C"/>
    <w:rsid w:val="00A02CFD"/>
    <w:rsid w:val="00A031A5"/>
    <w:rsid w:val="00A03299"/>
    <w:rsid w:val="00A034E8"/>
    <w:rsid w:val="00A0371D"/>
    <w:rsid w:val="00A038E7"/>
    <w:rsid w:val="00A039FD"/>
    <w:rsid w:val="00A043C0"/>
    <w:rsid w:val="00A06455"/>
    <w:rsid w:val="00A06E18"/>
    <w:rsid w:val="00A06E5C"/>
    <w:rsid w:val="00A06EA6"/>
    <w:rsid w:val="00A070AC"/>
    <w:rsid w:val="00A07801"/>
    <w:rsid w:val="00A07EE9"/>
    <w:rsid w:val="00A1048F"/>
    <w:rsid w:val="00A10B62"/>
    <w:rsid w:val="00A11067"/>
    <w:rsid w:val="00A124EF"/>
    <w:rsid w:val="00A13E43"/>
    <w:rsid w:val="00A13E79"/>
    <w:rsid w:val="00A14531"/>
    <w:rsid w:val="00A14620"/>
    <w:rsid w:val="00A14B70"/>
    <w:rsid w:val="00A153AD"/>
    <w:rsid w:val="00A15C8B"/>
    <w:rsid w:val="00A17088"/>
    <w:rsid w:val="00A17394"/>
    <w:rsid w:val="00A20A30"/>
    <w:rsid w:val="00A20BF6"/>
    <w:rsid w:val="00A212AD"/>
    <w:rsid w:val="00A2339C"/>
    <w:rsid w:val="00A23748"/>
    <w:rsid w:val="00A23CFF"/>
    <w:rsid w:val="00A23D18"/>
    <w:rsid w:val="00A24245"/>
    <w:rsid w:val="00A24BBD"/>
    <w:rsid w:val="00A24E61"/>
    <w:rsid w:val="00A259D0"/>
    <w:rsid w:val="00A26D3E"/>
    <w:rsid w:val="00A273A4"/>
    <w:rsid w:val="00A27686"/>
    <w:rsid w:val="00A2797F"/>
    <w:rsid w:val="00A27A7B"/>
    <w:rsid w:val="00A30A17"/>
    <w:rsid w:val="00A312C1"/>
    <w:rsid w:val="00A329B1"/>
    <w:rsid w:val="00A350C0"/>
    <w:rsid w:val="00A3564B"/>
    <w:rsid w:val="00A3623D"/>
    <w:rsid w:val="00A36418"/>
    <w:rsid w:val="00A366E4"/>
    <w:rsid w:val="00A369D7"/>
    <w:rsid w:val="00A3729B"/>
    <w:rsid w:val="00A375E6"/>
    <w:rsid w:val="00A375F3"/>
    <w:rsid w:val="00A37B86"/>
    <w:rsid w:val="00A37DD4"/>
    <w:rsid w:val="00A41600"/>
    <w:rsid w:val="00A41AE8"/>
    <w:rsid w:val="00A43F05"/>
    <w:rsid w:val="00A458AD"/>
    <w:rsid w:val="00A4654C"/>
    <w:rsid w:val="00A469A2"/>
    <w:rsid w:val="00A46F88"/>
    <w:rsid w:val="00A47300"/>
    <w:rsid w:val="00A475EB"/>
    <w:rsid w:val="00A5016E"/>
    <w:rsid w:val="00A5045A"/>
    <w:rsid w:val="00A505E0"/>
    <w:rsid w:val="00A50B6F"/>
    <w:rsid w:val="00A5174D"/>
    <w:rsid w:val="00A51C42"/>
    <w:rsid w:val="00A51FB2"/>
    <w:rsid w:val="00A5255C"/>
    <w:rsid w:val="00A529C5"/>
    <w:rsid w:val="00A533CF"/>
    <w:rsid w:val="00A538E1"/>
    <w:rsid w:val="00A5435E"/>
    <w:rsid w:val="00A546B7"/>
    <w:rsid w:val="00A54B19"/>
    <w:rsid w:val="00A55307"/>
    <w:rsid w:val="00A559F3"/>
    <w:rsid w:val="00A55F7A"/>
    <w:rsid w:val="00A55FE1"/>
    <w:rsid w:val="00A56124"/>
    <w:rsid w:val="00A60013"/>
    <w:rsid w:val="00A61282"/>
    <w:rsid w:val="00A614AC"/>
    <w:rsid w:val="00A6151A"/>
    <w:rsid w:val="00A61C67"/>
    <w:rsid w:val="00A61E5B"/>
    <w:rsid w:val="00A62DF7"/>
    <w:rsid w:val="00A62E56"/>
    <w:rsid w:val="00A62EA3"/>
    <w:rsid w:val="00A62FC9"/>
    <w:rsid w:val="00A633B5"/>
    <w:rsid w:val="00A64653"/>
    <w:rsid w:val="00A648C7"/>
    <w:rsid w:val="00A64B06"/>
    <w:rsid w:val="00A65A84"/>
    <w:rsid w:val="00A6651E"/>
    <w:rsid w:val="00A66770"/>
    <w:rsid w:val="00A66B4A"/>
    <w:rsid w:val="00A6722C"/>
    <w:rsid w:val="00A67F31"/>
    <w:rsid w:val="00A717F3"/>
    <w:rsid w:val="00A71CF1"/>
    <w:rsid w:val="00A72B1E"/>
    <w:rsid w:val="00A72EAC"/>
    <w:rsid w:val="00A76F92"/>
    <w:rsid w:val="00A77FEA"/>
    <w:rsid w:val="00A80DCD"/>
    <w:rsid w:val="00A81289"/>
    <w:rsid w:val="00A8301B"/>
    <w:rsid w:val="00A83F3B"/>
    <w:rsid w:val="00A84410"/>
    <w:rsid w:val="00A856D3"/>
    <w:rsid w:val="00A85859"/>
    <w:rsid w:val="00A8595F"/>
    <w:rsid w:val="00A85E44"/>
    <w:rsid w:val="00A90DB2"/>
    <w:rsid w:val="00A91BE4"/>
    <w:rsid w:val="00A92195"/>
    <w:rsid w:val="00A93212"/>
    <w:rsid w:val="00A93881"/>
    <w:rsid w:val="00A942C9"/>
    <w:rsid w:val="00A94D2C"/>
    <w:rsid w:val="00A9534B"/>
    <w:rsid w:val="00A96805"/>
    <w:rsid w:val="00A97192"/>
    <w:rsid w:val="00A97418"/>
    <w:rsid w:val="00A97F50"/>
    <w:rsid w:val="00AA0844"/>
    <w:rsid w:val="00AA1767"/>
    <w:rsid w:val="00AA1C58"/>
    <w:rsid w:val="00AA252F"/>
    <w:rsid w:val="00AA2DC0"/>
    <w:rsid w:val="00AA2F45"/>
    <w:rsid w:val="00AA3011"/>
    <w:rsid w:val="00AA3846"/>
    <w:rsid w:val="00AA577F"/>
    <w:rsid w:val="00AA5C18"/>
    <w:rsid w:val="00AA64BB"/>
    <w:rsid w:val="00AA6A75"/>
    <w:rsid w:val="00AA6A82"/>
    <w:rsid w:val="00AA78F3"/>
    <w:rsid w:val="00AB0F93"/>
    <w:rsid w:val="00AB1014"/>
    <w:rsid w:val="00AB13FE"/>
    <w:rsid w:val="00AB1697"/>
    <w:rsid w:val="00AB18FB"/>
    <w:rsid w:val="00AB26DA"/>
    <w:rsid w:val="00AB26E4"/>
    <w:rsid w:val="00AB2D82"/>
    <w:rsid w:val="00AB422F"/>
    <w:rsid w:val="00AB47E1"/>
    <w:rsid w:val="00AB636D"/>
    <w:rsid w:val="00AB668F"/>
    <w:rsid w:val="00AB7AA2"/>
    <w:rsid w:val="00AB7E13"/>
    <w:rsid w:val="00AB7FF7"/>
    <w:rsid w:val="00AC0A50"/>
    <w:rsid w:val="00AC0A8D"/>
    <w:rsid w:val="00AC0B6B"/>
    <w:rsid w:val="00AC0C49"/>
    <w:rsid w:val="00AC2170"/>
    <w:rsid w:val="00AC219D"/>
    <w:rsid w:val="00AC3B24"/>
    <w:rsid w:val="00AC4C7B"/>
    <w:rsid w:val="00AC50D5"/>
    <w:rsid w:val="00AC553E"/>
    <w:rsid w:val="00AC6B86"/>
    <w:rsid w:val="00AC7E25"/>
    <w:rsid w:val="00AD14A0"/>
    <w:rsid w:val="00AD29FF"/>
    <w:rsid w:val="00AD3152"/>
    <w:rsid w:val="00AD456E"/>
    <w:rsid w:val="00AD4C6D"/>
    <w:rsid w:val="00AD5A03"/>
    <w:rsid w:val="00AD6A1D"/>
    <w:rsid w:val="00AD7F5E"/>
    <w:rsid w:val="00AE0016"/>
    <w:rsid w:val="00AE0B94"/>
    <w:rsid w:val="00AE219B"/>
    <w:rsid w:val="00AE246E"/>
    <w:rsid w:val="00AE291E"/>
    <w:rsid w:val="00AE2EA3"/>
    <w:rsid w:val="00AE4AA3"/>
    <w:rsid w:val="00AE54D3"/>
    <w:rsid w:val="00AE5B03"/>
    <w:rsid w:val="00AE5E0A"/>
    <w:rsid w:val="00AE614E"/>
    <w:rsid w:val="00AE61C0"/>
    <w:rsid w:val="00AE6738"/>
    <w:rsid w:val="00AE6F80"/>
    <w:rsid w:val="00AE7A4C"/>
    <w:rsid w:val="00AE7C62"/>
    <w:rsid w:val="00AF01B1"/>
    <w:rsid w:val="00AF1F3C"/>
    <w:rsid w:val="00AF331E"/>
    <w:rsid w:val="00AF741E"/>
    <w:rsid w:val="00AF74C2"/>
    <w:rsid w:val="00B01B80"/>
    <w:rsid w:val="00B0215E"/>
    <w:rsid w:val="00B05CD0"/>
    <w:rsid w:val="00B07A00"/>
    <w:rsid w:val="00B12B7B"/>
    <w:rsid w:val="00B13B11"/>
    <w:rsid w:val="00B15B8F"/>
    <w:rsid w:val="00B172BD"/>
    <w:rsid w:val="00B17421"/>
    <w:rsid w:val="00B17A37"/>
    <w:rsid w:val="00B21C59"/>
    <w:rsid w:val="00B2223B"/>
    <w:rsid w:val="00B22B6D"/>
    <w:rsid w:val="00B235C1"/>
    <w:rsid w:val="00B25D21"/>
    <w:rsid w:val="00B26622"/>
    <w:rsid w:val="00B2729D"/>
    <w:rsid w:val="00B306D4"/>
    <w:rsid w:val="00B30AA7"/>
    <w:rsid w:val="00B3157E"/>
    <w:rsid w:val="00B31ABC"/>
    <w:rsid w:val="00B3273A"/>
    <w:rsid w:val="00B328DC"/>
    <w:rsid w:val="00B329EA"/>
    <w:rsid w:val="00B32B03"/>
    <w:rsid w:val="00B32C13"/>
    <w:rsid w:val="00B33BBD"/>
    <w:rsid w:val="00B3423A"/>
    <w:rsid w:val="00B36E07"/>
    <w:rsid w:val="00B426DC"/>
    <w:rsid w:val="00B43C66"/>
    <w:rsid w:val="00B44FC0"/>
    <w:rsid w:val="00B457A4"/>
    <w:rsid w:val="00B45BED"/>
    <w:rsid w:val="00B45DA9"/>
    <w:rsid w:val="00B45E89"/>
    <w:rsid w:val="00B477D7"/>
    <w:rsid w:val="00B51D7A"/>
    <w:rsid w:val="00B523EB"/>
    <w:rsid w:val="00B5299D"/>
    <w:rsid w:val="00B5320A"/>
    <w:rsid w:val="00B539DB"/>
    <w:rsid w:val="00B541B8"/>
    <w:rsid w:val="00B54BB4"/>
    <w:rsid w:val="00B5544D"/>
    <w:rsid w:val="00B55D3A"/>
    <w:rsid w:val="00B56381"/>
    <w:rsid w:val="00B56417"/>
    <w:rsid w:val="00B57E00"/>
    <w:rsid w:val="00B57EA4"/>
    <w:rsid w:val="00B61259"/>
    <w:rsid w:val="00B641B0"/>
    <w:rsid w:val="00B64253"/>
    <w:rsid w:val="00B644E8"/>
    <w:rsid w:val="00B64CAF"/>
    <w:rsid w:val="00B66510"/>
    <w:rsid w:val="00B66FDE"/>
    <w:rsid w:val="00B70DE9"/>
    <w:rsid w:val="00B71A93"/>
    <w:rsid w:val="00B71F87"/>
    <w:rsid w:val="00B7234A"/>
    <w:rsid w:val="00B72F4D"/>
    <w:rsid w:val="00B73A61"/>
    <w:rsid w:val="00B75277"/>
    <w:rsid w:val="00B76572"/>
    <w:rsid w:val="00B771FA"/>
    <w:rsid w:val="00B77342"/>
    <w:rsid w:val="00B776B1"/>
    <w:rsid w:val="00B77BC8"/>
    <w:rsid w:val="00B80BA3"/>
    <w:rsid w:val="00B82AE8"/>
    <w:rsid w:val="00B82B58"/>
    <w:rsid w:val="00B82B95"/>
    <w:rsid w:val="00B82BD5"/>
    <w:rsid w:val="00B83A82"/>
    <w:rsid w:val="00B83CEE"/>
    <w:rsid w:val="00B84493"/>
    <w:rsid w:val="00B8479B"/>
    <w:rsid w:val="00B8699A"/>
    <w:rsid w:val="00B9015C"/>
    <w:rsid w:val="00B92716"/>
    <w:rsid w:val="00B92951"/>
    <w:rsid w:val="00B9331F"/>
    <w:rsid w:val="00B93381"/>
    <w:rsid w:val="00B93C3B"/>
    <w:rsid w:val="00B94874"/>
    <w:rsid w:val="00B94AEA"/>
    <w:rsid w:val="00B951FC"/>
    <w:rsid w:val="00B95A31"/>
    <w:rsid w:val="00B95FB3"/>
    <w:rsid w:val="00B97258"/>
    <w:rsid w:val="00B976BA"/>
    <w:rsid w:val="00B97CC2"/>
    <w:rsid w:val="00BA00D9"/>
    <w:rsid w:val="00BA0201"/>
    <w:rsid w:val="00BA1001"/>
    <w:rsid w:val="00BA1AA4"/>
    <w:rsid w:val="00BA2198"/>
    <w:rsid w:val="00BA21FB"/>
    <w:rsid w:val="00BA2E13"/>
    <w:rsid w:val="00BA30E6"/>
    <w:rsid w:val="00BA32FA"/>
    <w:rsid w:val="00BA62D4"/>
    <w:rsid w:val="00BB1596"/>
    <w:rsid w:val="00BB1B35"/>
    <w:rsid w:val="00BB6632"/>
    <w:rsid w:val="00BB6AB5"/>
    <w:rsid w:val="00BB6BB3"/>
    <w:rsid w:val="00BC00FA"/>
    <w:rsid w:val="00BC19B7"/>
    <w:rsid w:val="00BC1A18"/>
    <w:rsid w:val="00BC2940"/>
    <w:rsid w:val="00BC2BF2"/>
    <w:rsid w:val="00BC2C0C"/>
    <w:rsid w:val="00BC4E2D"/>
    <w:rsid w:val="00BC5BFA"/>
    <w:rsid w:val="00BC5DC9"/>
    <w:rsid w:val="00BC5DD0"/>
    <w:rsid w:val="00BC67EB"/>
    <w:rsid w:val="00BC7239"/>
    <w:rsid w:val="00BD125D"/>
    <w:rsid w:val="00BD2974"/>
    <w:rsid w:val="00BD2B56"/>
    <w:rsid w:val="00BD2FAD"/>
    <w:rsid w:val="00BD3884"/>
    <w:rsid w:val="00BD6235"/>
    <w:rsid w:val="00BD62C3"/>
    <w:rsid w:val="00BD666D"/>
    <w:rsid w:val="00BD6F28"/>
    <w:rsid w:val="00BD6F85"/>
    <w:rsid w:val="00BD7A02"/>
    <w:rsid w:val="00BE01F7"/>
    <w:rsid w:val="00BE0A13"/>
    <w:rsid w:val="00BE1377"/>
    <w:rsid w:val="00BE1820"/>
    <w:rsid w:val="00BE1CA9"/>
    <w:rsid w:val="00BE2713"/>
    <w:rsid w:val="00BE3517"/>
    <w:rsid w:val="00BE3FCB"/>
    <w:rsid w:val="00BE58A3"/>
    <w:rsid w:val="00BE6396"/>
    <w:rsid w:val="00BE7319"/>
    <w:rsid w:val="00BE7475"/>
    <w:rsid w:val="00BE7E74"/>
    <w:rsid w:val="00BF0333"/>
    <w:rsid w:val="00BF05F7"/>
    <w:rsid w:val="00BF08EC"/>
    <w:rsid w:val="00BF26EE"/>
    <w:rsid w:val="00BF28DA"/>
    <w:rsid w:val="00BF3291"/>
    <w:rsid w:val="00BF3554"/>
    <w:rsid w:val="00BF40D5"/>
    <w:rsid w:val="00BF4C66"/>
    <w:rsid w:val="00BF67A3"/>
    <w:rsid w:val="00BF6882"/>
    <w:rsid w:val="00BF697D"/>
    <w:rsid w:val="00BF6FD1"/>
    <w:rsid w:val="00BF730A"/>
    <w:rsid w:val="00BF7F80"/>
    <w:rsid w:val="00C00EE6"/>
    <w:rsid w:val="00C01683"/>
    <w:rsid w:val="00C01EEF"/>
    <w:rsid w:val="00C01F3C"/>
    <w:rsid w:val="00C03679"/>
    <w:rsid w:val="00C03990"/>
    <w:rsid w:val="00C0412D"/>
    <w:rsid w:val="00C0432C"/>
    <w:rsid w:val="00C052B7"/>
    <w:rsid w:val="00C05ADD"/>
    <w:rsid w:val="00C05E2C"/>
    <w:rsid w:val="00C07CCB"/>
    <w:rsid w:val="00C1081D"/>
    <w:rsid w:val="00C11B4D"/>
    <w:rsid w:val="00C12155"/>
    <w:rsid w:val="00C12913"/>
    <w:rsid w:val="00C12D6B"/>
    <w:rsid w:val="00C12E03"/>
    <w:rsid w:val="00C1312B"/>
    <w:rsid w:val="00C13639"/>
    <w:rsid w:val="00C14700"/>
    <w:rsid w:val="00C14ED6"/>
    <w:rsid w:val="00C15589"/>
    <w:rsid w:val="00C15F90"/>
    <w:rsid w:val="00C17B94"/>
    <w:rsid w:val="00C17FEE"/>
    <w:rsid w:val="00C201FC"/>
    <w:rsid w:val="00C20CC4"/>
    <w:rsid w:val="00C20E38"/>
    <w:rsid w:val="00C219E1"/>
    <w:rsid w:val="00C21C47"/>
    <w:rsid w:val="00C22536"/>
    <w:rsid w:val="00C228A4"/>
    <w:rsid w:val="00C23048"/>
    <w:rsid w:val="00C23D0D"/>
    <w:rsid w:val="00C24219"/>
    <w:rsid w:val="00C2445D"/>
    <w:rsid w:val="00C24469"/>
    <w:rsid w:val="00C24561"/>
    <w:rsid w:val="00C2624F"/>
    <w:rsid w:val="00C26C9B"/>
    <w:rsid w:val="00C26F45"/>
    <w:rsid w:val="00C27918"/>
    <w:rsid w:val="00C27C45"/>
    <w:rsid w:val="00C27CF9"/>
    <w:rsid w:val="00C3038C"/>
    <w:rsid w:val="00C32A69"/>
    <w:rsid w:val="00C33474"/>
    <w:rsid w:val="00C34248"/>
    <w:rsid w:val="00C34C9B"/>
    <w:rsid w:val="00C351A7"/>
    <w:rsid w:val="00C35F02"/>
    <w:rsid w:val="00C36160"/>
    <w:rsid w:val="00C36A73"/>
    <w:rsid w:val="00C40908"/>
    <w:rsid w:val="00C431B2"/>
    <w:rsid w:val="00C454C5"/>
    <w:rsid w:val="00C475B3"/>
    <w:rsid w:val="00C47B54"/>
    <w:rsid w:val="00C47FDD"/>
    <w:rsid w:val="00C50039"/>
    <w:rsid w:val="00C517BF"/>
    <w:rsid w:val="00C5223E"/>
    <w:rsid w:val="00C52834"/>
    <w:rsid w:val="00C529F0"/>
    <w:rsid w:val="00C56CFC"/>
    <w:rsid w:val="00C60B06"/>
    <w:rsid w:val="00C60B41"/>
    <w:rsid w:val="00C61430"/>
    <w:rsid w:val="00C61D41"/>
    <w:rsid w:val="00C63763"/>
    <w:rsid w:val="00C63C51"/>
    <w:rsid w:val="00C64130"/>
    <w:rsid w:val="00C645B3"/>
    <w:rsid w:val="00C70105"/>
    <w:rsid w:val="00C70A86"/>
    <w:rsid w:val="00C717BF"/>
    <w:rsid w:val="00C717C0"/>
    <w:rsid w:val="00C71B84"/>
    <w:rsid w:val="00C722F8"/>
    <w:rsid w:val="00C73C07"/>
    <w:rsid w:val="00C74A13"/>
    <w:rsid w:val="00C75531"/>
    <w:rsid w:val="00C75ED2"/>
    <w:rsid w:val="00C770D5"/>
    <w:rsid w:val="00C77A78"/>
    <w:rsid w:val="00C8199F"/>
    <w:rsid w:val="00C81FD5"/>
    <w:rsid w:val="00C8427D"/>
    <w:rsid w:val="00C84EBE"/>
    <w:rsid w:val="00C86030"/>
    <w:rsid w:val="00C867D1"/>
    <w:rsid w:val="00C8741B"/>
    <w:rsid w:val="00C90E9B"/>
    <w:rsid w:val="00C9291D"/>
    <w:rsid w:val="00C93285"/>
    <w:rsid w:val="00C940E6"/>
    <w:rsid w:val="00C947D3"/>
    <w:rsid w:val="00C959ED"/>
    <w:rsid w:val="00C9797A"/>
    <w:rsid w:val="00CA077E"/>
    <w:rsid w:val="00CA2269"/>
    <w:rsid w:val="00CA568A"/>
    <w:rsid w:val="00CA615E"/>
    <w:rsid w:val="00CA6E28"/>
    <w:rsid w:val="00CB0153"/>
    <w:rsid w:val="00CB14D8"/>
    <w:rsid w:val="00CB1C07"/>
    <w:rsid w:val="00CB2820"/>
    <w:rsid w:val="00CB2DA5"/>
    <w:rsid w:val="00CB3D94"/>
    <w:rsid w:val="00CB4A3D"/>
    <w:rsid w:val="00CB52B9"/>
    <w:rsid w:val="00CB52F4"/>
    <w:rsid w:val="00CB5444"/>
    <w:rsid w:val="00CB71D3"/>
    <w:rsid w:val="00CB72FC"/>
    <w:rsid w:val="00CB78AA"/>
    <w:rsid w:val="00CB7E4C"/>
    <w:rsid w:val="00CC16BE"/>
    <w:rsid w:val="00CC1930"/>
    <w:rsid w:val="00CC2622"/>
    <w:rsid w:val="00CC3430"/>
    <w:rsid w:val="00CC538B"/>
    <w:rsid w:val="00CC538C"/>
    <w:rsid w:val="00CC5B27"/>
    <w:rsid w:val="00CC5CA9"/>
    <w:rsid w:val="00CC6597"/>
    <w:rsid w:val="00CC6872"/>
    <w:rsid w:val="00CC6B4C"/>
    <w:rsid w:val="00CC6EBE"/>
    <w:rsid w:val="00CD18D4"/>
    <w:rsid w:val="00CD1D31"/>
    <w:rsid w:val="00CD21B1"/>
    <w:rsid w:val="00CD4B73"/>
    <w:rsid w:val="00CD6079"/>
    <w:rsid w:val="00CD6548"/>
    <w:rsid w:val="00CD6588"/>
    <w:rsid w:val="00CD7595"/>
    <w:rsid w:val="00CE006A"/>
    <w:rsid w:val="00CE26E1"/>
    <w:rsid w:val="00CE36B8"/>
    <w:rsid w:val="00CE3932"/>
    <w:rsid w:val="00CE3D39"/>
    <w:rsid w:val="00CE4E81"/>
    <w:rsid w:val="00CE55F3"/>
    <w:rsid w:val="00CE652C"/>
    <w:rsid w:val="00CE6A6D"/>
    <w:rsid w:val="00CE722C"/>
    <w:rsid w:val="00CE7FBE"/>
    <w:rsid w:val="00CF0557"/>
    <w:rsid w:val="00CF06A9"/>
    <w:rsid w:val="00CF3D15"/>
    <w:rsid w:val="00D04A50"/>
    <w:rsid w:val="00D04BC4"/>
    <w:rsid w:val="00D0665C"/>
    <w:rsid w:val="00D06727"/>
    <w:rsid w:val="00D06A09"/>
    <w:rsid w:val="00D06C75"/>
    <w:rsid w:val="00D074CD"/>
    <w:rsid w:val="00D10386"/>
    <w:rsid w:val="00D11C0A"/>
    <w:rsid w:val="00D128CF"/>
    <w:rsid w:val="00D16515"/>
    <w:rsid w:val="00D17219"/>
    <w:rsid w:val="00D2039C"/>
    <w:rsid w:val="00D203BE"/>
    <w:rsid w:val="00D211C5"/>
    <w:rsid w:val="00D227DE"/>
    <w:rsid w:val="00D22B97"/>
    <w:rsid w:val="00D2348D"/>
    <w:rsid w:val="00D25BF7"/>
    <w:rsid w:val="00D268B4"/>
    <w:rsid w:val="00D269C0"/>
    <w:rsid w:val="00D314BE"/>
    <w:rsid w:val="00D3263F"/>
    <w:rsid w:val="00D32791"/>
    <w:rsid w:val="00D33FC2"/>
    <w:rsid w:val="00D34C3C"/>
    <w:rsid w:val="00D35D7F"/>
    <w:rsid w:val="00D35EE4"/>
    <w:rsid w:val="00D36322"/>
    <w:rsid w:val="00D36850"/>
    <w:rsid w:val="00D4050F"/>
    <w:rsid w:val="00D41602"/>
    <w:rsid w:val="00D417CC"/>
    <w:rsid w:val="00D41B68"/>
    <w:rsid w:val="00D42602"/>
    <w:rsid w:val="00D42621"/>
    <w:rsid w:val="00D42CAE"/>
    <w:rsid w:val="00D44344"/>
    <w:rsid w:val="00D44ACB"/>
    <w:rsid w:val="00D4502C"/>
    <w:rsid w:val="00D4529A"/>
    <w:rsid w:val="00D46664"/>
    <w:rsid w:val="00D46BC5"/>
    <w:rsid w:val="00D5003F"/>
    <w:rsid w:val="00D505E1"/>
    <w:rsid w:val="00D51622"/>
    <w:rsid w:val="00D5192A"/>
    <w:rsid w:val="00D51CBB"/>
    <w:rsid w:val="00D52E54"/>
    <w:rsid w:val="00D53342"/>
    <w:rsid w:val="00D5462A"/>
    <w:rsid w:val="00D54FFB"/>
    <w:rsid w:val="00D55206"/>
    <w:rsid w:val="00D55258"/>
    <w:rsid w:val="00D556ED"/>
    <w:rsid w:val="00D5588B"/>
    <w:rsid w:val="00D56DA4"/>
    <w:rsid w:val="00D571CB"/>
    <w:rsid w:val="00D57D17"/>
    <w:rsid w:val="00D57D6F"/>
    <w:rsid w:val="00D61478"/>
    <w:rsid w:val="00D62361"/>
    <w:rsid w:val="00D62F9F"/>
    <w:rsid w:val="00D63238"/>
    <w:rsid w:val="00D639E5"/>
    <w:rsid w:val="00D640C4"/>
    <w:rsid w:val="00D65743"/>
    <w:rsid w:val="00D658AA"/>
    <w:rsid w:val="00D668D1"/>
    <w:rsid w:val="00D674BC"/>
    <w:rsid w:val="00D67AC6"/>
    <w:rsid w:val="00D7058A"/>
    <w:rsid w:val="00D708C5"/>
    <w:rsid w:val="00D71BA4"/>
    <w:rsid w:val="00D71D5E"/>
    <w:rsid w:val="00D72927"/>
    <w:rsid w:val="00D74163"/>
    <w:rsid w:val="00D745FF"/>
    <w:rsid w:val="00D76065"/>
    <w:rsid w:val="00D76966"/>
    <w:rsid w:val="00D7709A"/>
    <w:rsid w:val="00D81562"/>
    <w:rsid w:val="00D81E6A"/>
    <w:rsid w:val="00D81F69"/>
    <w:rsid w:val="00D824CE"/>
    <w:rsid w:val="00D82727"/>
    <w:rsid w:val="00D84933"/>
    <w:rsid w:val="00D8647B"/>
    <w:rsid w:val="00D8675D"/>
    <w:rsid w:val="00D87AF1"/>
    <w:rsid w:val="00D92B54"/>
    <w:rsid w:val="00D93178"/>
    <w:rsid w:val="00D939C8"/>
    <w:rsid w:val="00D95B18"/>
    <w:rsid w:val="00D96ABA"/>
    <w:rsid w:val="00D97149"/>
    <w:rsid w:val="00D97B8E"/>
    <w:rsid w:val="00DA0BBF"/>
    <w:rsid w:val="00DA4127"/>
    <w:rsid w:val="00DA4FF0"/>
    <w:rsid w:val="00DA5819"/>
    <w:rsid w:val="00DA667B"/>
    <w:rsid w:val="00DB17BE"/>
    <w:rsid w:val="00DB243D"/>
    <w:rsid w:val="00DB393A"/>
    <w:rsid w:val="00DB475B"/>
    <w:rsid w:val="00DB6890"/>
    <w:rsid w:val="00DB7285"/>
    <w:rsid w:val="00DB750A"/>
    <w:rsid w:val="00DC2951"/>
    <w:rsid w:val="00DC29EF"/>
    <w:rsid w:val="00DC3080"/>
    <w:rsid w:val="00DC3653"/>
    <w:rsid w:val="00DC5503"/>
    <w:rsid w:val="00DC7D19"/>
    <w:rsid w:val="00DD361E"/>
    <w:rsid w:val="00DD386F"/>
    <w:rsid w:val="00DD3875"/>
    <w:rsid w:val="00DD40C4"/>
    <w:rsid w:val="00DD55BE"/>
    <w:rsid w:val="00DD5A97"/>
    <w:rsid w:val="00DD5BAE"/>
    <w:rsid w:val="00DD6844"/>
    <w:rsid w:val="00DD73C6"/>
    <w:rsid w:val="00DE1204"/>
    <w:rsid w:val="00DE176E"/>
    <w:rsid w:val="00DE1E1F"/>
    <w:rsid w:val="00DE3665"/>
    <w:rsid w:val="00DE416E"/>
    <w:rsid w:val="00DE4718"/>
    <w:rsid w:val="00DE4760"/>
    <w:rsid w:val="00DE5F76"/>
    <w:rsid w:val="00DF171A"/>
    <w:rsid w:val="00DF1837"/>
    <w:rsid w:val="00DF263A"/>
    <w:rsid w:val="00DF2842"/>
    <w:rsid w:val="00DF2BC8"/>
    <w:rsid w:val="00DF2D17"/>
    <w:rsid w:val="00DF3DAD"/>
    <w:rsid w:val="00DF4186"/>
    <w:rsid w:val="00DF4422"/>
    <w:rsid w:val="00DF5108"/>
    <w:rsid w:val="00DF677C"/>
    <w:rsid w:val="00DF73EA"/>
    <w:rsid w:val="00E005C7"/>
    <w:rsid w:val="00E00FE8"/>
    <w:rsid w:val="00E01009"/>
    <w:rsid w:val="00E030CF"/>
    <w:rsid w:val="00E0381D"/>
    <w:rsid w:val="00E03CED"/>
    <w:rsid w:val="00E0420F"/>
    <w:rsid w:val="00E05B55"/>
    <w:rsid w:val="00E0768F"/>
    <w:rsid w:val="00E110A8"/>
    <w:rsid w:val="00E12141"/>
    <w:rsid w:val="00E12A61"/>
    <w:rsid w:val="00E13180"/>
    <w:rsid w:val="00E13493"/>
    <w:rsid w:val="00E13B54"/>
    <w:rsid w:val="00E13C00"/>
    <w:rsid w:val="00E14C37"/>
    <w:rsid w:val="00E14C7C"/>
    <w:rsid w:val="00E16B0F"/>
    <w:rsid w:val="00E17104"/>
    <w:rsid w:val="00E17B4B"/>
    <w:rsid w:val="00E20AD9"/>
    <w:rsid w:val="00E21563"/>
    <w:rsid w:val="00E21C07"/>
    <w:rsid w:val="00E23306"/>
    <w:rsid w:val="00E2425A"/>
    <w:rsid w:val="00E24569"/>
    <w:rsid w:val="00E24691"/>
    <w:rsid w:val="00E24A46"/>
    <w:rsid w:val="00E2713A"/>
    <w:rsid w:val="00E27407"/>
    <w:rsid w:val="00E2761D"/>
    <w:rsid w:val="00E30CD0"/>
    <w:rsid w:val="00E317B8"/>
    <w:rsid w:val="00E33176"/>
    <w:rsid w:val="00E337CA"/>
    <w:rsid w:val="00E33D5F"/>
    <w:rsid w:val="00E348C2"/>
    <w:rsid w:val="00E34A29"/>
    <w:rsid w:val="00E35EB1"/>
    <w:rsid w:val="00E35F53"/>
    <w:rsid w:val="00E366DD"/>
    <w:rsid w:val="00E37157"/>
    <w:rsid w:val="00E3741D"/>
    <w:rsid w:val="00E4036C"/>
    <w:rsid w:val="00E41262"/>
    <w:rsid w:val="00E419D8"/>
    <w:rsid w:val="00E42A38"/>
    <w:rsid w:val="00E4303B"/>
    <w:rsid w:val="00E430A0"/>
    <w:rsid w:val="00E43A46"/>
    <w:rsid w:val="00E442A3"/>
    <w:rsid w:val="00E452EA"/>
    <w:rsid w:val="00E45BBC"/>
    <w:rsid w:val="00E46E18"/>
    <w:rsid w:val="00E47302"/>
    <w:rsid w:val="00E50631"/>
    <w:rsid w:val="00E51963"/>
    <w:rsid w:val="00E52B3E"/>
    <w:rsid w:val="00E52F9F"/>
    <w:rsid w:val="00E53702"/>
    <w:rsid w:val="00E565A5"/>
    <w:rsid w:val="00E56928"/>
    <w:rsid w:val="00E578EF"/>
    <w:rsid w:val="00E57FAE"/>
    <w:rsid w:val="00E601CD"/>
    <w:rsid w:val="00E602A7"/>
    <w:rsid w:val="00E62447"/>
    <w:rsid w:val="00E63194"/>
    <w:rsid w:val="00E63526"/>
    <w:rsid w:val="00E63A7B"/>
    <w:rsid w:val="00E65405"/>
    <w:rsid w:val="00E6541B"/>
    <w:rsid w:val="00E676A7"/>
    <w:rsid w:val="00E7250C"/>
    <w:rsid w:val="00E731D5"/>
    <w:rsid w:val="00E731EC"/>
    <w:rsid w:val="00E74D87"/>
    <w:rsid w:val="00E74FD9"/>
    <w:rsid w:val="00E75ACF"/>
    <w:rsid w:val="00E77012"/>
    <w:rsid w:val="00E77ECA"/>
    <w:rsid w:val="00E80778"/>
    <w:rsid w:val="00E82077"/>
    <w:rsid w:val="00E82C5C"/>
    <w:rsid w:val="00E82E0E"/>
    <w:rsid w:val="00E833DE"/>
    <w:rsid w:val="00E83DB2"/>
    <w:rsid w:val="00E846AE"/>
    <w:rsid w:val="00E878E7"/>
    <w:rsid w:val="00E9119E"/>
    <w:rsid w:val="00E91ACC"/>
    <w:rsid w:val="00E935F2"/>
    <w:rsid w:val="00E9420F"/>
    <w:rsid w:val="00E954BD"/>
    <w:rsid w:val="00E95992"/>
    <w:rsid w:val="00E975CF"/>
    <w:rsid w:val="00E976DA"/>
    <w:rsid w:val="00E97C84"/>
    <w:rsid w:val="00EA0492"/>
    <w:rsid w:val="00EA08A4"/>
    <w:rsid w:val="00EA0DA6"/>
    <w:rsid w:val="00EA11EA"/>
    <w:rsid w:val="00EA139D"/>
    <w:rsid w:val="00EA217F"/>
    <w:rsid w:val="00EA5883"/>
    <w:rsid w:val="00EA5D75"/>
    <w:rsid w:val="00EA633B"/>
    <w:rsid w:val="00EA637E"/>
    <w:rsid w:val="00EA64B1"/>
    <w:rsid w:val="00EA6A2A"/>
    <w:rsid w:val="00EA7A84"/>
    <w:rsid w:val="00EB02C9"/>
    <w:rsid w:val="00EB05C1"/>
    <w:rsid w:val="00EB0CF5"/>
    <w:rsid w:val="00EB2F2A"/>
    <w:rsid w:val="00EB5956"/>
    <w:rsid w:val="00EB61FF"/>
    <w:rsid w:val="00EB62E1"/>
    <w:rsid w:val="00EB6EBD"/>
    <w:rsid w:val="00EB7553"/>
    <w:rsid w:val="00EB7E9F"/>
    <w:rsid w:val="00EC07C1"/>
    <w:rsid w:val="00EC1F45"/>
    <w:rsid w:val="00EC1F53"/>
    <w:rsid w:val="00EC23BB"/>
    <w:rsid w:val="00EC2E08"/>
    <w:rsid w:val="00EC5049"/>
    <w:rsid w:val="00EC6657"/>
    <w:rsid w:val="00ED05CF"/>
    <w:rsid w:val="00ED2584"/>
    <w:rsid w:val="00ED368F"/>
    <w:rsid w:val="00ED3F28"/>
    <w:rsid w:val="00ED4C19"/>
    <w:rsid w:val="00ED5792"/>
    <w:rsid w:val="00ED5A3C"/>
    <w:rsid w:val="00ED7FEB"/>
    <w:rsid w:val="00EE011F"/>
    <w:rsid w:val="00EE1303"/>
    <w:rsid w:val="00EE3A11"/>
    <w:rsid w:val="00EE5561"/>
    <w:rsid w:val="00EE5F69"/>
    <w:rsid w:val="00EE6739"/>
    <w:rsid w:val="00EE67D8"/>
    <w:rsid w:val="00EF1219"/>
    <w:rsid w:val="00EF20BC"/>
    <w:rsid w:val="00EF2F86"/>
    <w:rsid w:val="00EF3590"/>
    <w:rsid w:val="00EF3CC5"/>
    <w:rsid w:val="00EF3DA7"/>
    <w:rsid w:val="00EF470E"/>
    <w:rsid w:val="00EF4F47"/>
    <w:rsid w:val="00EF5AD6"/>
    <w:rsid w:val="00EF5D46"/>
    <w:rsid w:val="00EF69E1"/>
    <w:rsid w:val="00F01107"/>
    <w:rsid w:val="00F02260"/>
    <w:rsid w:val="00F02463"/>
    <w:rsid w:val="00F0253D"/>
    <w:rsid w:val="00F039F0"/>
    <w:rsid w:val="00F0587F"/>
    <w:rsid w:val="00F058AD"/>
    <w:rsid w:val="00F05A22"/>
    <w:rsid w:val="00F07323"/>
    <w:rsid w:val="00F073A5"/>
    <w:rsid w:val="00F1073A"/>
    <w:rsid w:val="00F118E4"/>
    <w:rsid w:val="00F12EDB"/>
    <w:rsid w:val="00F13C06"/>
    <w:rsid w:val="00F14552"/>
    <w:rsid w:val="00F14C5F"/>
    <w:rsid w:val="00F14EFB"/>
    <w:rsid w:val="00F14F94"/>
    <w:rsid w:val="00F14FA3"/>
    <w:rsid w:val="00F15567"/>
    <w:rsid w:val="00F1560D"/>
    <w:rsid w:val="00F15FEB"/>
    <w:rsid w:val="00F17A60"/>
    <w:rsid w:val="00F24373"/>
    <w:rsid w:val="00F24CA1"/>
    <w:rsid w:val="00F25E5B"/>
    <w:rsid w:val="00F266D1"/>
    <w:rsid w:val="00F27404"/>
    <w:rsid w:val="00F30704"/>
    <w:rsid w:val="00F30A30"/>
    <w:rsid w:val="00F32C0B"/>
    <w:rsid w:val="00F32DA3"/>
    <w:rsid w:val="00F331EC"/>
    <w:rsid w:val="00F3492D"/>
    <w:rsid w:val="00F356F6"/>
    <w:rsid w:val="00F35EE9"/>
    <w:rsid w:val="00F36039"/>
    <w:rsid w:val="00F361A9"/>
    <w:rsid w:val="00F36754"/>
    <w:rsid w:val="00F377FE"/>
    <w:rsid w:val="00F4068C"/>
    <w:rsid w:val="00F40E70"/>
    <w:rsid w:val="00F41E9F"/>
    <w:rsid w:val="00F42748"/>
    <w:rsid w:val="00F442C0"/>
    <w:rsid w:val="00F4511F"/>
    <w:rsid w:val="00F4574F"/>
    <w:rsid w:val="00F459C8"/>
    <w:rsid w:val="00F46A10"/>
    <w:rsid w:val="00F46B21"/>
    <w:rsid w:val="00F47557"/>
    <w:rsid w:val="00F475BA"/>
    <w:rsid w:val="00F47B09"/>
    <w:rsid w:val="00F50B2C"/>
    <w:rsid w:val="00F51A9B"/>
    <w:rsid w:val="00F52DB7"/>
    <w:rsid w:val="00F53680"/>
    <w:rsid w:val="00F537D5"/>
    <w:rsid w:val="00F55A46"/>
    <w:rsid w:val="00F55E29"/>
    <w:rsid w:val="00F56061"/>
    <w:rsid w:val="00F5647D"/>
    <w:rsid w:val="00F56552"/>
    <w:rsid w:val="00F56595"/>
    <w:rsid w:val="00F56B7D"/>
    <w:rsid w:val="00F56DB7"/>
    <w:rsid w:val="00F57969"/>
    <w:rsid w:val="00F60B58"/>
    <w:rsid w:val="00F6119E"/>
    <w:rsid w:val="00F62C8B"/>
    <w:rsid w:val="00F62D96"/>
    <w:rsid w:val="00F63E49"/>
    <w:rsid w:val="00F6414B"/>
    <w:rsid w:val="00F647B5"/>
    <w:rsid w:val="00F64C68"/>
    <w:rsid w:val="00F65193"/>
    <w:rsid w:val="00F65654"/>
    <w:rsid w:val="00F65D6E"/>
    <w:rsid w:val="00F6682F"/>
    <w:rsid w:val="00F6691D"/>
    <w:rsid w:val="00F66CD3"/>
    <w:rsid w:val="00F672F9"/>
    <w:rsid w:val="00F67973"/>
    <w:rsid w:val="00F67E0F"/>
    <w:rsid w:val="00F70ED1"/>
    <w:rsid w:val="00F71E7B"/>
    <w:rsid w:val="00F7260F"/>
    <w:rsid w:val="00F74126"/>
    <w:rsid w:val="00F744CD"/>
    <w:rsid w:val="00F75B00"/>
    <w:rsid w:val="00F779C7"/>
    <w:rsid w:val="00F77E75"/>
    <w:rsid w:val="00F77FBC"/>
    <w:rsid w:val="00F80151"/>
    <w:rsid w:val="00F80FA0"/>
    <w:rsid w:val="00F81051"/>
    <w:rsid w:val="00F83084"/>
    <w:rsid w:val="00F84743"/>
    <w:rsid w:val="00F8479F"/>
    <w:rsid w:val="00F848A2"/>
    <w:rsid w:val="00F849FB"/>
    <w:rsid w:val="00F84C8B"/>
    <w:rsid w:val="00F85B20"/>
    <w:rsid w:val="00F87B47"/>
    <w:rsid w:val="00F90F59"/>
    <w:rsid w:val="00F92AFE"/>
    <w:rsid w:val="00F92ECE"/>
    <w:rsid w:val="00F939FC"/>
    <w:rsid w:val="00F94A6A"/>
    <w:rsid w:val="00F94D07"/>
    <w:rsid w:val="00F9745A"/>
    <w:rsid w:val="00F97736"/>
    <w:rsid w:val="00F9784F"/>
    <w:rsid w:val="00FA0598"/>
    <w:rsid w:val="00FA0FD0"/>
    <w:rsid w:val="00FA2BA5"/>
    <w:rsid w:val="00FA2D93"/>
    <w:rsid w:val="00FA5C34"/>
    <w:rsid w:val="00FA69C0"/>
    <w:rsid w:val="00FB15C3"/>
    <w:rsid w:val="00FB176D"/>
    <w:rsid w:val="00FB218E"/>
    <w:rsid w:val="00FB34AE"/>
    <w:rsid w:val="00FB5001"/>
    <w:rsid w:val="00FB5498"/>
    <w:rsid w:val="00FB6103"/>
    <w:rsid w:val="00FB6D74"/>
    <w:rsid w:val="00FB7555"/>
    <w:rsid w:val="00FC1AE9"/>
    <w:rsid w:val="00FC21C4"/>
    <w:rsid w:val="00FC266A"/>
    <w:rsid w:val="00FC3A04"/>
    <w:rsid w:val="00FC6870"/>
    <w:rsid w:val="00FC7A88"/>
    <w:rsid w:val="00FD03C5"/>
    <w:rsid w:val="00FD084E"/>
    <w:rsid w:val="00FD0C98"/>
    <w:rsid w:val="00FD1535"/>
    <w:rsid w:val="00FD1C05"/>
    <w:rsid w:val="00FD1F98"/>
    <w:rsid w:val="00FD22CD"/>
    <w:rsid w:val="00FD24FF"/>
    <w:rsid w:val="00FD2989"/>
    <w:rsid w:val="00FD38D2"/>
    <w:rsid w:val="00FD3CBD"/>
    <w:rsid w:val="00FD40BC"/>
    <w:rsid w:val="00FD4202"/>
    <w:rsid w:val="00FD67CB"/>
    <w:rsid w:val="00FD6F44"/>
    <w:rsid w:val="00FE0496"/>
    <w:rsid w:val="00FE2375"/>
    <w:rsid w:val="00FE410D"/>
    <w:rsid w:val="00FE5EA2"/>
    <w:rsid w:val="00FE6128"/>
    <w:rsid w:val="00FE7347"/>
    <w:rsid w:val="00FE737F"/>
    <w:rsid w:val="00FE7AB9"/>
    <w:rsid w:val="00FF0BD4"/>
    <w:rsid w:val="00FF1F18"/>
    <w:rsid w:val="00FF2C49"/>
    <w:rsid w:val="00FF2D2B"/>
    <w:rsid w:val="00FF2E57"/>
    <w:rsid w:val="00FF4243"/>
    <w:rsid w:val="00FF5589"/>
    <w:rsid w:val="00FF6247"/>
    <w:rsid w:val="00FF659E"/>
    <w:rsid w:val="00FF6819"/>
    <w:rsid w:val="00FF697F"/>
    <w:rsid w:val="00FF70D5"/>
    <w:rsid w:val="00FF726E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73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7525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3752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7525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3">
    <w:name w:val="List Paragraph"/>
    <w:basedOn w:val="a"/>
    <w:uiPriority w:val="99"/>
    <w:qFormat/>
    <w:rsid w:val="00B57EA4"/>
    <w:pPr>
      <w:ind w:left="720"/>
      <w:contextualSpacing/>
    </w:pPr>
  </w:style>
  <w:style w:type="character" w:styleId="a4">
    <w:name w:val="Hyperlink"/>
    <w:uiPriority w:val="99"/>
    <w:rsid w:val="00D57D17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DF26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DF263A"/>
    <w:rPr>
      <w:sz w:val="24"/>
    </w:rPr>
  </w:style>
  <w:style w:type="paragraph" w:styleId="a7">
    <w:name w:val="footer"/>
    <w:basedOn w:val="a"/>
    <w:link w:val="a8"/>
    <w:uiPriority w:val="99"/>
    <w:rsid w:val="00DF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DF263A"/>
    <w:rPr>
      <w:sz w:val="24"/>
    </w:rPr>
  </w:style>
  <w:style w:type="paragraph" w:styleId="a9">
    <w:name w:val="Balloon Text"/>
    <w:basedOn w:val="a"/>
    <w:link w:val="aa"/>
    <w:uiPriority w:val="99"/>
    <w:semiHidden/>
    <w:rsid w:val="00910712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910712"/>
    <w:rPr>
      <w:rFonts w:ascii="Segoe UI" w:hAnsi="Segoe UI"/>
      <w:sz w:val="18"/>
    </w:rPr>
  </w:style>
  <w:style w:type="table" w:styleId="ab">
    <w:name w:val="Table Grid"/>
    <w:basedOn w:val="a1"/>
    <w:uiPriority w:val="99"/>
    <w:rsid w:val="00E63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04593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EE55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47F1CC1E5814BA29113F28D8BE6232F47CA4132DD47C6EBBB4D8684CB9CFE6CCD337FFFFC7D52A9FA764200d7W6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334892985D5C8BD7F274BEB475F87ECDAABB4FBBB568941B265F81EA3631C5B51A03EC7B637605595B768Y4c8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47F1CC1E5814BA29113EC809D8A792347C81C3ED84ECFBAE01E80D394CCF8398D7379AABF395FA9dFW3I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ert.tuva.ru" TargetMode="External"/><Relationship Id="rId10" Type="http://schemas.openxmlformats.org/officeDocument/2006/relationships/hyperlink" Target="consultantplus://offline/ref=647F1CC1E5814BA29113EC809D8A792347C81C3ED84ECFBAE01E80D394dCW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avo.gov.ru" TargetMode="External"/><Relationship Id="rId14" Type="http://schemas.openxmlformats.org/officeDocument/2006/relationships/hyperlink" Target="consultantplus://offline/ref=62EF7D280387702CF7A926E3D6DA450738A6B1A4C0C69AE2D80FF22F5E245ABA9A97382C726F49A401Z9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81358-8F0E-42CD-ADFF-093B1AFA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12</Pages>
  <Words>3740</Words>
  <Characters>21319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Департамент развития предпринимательства</Company>
  <LinksUpToDate>false</LinksUpToDate>
  <CharactersWithSpaces>25009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Галькова Л.С.</dc:creator>
  <cp:keywords/>
  <dc:description/>
  <cp:lastModifiedBy>Зам1</cp:lastModifiedBy>
  <cp:revision>406</cp:revision>
  <cp:lastPrinted>2017-07-31T08:40:00Z</cp:lastPrinted>
  <dcterms:created xsi:type="dcterms:W3CDTF">2017-05-30T09:17:00Z</dcterms:created>
  <dcterms:modified xsi:type="dcterms:W3CDTF">2017-08-03T10:06:00Z</dcterms:modified>
</cp:coreProperties>
</file>