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792" w:rsidRDefault="00245792" w:rsidP="00245792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245792">
        <w:rPr>
          <w:rFonts w:ascii="Times New Roman" w:hAnsi="Times New Roman" w:cs="Times New Roman"/>
          <w:sz w:val="24"/>
          <w:szCs w:val="24"/>
        </w:rPr>
        <w:t>Начальнику Департамент</w:t>
      </w:r>
      <w:r w:rsidR="00FD482A">
        <w:rPr>
          <w:rFonts w:ascii="Times New Roman" w:hAnsi="Times New Roman" w:cs="Times New Roman"/>
          <w:sz w:val="24"/>
          <w:szCs w:val="24"/>
        </w:rPr>
        <w:t>а</w:t>
      </w:r>
      <w:r w:rsidRPr="00245792">
        <w:rPr>
          <w:rFonts w:ascii="Times New Roman" w:hAnsi="Times New Roman" w:cs="Times New Roman"/>
          <w:sz w:val="24"/>
          <w:szCs w:val="24"/>
        </w:rPr>
        <w:t xml:space="preserve"> </w:t>
      </w:r>
      <w:r w:rsidR="00FD482A">
        <w:rPr>
          <w:rFonts w:ascii="Times New Roman" w:hAnsi="Times New Roman" w:cs="Times New Roman"/>
          <w:sz w:val="24"/>
          <w:szCs w:val="24"/>
        </w:rPr>
        <w:t>экономики,</w:t>
      </w:r>
      <w:r w:rsidRPr="002457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64A0" w:rsidRPr="00245792" w:rsidRDefault="00245792" w:rsidP="00245792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245792">
        <w:rPr>
          <w:rFonts w:ascii="Times New Roman" w:hAnsi="Times New Roman" w:cs="Times New Roman"/>
          <w:sz w:val="24"/>
          <w:szCs w:val="24"/>
        </w:rPr>
        <w:t>имущественных отношений</w:t>
      </w:r>
      <w:r w:rsidR="00FD482A">
        <w:rPr>
          <w:rFonts w:ascii="Times New Roman" w:hAnsi="Times New Roman" w:cs="Times New Roman"/>
          <w:sz w:val="24"/>
          <w:szCs w:val="24"/>
        </w:rPr>
        <w:t xml:space="preserve"> и финансового контроля</w:t>
      </w:r>
      <w:r w:rsidRPr="00245792">
        <w:rPr>
          <w:rFonts w:ascii="Times New Roman" w:hAnsi="Times New Roman" w:cs="Times New Roman"/>
          <w:sz w:val="24"/>
          <w:szCs w:val="24"/>
        </w:rPr>
        <w:t xml:space="preserve"> Мэрии </w:t>
      </w:r>
      <w:proofErr w:type="gramStart"/>
      <w:r w:rsidRPr="0024579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45792">
        <w:rPr>
          <w:rFonts w:ascii="Times New Roman" w:hAnsi="Times New Roman" w:cs="Times New Roman"/>
          <w:sz w:val="24"/>
          <w:szCs w:val="24"/>
        </w:rPr>
        <w:t>. Кызыл</w:t>
      </w:r>
    </w:p>
    <w:p w:rsidR="00245792" w:rsidRPr="00245792" w:rsidRDefault="00245792" w:rsidP="00245792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245792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45792" w:rsidRPr="00245792" w:rsidRDefault="00245792" w:rsidP="00245792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245792">
        <w:rPr>
          <w:rFonts w:ascii="Times New Roman" w:hAnsi="Times New Roman" w:cs="Times New Roman"/>
          <w:sz w:val="24"/>
          <w:szCs w:val="24"/>
        </w:rPr>
        <w:t xml:space="preserve">т: </w:t>
      </w:r>
      <w:r w:rsidR="00FD482A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D482A" w:rsidRDefault="00FD482A" w:rsidP="00245792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45792" w:rsidRDefault="00245792" w:rsidP="00245792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Проживающий</w:t>
      </w:r>
      <w:r w:rsidRPr="00245792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gramStart"/>
      <w:r w:rsidRPr="0024579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45792">
        <w:rPr>
          <w:rFonts w:ascii="Times New Roman" w:hAnsi="Times New Roman" w:cs="Times New Roman"/>
          <w:sz w:val="24"/>
          <w:szCs w:val="24"/>
        </w:rPr>
        <w:t xml:space="preserve">. Кызыл, </w:t>
      </w:r>
    </w:p>
    <w:p w:rsidR="00245792" w:rsidRDefault="00FD482A" w:rsidP="00245792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FD482A" w:rsidRPr="00245792" w:rsidRDefault="00FD482A" w:rsidP="00245792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45792" w:rsidRPr="00245792" w:rsidRDefault="00245792" w:rsidP="00245792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245792">
        <w:rPr>
          <w:rFonts w:ascii="Times New Roman" w:hAnsi="Times New Roman" w:cs="Times New Roman"/>
          <w:sz w:val="24"/>
          <w:szCs w:val="24"/>
        </w:rPr>
        <w:t xml:space="preserve">Тел: </w:t>
      </w:r>
      <w:r w:rsidR="00FD482A">
        <w:rPr>
          <w:rFonts w:ascii="Times New Roman" w:hAnsi="Times New Roman" w:cs="Times New Roman"/>
          <w:sz w:val="24"/>
          <w:szCs w:val="24"/>
        </w:rPr>
        <w:t>_________________</w:t>
      </w:r>
    </w:p>
    <w:p w:rsidR="00245792" w:rsidRDefault="00245792" w:rsidP="00245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792" w:rsidRDefault="00245792" w:rsidP="00245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792" w:rsidRDefault="00245792" w:rsidP="00245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792" w:rsidRDefault="00245792" w:rsidP="00245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792" w:rsidRDefault="00245792" w:rsidP="00245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5792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245792" w:rsidRDefault="00245792" w:rsidP="00245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792" w:rsidRPr="00245792" w:rsidRDefault="00245792" w:rsidP="00245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792" w:rsidRDefault="00245792" w:rsidP="0024579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Вас включить в схему размещения нестационарных торговых объектов на территории г. Кызыла и заключить договор аренды места под установку временного мобильного сооружения типа: киоск, </w:t>
      </w:r>
      <w:proofErr w:type="gramStart"/>
      <w:r>
        <w:rPr>
          <w:rFonts w:ascii="Times New Roman" w:hAnsi="Times New Roman" w:cs="Times New Roman"/>
          <w:sz w:val="24"/>
          <w:szCs w:val="24"/>
        </w:rPr>
        <w:t>павильон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  расположенный по адресу: Республика Тыва,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Кызыл, ул. ___________________________</w:t>
      </w:r>
    </w:p>
    <w:p w:rsidR="00245792" w:rsidRDefault="00245792" w:rsidP="00245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45792" w:rsidRDefault="00245792" w:rsidP="00245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общей площадью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45792" w:rsidRPr="00245792" w:rsidRDefault="00245792" w:rsidP="00245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5792" w:rsidRDefault="002457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5792" w:rsidRDefault="002457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5792" w:rsidRDefault="002457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5792" w:rsidRDefault="002457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5792" w:rsidRDefault="002457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5792" w:rsidRDefault="002457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5792" w:rsidRDefault="002457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5792" w:rsidRDefault="002457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5792" w:rsidRDefault="002457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</w:t>
      </w:r>
    </w:p>
    <w:p w:rsidR="00245792" w:rsidRPr="00245792" w:rsidRDefault="002457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(дата)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(подпись)</w:t>
      </w:r>
    </w:p>
    <w:sectPr w:rsidR="00245792" w:rsidRPr="00245792" w:rsidSect="00126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245792"/>
    <w:rsid w:val="001264A0"/>
    <w:rsid w:val="00245792"/>
    <w:rsid w:val="00FC6B37"/>
    <w:rsid w:val="00FD4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696</Characters>
  <Application>Microsoft Office Word</Application>
  <DocSecurity>0</DocSecurity>
  <Lines>5</Lines>
  <Paragraphs>1</Paragraphs>
  <ScaleCrop>false</ScaleCrop>
  <Company>Microsoft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Laura</cp:lastModifiedBy>
  <cp:revision>3</cp:revision>
  <dcterms:created xsi:type="dcterms:W3CDTF">2016-05-24T03:07:00Z</dcterms:created>
  <dcterms:modified xsi:type="dcterms:W3CDTF">2016-05-24T03:11:00Z</dcterms:modified>
</cp:coreProperties>
</file>