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6CA" w:rsidRDefault="005966CA" w:rsidP="005966CA">
      <w:pPr>
        <w:jc w:val="center"/>
        <w:rPr>
          <w:b/>
          <w:sz w:val="26"/>
          <w:lang w:val="en-US"/>
        </w:rPr>
      </w:pPr>
      <w:r>
        <w:rPr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8463E2" wp14:editId="16F8CF2A">
                <wp:simplePos x="0" y="0"/>
                <wp:positionH relativeFrom="margin">
                  <wp:posOffset>184785</wp:posOffset>
                </wp:positionH>
                <wp:positionV relativeFrom="paragraph">
                  <wp:posOffset>622300</wp:posOffset>
                </wp:positionV>
                <wp:extent cx="2495550" cy="45720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6CA" w:rsidRPr="00EC6E72" w:rsidRDefault="005966CA" w:rsidP="005966C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6E72">
                              <w:rPr>
                                <w:b/>
                              </w:rPr>
                              <w:t>ТЫВА РЕСПУБЛИКАНЫН</w:t>
                            </w:r>
                          </w:p>
                          <w:p w:rsidR="005966CA" w:rsidRPr="00EC6E72" w:rsidRDefault="005966CA" w:rsidP="005966C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6E72">
                              <w:rPr>
                                <w:b/>
                              </w:rPr>
                              <w:t>ЭКОНОМИКА ЯАМЫЗЫ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463E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.55pt;margin-top:49pt;width:196.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iIgAIAAA8FAAAOAAAAZHJzL2Uyb0RvYy54bWysVG1v2yAQ/j5p/wHxPbUd2W1s1anWdpkm&#10;dS9Sux9AMI7RMMeAxO6m/fcdOEnTvUjTNH/AwB0Pd/c8x+XV2CuyE9ZJ0DXNzlJKhObQSL2p6aeH&#10;1WxBifNMN0yBFjV9FI5eLV++uBxMJebQgWqEJQiiXTWYmnbemypJHO9Ez9wZGKHR2ILtmcel3SSN&#10;ZQOi9yqZp+l5MoBtjAUunMPd28lIlxG/bQX3H9rWCU9UTTE2H0cbx3UYk+UlqzaWmU7yfRjsH6Lo&#10;mdR46RHqlnlGtlb+AtVLbsFB68849Am0reQi5oDZZOlP2dx3zIiYCxbHmWOZ3P+D5e93Hy2RTU0L&#10;SjTrkaIHMXpyDSPJQ3UG4yp0ujfo5kfcRpZjps7cAf/siIabjumNeGUtDJ1gDUaXhZPJydEJxwWQ&#10;9fAOGryGbT1EoLG1fSgdFoMgOrL0eGQmhMJxc56XRVGgiaMtLy6Q+ngFqw6njXX+jYCehElNLTIf&#10;0dnuzvkQDasOLuEyB0o2K6lUXNjN+kZZsmOoklX89ujP3JQOzhrCsQlx2sEg8Y5gC+FG1r+V2TxP&#10;r+flbHW+uJjlq7yYlRfpYpZm5XV5nuZlfrv6HgLM8qqTTSP0ndTioMAs/zuG970waSdqkAw1LYt5&#10;MVH0xyTT+P0uyV56bEgl+5oujk6sCsS+1g2mzSrPpJrmyfPwY5WxBod/rEqUQWB+0oAf1yOiBG2s&#10;oXlEQVhAvpBafEVw0oH9SsmAHVlT92XLrKBEvdUoqjLL89DCcRE1QIk9taxPLUxzhKqpp2Sa3vip&#10;7bfGyk2HN00y1vAKhdjKqJGnqPbyxa6LyexfiNDWp+vo9fSOLX8AAAD//wMAUEsDBBQABgAIAAAA&#10;IQC/p1JY3QAAAAkBAAAPAAAAZHJzL2Rvd25yZXYueG1sTI/BTsMwEETvSPyDtUhcELUblaZJ41SA&#10;BOLa0g9w4m0SNV5Hsdukf89yguPOPM3OFLvZ9eKKY+g8aVguFAik2tuOGg3H74/nDYgQDVnTe0IN&#10;NwywK+/vCpNbP9Eer4fYCA6hkBsNbYxDLmWoW3QmLPyAxN7Jj85EPsdG2tFMHO56mSi1ls50xB9a&#10;M+B7i/X5cHEaTl/T00s2VZ/xmO5X6zfTpZW/af34ML9uQUSc4x8Mv/W5OpTcqfIXskH0GpJsyaSG&#10;bMOT2F8lCQsVg6lSIMtC/l9Q/gAAAP//AwBQSwECLQAUAAYACAAAACEAtoM4kv4AAADhAQAAEwAA&#10;AAAAAAAAAAAAAAAAAAAAW0NvbnRlbnRfVHlwZXNdLnhtbFBLAQItABQABgAIAAAAIQA4/SH/1gAA&#10;AJQBAAALAAAAAAAAAAAAAAAAAC8BAABfcmVscy8ucmVsc1BLAQItABQABgAIAAAAIQCzWUiIgAIA&#10;AA8FAAAOAAAAAAAAAAAAAAAAAC4CAABkcnMvZTJvRG9jLnhtbFBLAQItABQABgAIAAAAIQC/p1JY&#10;3QAAAAkBAAAPAAAAAAAAAAAAAAAAANoEAABkcnMvZG93bnJldi54bWxQSwUGAAAAAAQABADzAAAA&#10;5AUAAAAA&#10;" stroked="f">
                <v:textbox>
                  <w:txbxContent>
                    <w:p w:rsidR="005966CA" w:rsidRPr="00EC6E72" w:rsidRDefault="005966CA" w:rsidP="005966CA">
                      <w:pPr>
                        <w:jc w:val="center"/>
                        <w:rPr>
                          <w:b/>
                        </w:rPr>
                      </w:pPr>
                      <w:r w:rsidRPr="00EC6E72">
                        <w:rPr>
                          <w:b/>
                        </w:rPr>
                        <w:t>ТЫВА РЕСПУБЛИКАНЫН</w:t>
                      </w:r>
                    </w:p>
                    <w:p w:rsidR="005966CA" w:rsidRPr="00EC6E72" w:rsidRDefault="005966CA" w:rsidP="005966CA">
                      <w:pPr>
                        <w:jc w:val="center"/>
                        <w:rPr>
                          <w:b/>
                        </w:rPr>
                      </w:pPr>
                      <w:r w:rsidRPr="00EC6E72">
                        <w:rPr>
                          <w:b/>
                        </w:rPr>
                        <w:t>ЭКОНОМИКА ЯАМЫЗЫ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4F7D82" wp14:editId="518EAC15">
                <wp:simplePos x="0" y="0"/>
                <wp:positionH relativeFrom="column">
                  <wp:posOffset>4187825</wp:posOffset>
                </wp:positionH>
                <wp:positionV relativeFrom="paragraph">
                  <wp:posOffset>647065</wp:posOffset>
                </wp:positionV>
                <wp:extent cx="2628900" cy="457200"/>
                <wp:effectExtent l="635" t="0" r="0" b="63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6CA" w:rsidRPr="00EC6E72" w:rsidRDefault="005966CA" w:rsidP="005966C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6E72">
                              <w:rPr>
                                <w:b/>
                              </w:rPr>
                              <w:t>МИНИСТЕРСТВО ЭКОНОМИКИ РЕСПУБЛИКИ ТЫВА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F7D82" id="Text Box 3" o:spid="_x0000_s1027" type="#_x0000_t202" style="position:absolute;left:0;text-align:left;margin-left:329.75pt;margin-top:50.95pt;width:207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vFgw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N6FarTG1eB070BNz/ANrAcM3XmTtPPDim9bIna8htrdd9ywiC6LJxMzo6OOC6A&#10;bPp3msE1ZOd1BBoa24XSQTEQoANLjydmQigUNvNZPi9TMFGwFdNLoD5eQarjaWOdf8N1h8KkxhaY&#10;j+hkf+d8iIZUR5dwmdNSsLWQMi7sdrOUFu0JqGQdvwP6MzepgrPS4diIOO5AkHBHsIVwI+vfyiwv&#10;0tu8nKxn88tJsS6mk/IynU/SrLwtZ2lRFqv19xBgVlStYIyrO6H4UYFZ8XcMH3ph1E7UIOprXE7z&#10;6UjRH5NM4/e7JDvhoSGl6Go8PzmRKhD7WjFIm1SeCDnOk+fhxypDDY7/WJUog8D8qAE/bIaot6iR&#10;IJGNZo+gC6uBNmAYHhOYtNp+xaiHxqyx+7IjlmMk3yrQVpkVRejkuIhSwMieWzbnFqIoQNXYYzRO&#10;l37s/p2xYtvCTaOalb4BPTYiSuUpqoOKofliToeHInT3+Tp6PT1nix8AAAD//wMAUEsDBBQABgAI&#10;AAAAIQBNHLzO3wAAAAwBAAAPAAAAZHJzL2Rvd25yZXYueG1sTI9BT4NAEIXvJv6HzZh4MXapFRDK&#10;0qiJxmtrf8DAboGUnSXsttB/7/RkbzPzXt58r9jMthdnM/rOkYLlIgJhqHa6o0bB/vfr+Q2ED0ga&#10;e0dGwcV42JT3dwXm2k20NeddaASHkM9RQRvCkEvp69ZY9As3GGLt4EaLgdexkXrEicNtL1+iKJEW&#10;O+IPLQ7mszX1cXeyCg4/01OcTdV32Kfb1+QDu7RyF6UeH+b3NYhg5vBvhis+o0PJTJU7kfaiV5DE&#10;WcxWFqJlBuLqiNIVnyqe0lUGsizkbYnyDwAA//8DAFBLAQItABQABgAIAAAAIQC2gziS/gAAAOEB&#10;AAATAAAAAAAAAAAAAAAAAAAAAABbQ29udGVudF9UeXBlc10ueG1sUEsBAi0AFAAGAAgAAAAhADj9&#10;If/WAAAAlAEAAAsAAAAAAAAAAAAAAAAALwEAAF9yZWxzLy5yZWxzUEsBAi0AFAAGAAgAAAAhAKay&#10;28WDAgAAFgUAAA4AAAAAAAAAAAAAAAAALgIAAGRycy9lMm9Eb2MueG1sUEsBAi0AFAAGAAgAAAAh&#10;AE0cvM7fAAAADAEAAA8AAAAAAAAAAAAAAAAA3QQAAGRycy9kb3ducmV2LnhtbFBLBQYAAAAABAAE&#10;APMAAADpBQAAAAA=&#10;" stroked="f">
                <v:textbox>
                  <w:txbxContent>
                    <w:p w:rsidR="005966CA" w:rsidRPr="00EC6E72" w:rsidRDefault="005966CA" w:rsidP="005966CA">
                      <w:pPr>
                        <w:jc w:val="center"/>
                        <w:rPr>
                          <w:b/>
                        </w:rPr>
                      </w:pPr>
                      <w:r w:rsidRPr="00EC6E72">
                        <w:rPr>
                          <w:b/>
                        </w:rPr>
                        <w:t>МИНИСТЕРСТВО ЭКОНОМИКИ РЕСПУБЛИКИ ТЫВА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6"/>
          <w:lang w:eastAsia="ru-RU"/>
        </w:rPr>
        <w:drawing>
          <wp:inline distT="0" distB="0" distL="0" distR="0" wp14:anchorId="73786CE9" wp14:editId="6DF7245F">
            <wp:extent cx="1028700" cy="923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6CA" w:rsidRDefault="005966CA" w:rsidP="005966CA">
      <w:pPr>
        <w:jc w:val="center"/>
        <w:rPr>
          <w:b/>
          <w:sz w:val="26"/>
          <w:lang w:val="en-US"/>
        </w:rPr>
      </w:pPr>
    </w:p>
    <w:p w:rsidR="005966CA" w:rsidRDefault="005966CA" w:rsidP="005966CA">
      <w:pPr>
        <w:jc w:val="center"/>
        <w:rPr>
          <w:b/>
          <w:sz w:val="26"/>
          <w:lang w:val="en-US"/>
        </w:rPr>
      </w:pPr>
      <w:r>
        <w:rPr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D3B48EC" wp14:editId="26695BAE">
                <wp:simplePos x="0" y="0"/>
                <wp:positionH relativeFrom="margin">
                  <wp:align>right</wp:align>
                </wp:positionH>
                <wp:positionV relativeFrom="paragraph">
                  <wp:posOffset>90170</wp:posOffset>
                </wp:positionV>
                <wp:extent cx="6410325" cy="9525"/>
                <wp:effectExtent l="0" t="0" r="28575" b="2857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10325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86C02" id="Line 2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53.55pt,7.1pt" to="958.3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mJCHgIAADYEAAAOAAAAZHJzL2Uyb0RvYy54bWysU8GO2jAQvVfqP1i+QxI2UIgIq4pAL9su&#10;0m57N7ZDrDq2ZRsCqvrvHTuBlvZSVc3BGXtmnt/MPC8fz61EJ26d0KrE2TjFiCuqmVCHEn9+3Y7m&#10;GDlPFCNSK17iC3f4cfX2zbIzBZ/oRkvGLQIQ5YrOlLjx3hRJ4mjDW+LG2nAFzlrblnjY2kPCLOkA&#10;vZXJJE1nSactM1ZT7hycVr0TryJ+XXPqn+vacY9kiYGbj6uN6z6syWpJioMlphF0oEH+gUVLhIJL&#10;b1AV8QQdrfgDqhXUaqdrP6a6TXRdC8pjDVBNlv5WzUtDDI+1QHOcubXJ/T9Y+um0s0iwEucYKdLC&#10;iJ6E4mgSOtMZV0DAWu1sqI2e1Yt50vSrQ0qvG6IOPDJ8vRhIy0JGcpcSNs4A/r77qBnEkKPXsU3n&#10;2raolsJ8CYkBHFqBznEul9tc+NkjCoezPEsfJlOMKPgWU7DCVaQIKCHXWOc/cN2iYJRYQgERk5ye&#10;nO9DryEhXOmtkBLOSSEV6oDBIp2mMcNpKVjwBqezh/1aWnQiQTzxGy6+C7P6qFhEazhhm8H2RMje&#10;BqJSBTwoB/gMVq+Ob4t0sZlv5vkon8w2ozytqtH77TofzbbZu2n1UK3XVfY9UMvyohGMcRXYXZWa&#10;5X+nhOHN9Bq7afXWh+QePfYWyF7/kXScbBhmL4u9ZpedDb0NQwZxxuDhIQX1/7qPUT+f++oHAAAA&#10;//8DAFBLAwQUAAYACAAAACEA+q3TENwAAAAHAQAADwAAAGRycy9kb3ducmV2LnhtbEyPzW7CQAyE&#10;70h9h5Ur9YLKLqj0J80GoUpFqkQPQB/AZE2SNuuNsgukb19zKjfbY818ky8G36oT9bEJbGE6MaCI&#10;y+Aarix87d7vn0HFhOywDUwWfinCorgZ5Zi5cOYNnbapUmLCMUMLdUpdpnUsa/IYJ6EjFu0Qeo9J&#10;1r7SrsezmPtWz4x51B4bloQaO3qrqfzZHr2FOOb152YtoTuig/ked6uV/7D27nZYvoJKNKT/Z7jg&#10;CzoUwrQPR3ZRtRakSJLrwwzURTXmZQ5qL9P8CXSR62v+4g8AAP//AwBQSwECLQAUAAYACAAAACEA&#10;toM4kv4AAADhAQAAEwAAAAAAAAAAAAAAAAAAAAAAW0NvbnRlbnRfVHlwZXNdLnhtbFBLAQItABQA&#10;BgAIAAAAIQA4/SH/1gAAAJQBAAALAAAAAAAAAAAAAAAAAC8BAABfcmVscy8ucmVsc1BLAQItABQA&#10;BgAIAAAAIQA7imJCHgIAADYEAAAOAAAAAAAAAAAAAAAAAC4CAABkcnMvZTJvRG9jLnhtbFBLAQIt&#10;ABQABgAIAAAAIQD6rdMQ3AAAAAcBAAAPAAAAAAAAAAAAAAAAAHgEAABkcnMvZG93bnJldi54bWxQ&#10;SwUGAAAAAAQABADzAAAAgQUAAAAA&#10;" strokeweight="1.5pt">
                <w10:wrap anchorx="margin"/>
              </v:line>
            </w:pict>
          </mc:Fallback>
        </mc:AlternateContent>
      </w:r>
    </w:p>
    <w:p w:rsidR="005966CA" w:rsidRDefault="005966CA" w:rsidP="005966CA">
      <w:pPr>
        <w:jc w:val="center"/>
        <w:rPr>
          <w:b/>
          <w:sz w:val="26"/>
          <w:lang w:val="en-US"/>
        </w:rPr>
      </w:pPr>
      <w:r>
        <w:rPr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A998C" wp14:editId="0FD16402">
                <wp:simplePos x="0" y="0"/>
                <wp:positionH relativeFrom="column">
                  <wp:posOffset>295275</wp:posOffset>
                </wp:positionH>
                <wp:positionV relativeFrom="paragraph">
                  <wp:posOffset>33020</wp:posOffset>
                </wp:positionV>
                <wp:extent cx="2857500" cy="45720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6CA" w:rsidRPr="008614C5" w:rsidRDefault="005966CA" w:rsidP="005966CA">
                            <w:pPr>
                              <w:rPr>
                                <w:b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667000, г"/>
                              </w:smartTagPr>
                              <w:r w:rsidRPr="008614C5">
                                <w:rPr>
                                  <w:b/>
                                </w:rPr>
                                <w:t>667000, г</w:t>
                              </w:r>
                            </w:smartTag>
                            <w:r w:rsidRPr="008614C5">
                              <w:rPr>
                                <w:b/>
                              </w:rPr>
                              <w:t xml:space="preserve">. Кызыл, улица </w:t>
                            </w:r>
                            <w:proofErr w:type="spellStart"/>
                            <w:r w:rsidRPr="008614C5">
                              <w:rPr>
                                <w:b/>
                              </w:rPr>
                              <w:t>Чульдум</w:t>
                            </w:r>
                            <w:proofErr w:type="spellEnd"/>
                            <w:r w:rsidRPr="008614C5">
                              <w:rPr>
                                <w:b/>
                              </w:rPr>
                              <w:t xml:space="preserve">, 18 </w:t>
                            </w:r>
                          </w:p>
                          <w:p w:rsidR="005966CA" w:rsidRPr="008614C5" w:rsidRDefault="005966CA" w:rsidP="005966CA">
                            <w:pPr>
                              <w:rPr>
                                <w:b/>
                              </w:rPr>
                            </w:pPr>
                            <w:r w:rsidRPr="008614C5">
                              <w:rPr>
                                <w:b/>
                              </w:rPr>
                              <w:t>Тел.: 3-25-56</w:t>
                            </w:r>
                          </w:p>
                          <w:p w:rsidR="005966CA" w:rsidRPr="008614C5" w:rsidRDefault="005966CA" w:rsidP="005966CA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A998C" id="Text Box 6" o:spid="_x0000_s1028" type="#_x0000_t202" style="position:absolute;left:0;text-align:left;margin-left:23.25pt;margin-top:2.6pt;width:22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yr5ggIAABY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5qF6vTGVeB0b8DND7ANLMdMnbnT9ItDSt+0RG35lbW6bzlhEF0WTiZnR0ccF0A2&#10;/XvN4Bqy8zoCDY3tQumgGAjQgaXHEzMhFAqb+WI6n6ZgomArpnOgPl5BquNpY51/y3WHwqTGFpiP&#10;6GR/53yIhlRHl3CZ01KwtZAyLux2cyMt2hNQyTp+B/QXblIFZ6XDsRFx3IEg4Y5gC+FG1r+XWV6k&#10;13k5Wc8W80mxLqaTcp4uJmlWXpeztCiL2/VTCDArqlYwxtWdUPyowKz4O4YPvTBqJ2oQ9TUup/l0&#10;pOiPSabx+12SnfDQkFJ0NV6cnEgViH2jGKRNKk+EHOfJy/BjlaEGx3+sSpRBYH7UgB82w0FvABYk&#10;stHsEXRhNdAGDMNjApNW228Y9dCYNXZfd8RyjOQ7Bdoqs6IInRwXUQoY2XPL5txCFAWoGnuMxumN&#10;H7t/Z6zYtnDTqGalr0CPjYhSeY7qoGJovpjT4aEI3X2+jl7Pz9nqBwAAAP//AwBQSwMEFAAGAAgA&#10;AAAhAAzniS/bAAAABwEAAA8AAABkcnMvZG93bnJldi54bWxMjs1OwzAQhO9IvIO1lbgg6hDlh4Zs&#10;KkACcW3pA2xiN4kar6PYbdK3xz3BcTSjb75yu5hBXPTkessIz+sIhObGqp5bhMPP59MLCOeJFQ2W&#10;NcJVO9hW93clFcrOvNOXvW9FgLArCKHzfiykdE2nDbm1HTWH7mgnQz7EqZVqojnAzSDjKMqkoZ7D&#10;Q0ej/uh0c9qfDcLxe35MN3P95Q/5Lsneqc9re0V8WC1vryC8XvzfGG76QR2q4FTbMysnBoQkS8MS&#10;IY1BhDrZ3HKNkOcxyKqU//2rXwAAAP//AwBQSwECLQAUAAYACAAAACEAtoM4kv4AAADhAQAAEwAA&#10;AAAAAAAAAAAAAAAAAAAAW0NvbnRlbnRfVHlwZXNdLnhtbFBLAQItABQABgAIAAAAIQA4/SH/1gAA&#10;AJQBAAALAAAAAAAAAAAAAAAAAC8BAABfcmVscy8ucmVsc1BLAQItABQABgAIAAAAIQB0Fyr5ggIA&#10;ABYFAAAOAAAAAAAAAAAAAAAAAC4CAABkcnMvZTJvRG9jLnhtbFBLAQItABQABgAIAAAAIQAM54kv&#10;2wAAAAcBAAAPAAAAAAAAAAAAAAAAANwEAABkcnMvZG93bnJldi54bWxQSwUGAAAAAAQABADzAAAA&#10;5AUAAAAA&#10;" stroked="f">
                <v:textbox>
                  <w:txbxContent>
                    <w:p w:rsidR="005966CA" w:rsidRPr="008614C5" w:rsidRDefault="005966CA" w:rsidP="005966CA">
                      <w:pPr>
                        <w:rPr>
                          <w:b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667000, г"/>
                        </w:smartTagPr>
                        <w:r w:rsidRPr="008614C5">
                          <w:rPr>
                            <w:b/>
                          </w:rPr>
                          <w:t>667000, г</w:t>
                        </w:r>
                      </w:smartTag>
                      <w:r w:rsidRPr="008614C5">
                        <w:rPr>
                          <w:b/>
                        </w:rPr>
                        <w:t xml:space="preserve">. Кызыл, улица </w:t>
                      </w:r>
                      <w:proofErr w:type="spellStart"/>
                      <w:r w:rsidRPr="008614C5">
                        <w:rPr>
                          <w:b/>
                        </w:rPr>
                        <w:t>Чульдум</w:t>
                      </w:r>
                      <w:proofErr w:type="spellEnd"/>
                      <w:r w:rsidRPr="008614C5">
                        <w:rPr>
                          <w:b/>
                        </w:rPr>
                        <w:t xml:space="preserve">, 18 </w:t>
                      </w:r>
                    </w:p>
                    <w:p w:rsidR="005966CA" w:rsidRPr="008614C5" w:rsidRDefault="005966CA" w:rsidP="005966CA">
                      <w:pPr>
                        <w:rPr>
                          <w:b/>
                        </w:rPr>
                      </w:pPr>
                      <w:r w:rsidRPr="008614C5">
                        <w:rPr>
                          <w:b/>
                        </w:rPr>
                        <w:t>Тел.: 3-25-56</w:t>
                      </w:r>
                    </w:p>
                    <w:p w:rsidR="005966CA" w:rsidRPr="008614C5" w:rsidRDefault="005966CA" w:rsidP="005966CA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127F85" wp14:editId="2FB2C2B2">
                <wp:simplePos x="0" y="0"/>
                <wp:positionH relativeFrom="column">
                  <wp:posOffset>3870960</wp:posOffset>
                </wp:positionH>
                <wp:positionV relativeFrom="paragraph">
                  <wp:posOffset>13335</wp:posOffset>
                </wp:positionV>
                <wp:extent cx="2857500" cy="43815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6CA" w:rsidRPr="00CC212E" w:rsidRDefault="005966CA" w:rsidP="005966CA">
                            <w:pPr>
                              <w:rPr>
                                <w:u w:val="single"/>
                                <w:lang w:val="de-DE"/>
                              </w:rPr>
                            </w:pPr>
                            <w:r w:rsidRPr="008614C5">
                              <w:rPr>
                                <w:b/>
                              </w:rPr>
                              <w:t>Факс</w:t>
                            </w:r>
                            <w:r w:rsidRPr="009726D1">
                              <w:rPr>
                                <w:b/>
                                <w:lang w:val="de-DE"/>
                              </w:rPr>
                              <w:t>: 2-</w:t>
                            </w:r>
                            <w:r w:rsidRPr="007E15FD">
                              <w:rPr>
                                <w:b/>
                                <w:lang w:val="de-DE"/>
                              </w:rPr>
                              <w:t>35</w:t>
                            </w:r>
                            <w:r w:rsidRPr="009726D1">
                              <w:rPr>
                                <w:b/>
                                <w:lang w:val="de-DE"/>
                              </w:rPr>
                              <w:t>-5</w:t>
                            </w:r>
                            <w:r w:rsidRPr="007E15FD">
                              <w:rPr>
                                <w:b/>
                                <w:lang w:val="de-DE"/>
                              </w:rPr>
                              <w:t>0</w:t>
                            </w:r>
                            <w:r w:rsidRPr="009726D1">
                              <w:rPr>
                                <w:b/>
                                <w:lang w:val="de-DE"/>
                              </w:rPr>
                              <w:t xml:space="preserve">, </w:t>
                            </w:r>
                            <w:proofErr w:type="spellStart"/>
                            <w:r w:rsidRPr="009726D1">
                              <w:rPr>
                                <w:b/>
                                <w:lang w:val="de-DE"/>
                              </w:rPr>
                              <w:t>E-mail</w:t>
                            </w:r>
                            <w:proofErr w:type="spellEnd"/>
                            <w:r w:rsidRPr="009726D1">
                              <w:rPr>
                                <w:b/>
                                <w:lang w:val="de-DE"/>
                              </w:rPr>
                              <w:t xml:space="preserve">: </w:t>
                            </w:r>
                            <w:hyperlink r:id="rId5" w:history="1">
                              <w:r w:rsidRPr="00F11D0E">
                                <w:rPr>
                                  <w:rStyle w:val="a6"/>
                                  <w:lang w:val="de-DE"/>
                                </w:rPr>
                                <w:t>mineconom@</w:t>
                              </w:r>
                              <w:r w:rsidRPr="00F11D0E">
                                <w:rPr>
                                  <w:rStyle w:val="a6"/>
                                  <w:lang w:val="en-US"/>
                                </w:rPr>
                                <w:t>r</w:t>
                              </w:r>
                              <w:r w:rsidRPr="00F11D0E">
                                <w:rPr>
                                  <w:rStyle w:val="a6"/>
                                  <w:lang w:val="de-DE"/>
                                </w:rPr>
                                <w:t>tyva.ru</w:t>
                              </w:r>
                            </w:hyperlink>
                          </w:p>
                          <w:p w:rsidR="005966CA" w:rsidRPr="00CC212E" w:rsidRDefault="005966CA" w:rsidP="005966CA">
                            <w:pPr>
                              <w:ind w:left="1416"/>
                            </w:pPr>
                            <w:r w:rsidRPr="00E96812">
                              <w:rPr>
                                <w:lang w:val="en-US"/>
                              </w:rPr>
                              <w:t xml:space="preserve">          </w:t>
                            </w:r>
                            <w:hyperlink r:id="rId6" w:history="1">
                              <w:r w:rsidRPr="0057424D">
                                <w:rPr>
                                  <w:rStyle w:val="a6"/>
                                  <w:lang w:val="de-DE"/>
                                </w:rPr>
                                <w:t>http://www.mert.</w:t>
                              </w:r>
                              <w:proofErr w:type="spellStart"/>
                              <w:r w:rsidRPr="0057424D">
                                <w:rPr>
                                  <w:rStyle w:val="a6"/>
                                  <w:lang w:val="en-US"/>
                                </w:rPr>
                                <w:t>tuva</w:t>
                              </w:r>
                              <w:proofErr w:type="spellEnd"/>
                              <w:r w:rsidRPr="0057424D">
                                <w:rPr>
                                  <w:rStyle w:val="a6"/>
                                  <w:lang w:val="en-US"/>
                                </w:rPr>
                                <w:t>.</w:t>
                              </w:r>
                              <w:proofErr w:type="spellStart"/>
                              <w:r w:rsidRPr="0057424D">
                                <w:rPr>
                                  <w:rStyle w:val="a6"/>
                                  <w:lang w:val="de-DE"/>
                                </w:rPr>
                                <w:t>ru</w:t>
                              </w:r>
                              <w:proofErr w:type="spellEnd"/>
                            </w:hyperlink>
                            <w:r w:rsidRPr="00CC212E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27F85" id="Text Box 5" o:spid="_x0000_s1029" type="#_x0000_t202" style="position:absolute;left:0;text-align:left;margin-left:304.8pt;margin-top:1.05pt;width:22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GVhQIAABY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Gv&#10;MFKkB4oe+OjRtR5RGaozGFeD070BNz/CNrAcM3XmTtPPDil90xG14VfW6qHjhEF0WTiZnBydcFwA&#10;WQ/vNINryNbrCDS2tg+lg2IgQAeWHo/MhFAobOaLcl6mYKJgK14tsjJSl5D6cNpY599w3aMwabAF&#10;5iM62d05H6Ih9cElXOa0FGwlpIwLu1nfSIt2BFSyil9M4JmbVMFZ6XBsQpx2IEi4I9hCuJH1b1WW&#10;F+l1Xs1W54v5rFgV5ayap4tZmlXX1XlaVMXt6nsIMCvqTjDG1Z1Q/KDArPg7hve9MGknahANDa7K&#10;vJwo+mOSafx+l2QvPDSkFH2DF0cnUgdiXysGaZPaEyGnefJz+LHKUIPDP1YlyiAwP2nAj+txrzcA&#10;CxJZa/YIurAaaAOG4TGBSaftV4wGaMwGuy9bYjlG8q0CbVVZUYROjouinOewsKeW9amFKApQDfYY&#10;TdMbP3X/1lix6eCmSc1KX4EeWxGl8hTVXsXQfDGn/UMRuvt0Hb2enrPlDwAAAP//AwBQSwMEFAAG&#10;AAgAAAAhAFV5oQHcAAAACQEAAA8AAABkcnMvZG93bnJldi54bWxMj8FOwzAQRO9I/IO1SFwQtVPR&#10;hIZsKkACcW3pBzjxNomI11HsNunf45zgODujmbfFbra9uNDoO8cIyUqBIK6d6bhBOH5/PD6D8EGz&#10;0b1jQriSh115e1Po3LiJ93Q5hEbEEva5RmhDGHIpfd2S1X7lBuLondxodYhybKQZ9RTLbS/XSqXS&#10;6o7jQqsHem+p/jmcLcLpa3rYbKfqMxyz/VP6prusclfE+7v59QVEoDn8hWHBj+hQRqbKndl40SOk&#10;apvGKMI6AbH4arMcKoQsSUCWhfz/QfkLAAD//wMAUEsBAi0AFAAGAAgAAAAhALaDOJL+AAAA4QEA&#10;ABMAAAAAAAAAAAAAAAAAAAAAAFtDb250ZW50X1R5cGVzXS54bWxQSwECLQAUAAYACAAAACEAOP0h&#10;/9YAAACUAQAACwAAAAAAAAAAAAAAAAAvAQAAX3JlbHMvLnJlbHNQSwECLQAUAAYACAAAACEArD8B&#10;lYUCAAAWBQAADgAAAAAAAAAAAAAAAAAuAgAAZHJzL2Uyb0RvYy54bWxQSwECLQAUAAYACAAAACEA&#10;VXmhAdwAAAAJAQAADwAAAAAAAAAAAAAAAADfBAAAZHJzL2Rvd25yZXYueG1sUEsFBgAAAAAEAAQA&#10;8wAAAOgFAAAAAA==&#10;" stroked="f">
                <v:textbox>
                  <w:txbxContent>
                    <w:p w:rsidR="005966CA" w:rsidRPr="00CC212E" w:rsidRDefault="005966CA" w:rsidP="005966CA">
                      <w:pPr>
                        <w:rPr>
                          <w:u w:val="single"/>
                          <w:lang w:val="de-DE"/>
                        </w:rPr>
                      </w:pPr>
                      <w:r w:rsidRPr="008614C5">
                        <w:rPr>
                          <w:b/>
                        </w:rPr>
                        <w:t>Факс</w:t>
                      </w:r>
                      <w:r w:rsidRPr="009726D1">
                        <w:rPr>
                          <w:b/>
                          <w:lang w:val="de-DE"/>
                        </w:rPr>
                        <w:t>: 2-</w:t>
                      </w:r>
                      <w:r w:rsidRPr="007E15FD">
                        <w:rPr>
                          <w:b/>
                          <w:lang w:val="de-DE"/>
                        </w:rPr>
                        <w:t>35</w:t>
                      </w:r>
                      <w:r w:rsidRPr="009726D1">
                        <w:rPr>
                          <w:b/>
                          <w:lang w:val="de-DE"/>
                        </w:rPr>
                        <w:t>-5</w:t>
                      </w:r>
                      <w:r w:rsidRPr="007E15FD">
                        <w:rPr>
                          <w:b/>
                          <w:lang w:val="de-DE"/>
                        </w:rPr>
                        <w:t>0</w:t>
                      </w:r>
                      <w:r w:rsidRPr="009726D1">
                        <w:rPr>
                          <w:b/>
                          <w:lang w:val="de-DE"/>
                        </w:rPr>
                        <w:t xml:space="preserve">, </w:t>
                      </w:r>
                      <w:proofErr w:type="spellStart"/>
                      <w:r w:rsidRPr="009726D1">
                        <w:rPr>
                          <w:b/>
                          <w:lang w:val="de-DE"/>
                        </w:rPr>
                        <w:t>E-mail</w:t>
                      </w:r>
                      <w:proofErr w:type="spellEnd"/>
                      <w:r w:rsidRPr="009726D1">
                        <w:rPr>
                          <w:b/>
                          <w:lang w:val="de-DE"/>
                        </w:rPr>
                        <w:t xml:space="preserve">: </w:t>
                      </w:r>
                      <w:hyperlink r:id="rId7" w:history="1">
                        <w:r w:rsidRPr="00F11D0E">
                          <w:rPr>
                            <w:rStyle w:val="a6"/>
                            <w:lang w:val="de-DE"/>
                          </w:rPr>
                          <w:t>mineconom@</w:t>
                        </w:r>
                        <w:r w:rsidRPr="00F11D0E">
                          <w:rPr>
                            <w:rStyle w:val="a6"/>
                            <w:lang w:val="en-US"/>
                          </w:rPr>
                          <w:t>r</w:t>
                        </w:r>
                        <w:r w:rsidRPr="00F11D0E">
                          <w:rPr>
                            <w:rStyle w:val="a6"/>
                            <w:lang w:val="de-DE"/>
                          </w:rPr>
                          <w:t>tyva.ru</w:t>
                        </w:r>
                      </w:hyperlink>
                    </w:p>
                    <w:p w:rsidR="005966CA" w:rsidRPr="00CC212E" w:rsidRDefault="005966CA" w:rsidP="005966CA">
                      <w:pPr>
                        <w:ind w:left="1416"/>
                      </w:pPr>
                      <w:r w:rsidRPr="00E96812">
                        <w:rPr>
                          <w:lang w:val="en-US"/>
                        </w:rPr>
                        <w:t xml:space="preserve">          </w:t>
                      </w:r>
                      <w:hyperlink r:id="rId8" w:history="1">
                        <w:r w:rsidRPr="0057424D">
                          <w:rPr>
                            <w:rStyle w:val="a6"/>
                            <w:lang w:val="de-DE"/>
                          </w:rPr>
                          <w:t>http://www.mert.</w:t>
                        </w:r>
                        <w:proofErr w:type="spellStart"/>
                        <w:r w:rsidRPr="0057424D">
                          <w:rPr>
                            <w:rStyle w:val="a6"/>
                            <w:lang w:val="en-US"/>
                          </w:rPr>
                          <w:t>tuva</w:t>
                        </w:r>
                        <w:proofErr w:type="spellEnd"/>
                        <w:r w:rsidRPr="0057424D">
                          <w:rPr>
                            <w:rStyle w:val="a6"/>
                            <w:lang w:val="en-US"/>
                          </w:rPr>
                          <w:t>.</w:t>
                        </w:r>
                        <w:proofErr w:type="spellStart"/>
                        <w:r w:rsidRPr="0057424D">
                          <w:rPr>
                            <w:rStyle w:val="a6"/>
                            <w:lang w:val="de-DE"/>
                          </w:rPr>
                          <w:t>ru</w:t>
                        </w:r>
                        <w:proofErr w:type="spellEnd"/>
                      </w:hyperlink>
                      <w:r w:rsidRPr="00CC212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966CA" w:rsidRDefault="005966CA">
      <w:pPr>
        <w:pStyle w:val="a3"/>
        <w:spacing w:before="4"/>
        <w:rPr>
          <w:b/>
          <w:sz w:val="26"/>
          <w:szCs w:val="22"/>
          <w:lang w:val="en-US"/>
        </w:rPr>
      </w:pPr>
    </w:p>
    <w:p w:rsidR="005966CA" w:rsidRDefault="005966CA">
      <w:pPr>
        <w:pStyle w:val="a3"/>
        <w:spacing w:before="4"/>
        <w:rPr>
          <w:b/>
          <w:sz w:val="26"/>
          <w:szCs w:val="22"/>
          <w:lang w:val="en-US"/>
        </w:rPr>
      </w:pPr>
    </w:p>
    <w:p w:rsidR="005966CA" w:rsidRDefault="005966CA">
      <w:pPr>
        <w:pStyle w:val="a3"/>
        <w:spacing w:before="4"/>
        <w:rPr>
          <w:sz w:val="22"/>
        </w:rPr>
      </w:pPr>
    </w:p>
    <w:p w:rsidR="00E130E5" w:rsidRDefault="005966CA">
      <w:pPr>
        <w:pStyle w:val="a4"/>
        <w:spacing w:before="90"/>
      </w:pPr>
      <w:r>
        <w:t>Анкета</w:t>
      </w:r>
      <w:r>
        <w:rPr>
          <w:spacing w:val="-3"/>
        </w:rPr>
        <w:t xml:space="preserve"> </w:t>
      </w:r>
      <w:r>
        <w:t>п</w:t>
      </w:r>
      <w:r>
        <w:t>отенциального</w:t>
      </w:r>
      <w:r>
        <w:rPr>
          <w:spacing w:val="-3"/>
        </w:rPr>
        <w:t xml:space="preserve"> </w:t>
      </w:r>
      <w:r>
        <w:t>резидента</w:t>
      </w:r>
      <w:r>
        <w:rPr>
          <w:spacing w:val="-8"/>
        </w:rPr>
        <w:t xml:space="preserve"> </w:t>
      </w:r>
      <w:r>
        <w:t>промышленного</w:t>
      </w:r>
      <w:r>
        <w:rPr>
          <w:spacing w:val="-3"/>
        </w:rPr>
        <w:t xml:space="preserve"> </w:t>
      </w:r>
      <w:r>
        <w:t>парка</w:t>
      </w:r>
    </w:p>
    <w:p w:rsidR="00E130E5" w:rsidRDefault="005966CA">
      <w:pPr>
        <w:pStyle w:val="a4"/>
        <w:ind w:left="1953"/>
      </w:pPr>
      <w:r>
        <w:t>«Индустриальный</w:t>
      </w:r>
      <w:r>
        <w:rPr>
          <w:spacing w:val="-1"/>
        </w:rPr>
        <w:t xml:space="preserve"> </w:t>
      </w:r>
      <w:r>
        <w:t>парк</w:t>
      </w:r>
      <w:r>
        <w:rPr>
          <w:spacing w:val="-7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Кызыла»</w:t>
      </w:r>
    </w:p>
    <w:p w:rsidR="00E130E5" w:rsidRDefault="00E130E5">
      <w:pPr>
        <w:pStyle w:val="a3"/>
        <w:spacing w:before="6"/>
        <w:rPr>
          <w:b/>
          <w:i/>
          <w:sz w:val="10"/>
        </w:rPr>
      </w:pP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2"/>
        <w:gridCol w:w="3404"/>
      </w:tblGrid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552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 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830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проекта*</w:t>
            </w:r>
            <w:r>
              <w:rPr>
                <w:i/>
                <w:sz w:val="24"/>
              </w:rPr>
              <w:t>(полное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краткое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наименование</w:t>
            </w:r>
          </w:p>
          <w:p w:rsidR="00E130E5" w:rsidRDefault="005966CA">
            <w:pPr>
              <w:pStyle w:val="TableParagraph"/>
              <w:spacing w:line="274" w:lineRule="exact"/>
              <w:ind w:left="364" w:right="216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организации в соответствии с учредительными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документами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указанием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организационно-правовой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5. Почтовый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юридический адрес*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государственный регистрационный номер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(ОГРН)*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 Идентификационный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(ИНН)*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8. Наличие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</w:p>
          <w:p w:rsidR="00E130E5" w:rsidRDefault="005966CA">
            <w:pPr>
              <w:pStyle w:val="TableParagraph"/>
              <w:spacing w:line="265" w:lineRule="exact"/>
              <w:ind w:left="350"/>
              <w:rPr>
                <w:sz w:val="24"/>
              </w:rPr>
            </w:pPr>
            <w:r>
              <w:rPr>
                <w:sz w:val="24"/>
              </w:rPr>
              <w:t>опыт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66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47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финансирования*,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млн.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руб.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5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5" w:lineRule="exact"/>
              <w:ind w:left="503"/>
              <w:rPr>
                <w:i/>
                <w:sz w:val="24"/>
              </w:rPr>
            </w:pPr>
            <w:r>
              <w:rPr>
                <w:i/>
                <w:sz w:val="24"/>
              </w:rPr>
              <w:t>общий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объем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инвестиций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503"/>
              <w:rPr>
                <w:i/>
                <w:sz w:val="24"/>
              </w:rPr>
            </w:pPr>
            <w:r>
              <w:rPr>
                <w:i/>
                <w:sz w:val="24"/>
              </w:rPr>
              <w:t>собственные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03"/>
              <w:rPr>
                <w:i/>
                <w:sz w:val="24"/>
              </w:rPr>
            </w:pPr>
            <w:r>
              <w:rPr>
                <w:i/>
                <w:sz w:val="24"/>
              </w:rPr>
              <w:t>заемные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проекта*,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лет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окупаемости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проекта*,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мес.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12. 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строительства*,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мес.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67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Создаваемое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 рабочих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мест*: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4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5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в период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строительства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окончании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строительства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69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 Планируемая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зарплата,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тыс.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руб.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месяц</w:t>
            </w:r>
            <w:r>
              <w:rPr>
                <w:sz w:val="24"/>
              </w:rPr>
              <w:t>: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2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3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ИТР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промышленный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персонал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43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130E5" w:rsidRDefault="005966CA">
            <w:pPr>
              <w:pStyle w:val="TableParagraph"/>
              <w:spacing w:line="256" w:lineRule="exact"/>
              <w:ind w:left="475"/>
              <w:rPr>
                <w:i/>
                <w:sz w:val="24"/>
              </w:rPr>
            </w:pPr>
            <w:r>
              <w:rPr>
                <w:sz w:val="24"/>
              </w:rPr>
              <w:t>проектную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млн.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руб.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2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3" w:lineRule="exact"/>
              <w:ind w:left="5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региональный бюджет, всего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0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налог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имущество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юридических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лиц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0"/>
              </w:rPr>
              <w:t>(100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%)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0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61"/>
              <w:rPr>
                <w:i/>
                <w:sz w:val="24"/>
              </w:rPr>
            </w:pPr>
            <w:r>
              <w:rPr>
                <w:i/>
                <w:sz w:val="24"/>
              </w:rPr>
              <w:t>налог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прибыль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</w:t>
            </w:r>
          </w:p>
          <w:p w:rsidR="00E130E5" w:rsidRDefault="005966CA">
            <w:pPr>
              <w:pStyle w:val="TableParagraph"/>
              <w:spacing w:before="1" w:line="219" w:lineRule="exact"/>
              <w:ind w:left="1161"/>
              <w:rPr>
                <w:i/>
                <w:sz w:val="20"/>
              </w:rPr>
            </w:pPr>
            <w:r>
              <w:rPr>
                <w:i/>
                <w:sz w:val="20"/>
              </w:rPr>
              <w:t>(сумма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налога,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исчисляемая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ставке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размере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18%)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161"/>
              <w:rPr>
                <w:i/>
                <w:sz w:val="20"/>
              </w:rPr>
            </w:pPr>
            <w:r>
              <w:rPr>
                <w:i/>
                <w:sz w:val="24"/>
              </w:rPr>
              <w:t>налог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 доходы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лиц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0"/>
              </w:rPr>
              <w:t>(80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%)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243"/>
              <w:rPr>
                <w:i/>
                <w:sz w:val="20"/>
              </w:rPr>
            </w:pPr>
            <w:r>
              <w:rPr>
                <w:i/>
                <w:sz w:val="24"/>
              </w:rPr>
              <w:t>прочие налоги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сборы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применимо)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5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0"/>
              </w:rPr>
            </w:pPr>
            <w:r>
              <w:rPr>
                <w:i/>
                <w:sz w:val="24"/>
              </w:rPr>
              <w:t xml:space="preserve">в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земельный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налог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0"/>
              </w:rPr>
              <w:t>(100%)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243"/>
              <w:rPr>
                <w:i/>
                <w:sz w:val="20"/>
              </w:rPr>
            </w:pPr>
            <w:r>
              <w:rPr>
                <w:i/>
                <w:sz w:val="24"/>
              </w:rPr>
              <w:t>налог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 доходы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лиц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0"/>
              </w:rPr>
              <w:t>(20 %)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243"/>
              <w:rPr>
                <w:i/>
                <w:sz w:val="20"/>
              </w:rPr>
            </w:pPr>
            <w:r>
              <w:rPr>
                <w:i/>
                <w:sz w:val="24"/>
              </w:rPr>
              <w:t>прочие налоги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сборы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применимо)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964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</w:p>
          <w:p w:rsidR="00E130E5" w:rsidRDefault="005966CA">
            <w:pPr>
              <w:pStyle w:val="TableParagraph"/>
              <w:spacing w:before="5" w:line="235" w:lineRule="auto"/>
              <w:ind w:left="537" w:right="1324"/>
              <w:rPr>
                <w:i/>
                <w:sz w:val="20"/>
              </w:rPr>
            </w:pPr>
            <w:r>
              <w:rPr>
                <w:i/>
                <w:sz w:val="20"/>
              </w:rPr>
              <w:t>(в какие государственные программы входит проект,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какие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формы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государственной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поддержки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используются,</w:t>
            </w:r>
          </w:p>
          <w:p w:rsidR="00E130E5" w:rsidRDefault="005966CA">
            <w:pPr>
              <w:pStyle w:val="TableParagraph"/>
              <w:spacing w:before="2" w:line="219" w:lineRule="exact"/>
              <w:ind w:left="537"/>
              <w:rPr>
                <w:i/>
                <w:sz w:val="20"/>
              </w:rPr>
            </w:pPr>
            <w:r>
              <w:rPr>
                <w:i/>
                <w:sz w:val="20"/>
              </w:rPr>
              <w:t>объем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государственной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поддержки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каждой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форме.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30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10" w:lineRule="exact"/>
              <w:ind w:left="537"/>
              <w:rPr>
                <w:i/>
                <w:sz w:val="20"/>
              </w:rPr>
            </w:pPr>
            <w:bookmarkStart w:id="0" w:name="_GoBack"/>
            <w:bookmarkEnd w:id="0"/>
            <w:r>
              <w:rPr>
                <w:i/>
                <w:sz w:val="20"/>
              </w:rPr>
              <w:t>Общая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сумма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государственной поддержки)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16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запрашиваемого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участка*,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Га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предполагаемой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застройки*,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возводимых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сооружений*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20. 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возводимых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сооружений,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Санитарно-защитная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санитарной</w:t>
            </w:r>
          </w:p>
          <w:p w:rsidR="00E130E5" w:rsidRDefault="005966CA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классификацией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69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Электроснабжение*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освещение):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2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3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потребляемая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мощность, кВт/ч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категория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надежности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потребления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 Теплоснабжение*: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расход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тепла,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всего,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Гкал/ч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7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8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 отопление,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Гкал/ч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205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горячее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водоснабжение,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Гкал/ч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276"/>
        </w:trPr>
        <w:tc>
          <w:tcPr>
            <w:tcW w:w="6842" w:type="dxa"/>
            <w:tcBorders>
              <w:bottom w:val="nil"/>
            </w:tcBorders>
          </w:tcPr>
          <w:p w:rsidR="00E130E5" w:rsidRDefault="005966C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Водоснабжение*:</w:t>
            </w:r>
          </w:p>
        </w:tc>
        <w:tc>
          <w:tcPr>
            <w:tcW w:w="3404" w:type="dxa"/>
            <w:vMerge w:val="restart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4"/>
        </w:trPr>
        <w:tc>
          <w:tcPr>
            <w:tcW w:w="6842" w:type="dxa"/>
            <w:tcBorders>
              <w:top w:val="nil"/>
            </w:tcBorders>
          </w:tcPr>
          <w:p w:rsidR="00E130E5" w:rsidRDefault="005966CA">
            <w:pPr>
              <w:pStyle w:val="TableParagraph"/>
              <w:spacing w:line="255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питьевая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вода,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куб.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м./</w:t>
            </w:r>
            <w:proofErr w:type="spellStart"/>
            <w:r>
              <w:rPr>
                <w:i/>
                <w:sz w:val="24"/>
              </w:rPr>
              <w:t>сут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E130E5" w:rsidRDefault="00E130E5">
            <w:pPr>
              <w:rPr>
                <w:sz w:val="2"/>
                <w:szCs w:val="2"/>
              </w:rPr>
            </w:pPr>
          </w:p>
        </w:tc>
      </w:tr>
      <w:tr w:rsidR="00E130E5">
        <w:trPr>
          <w:trHeight w:val="278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9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техническая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вода, куб. м./</w:t>
            </w:r>
            <w:proofErr w:type="spellStart"/>
            <w:r>
              <w:rPr>
                <w:i/>
                <w:sz w:val="24"/>
              </w:rPr>
              <w:t>сут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1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горячее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водоснабжение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индивидуальном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источнике</w:t>
            </w:r>
          </w:p>
          <w:p w:rsidR="00E130E5" w:rsidRDefault="005966CA">
            <w:pPr>
              <w:pStyle w:val="TableParagraph"/>
              <w:spacing w:line="270" w:lineRule="exact"/>
              <w:ind w:left="537"/>
              <w:rPr>
                <w:i/>
                <w:sz w:val="24"/>
              </w:rPr>
            </w:pPr>
            <w:r>
              <w:rPr>
                <w:i/>
                <w:sz w:val="24"/>
              </w:rPr>
              <w:t>теплоснабжения), куб.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м./</w:t>
            </w:r>
            <w:proofErr w:type="spellStart"/>
            <w:r>
              <w:rPr>
                <w:i/>
                <w:sz w:val="24"/>
              </w:rPr>
              <w:t>сут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26.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Водоотведение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хозяйственно-бытовых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стоков*, </w:t>
            </w:r>
            <w:r>
              <w:rPr>
                <w:i/>
                <w:sz w:val="24"/>
              </w:rPr>
              <w:t>куб.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м./</w:t>
            </w:r>
            <w:proofErr w:type="spellStart"/>
            <w:r>
              <w:rPr>
                <w:i/>
                <w:sz w:val="24"/>
              </w:rPr>
              <w:t>сут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  <w:tr w:rsidR="00E130E5">
        <w:trPr>
          <w:trHeight w:val="551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Грузооборот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автотранспортом</w:t>
            </w:r>
          </w:p>
          <w:p w:rsidR="00E130E5" w:rsidRDefault="005966CA">
            <w:pPr>
              <w:pStyle w:val="TableParagraph"/>
              <w:spacing w:before="2" w:line="267" w:lineRule="exact"/>
              <w:ind w:left="5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автомобилей/сутки,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грузоподъемность</w:t>
            </w:r>
            <w:r>
              <w:rPr>
                <w:sz w:val="24"/>
              </w:rPr>
              <w:t>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556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Контейнерная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</w:p>
          <w:p w:rsidR="00E130E5" w:rsidRDefault="005966CA">
            <w:pPr>
              <w:pStyle w:val="TableParagraph"/>
              <w:spacing w:line="270" w:lineRule="exact"/>
              <w:ind w:left="5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необходимость,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грузооборот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контейнеров/сутки</w:t>
            </w:r>
            <w:r>
              <w:rPr>
                <w:sz w:val="24"/>
              </w:rPr>
              <w:t>)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</w:pPr>
          </w:p>
        </w:tc>
      </w:tr>
      <w:tr w:rsidR="00E130E5">
        <w:trPr>
          <w:trHeight w:val="273"/>
        </w:trPr>
        <w:tc>
          <w:tcPr>
            <w:tcW w:w="6842" w:type="dxa"/>
          </w:tcPr>
          <w:p w:rsidR="00E130E5" w:rsidRDefault="005966CA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30. 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парковочных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шт.</w:t>
            </w:r>
          </w:p>
        </w:tc>
        <w:tc>
          <w:tcPr>
            <w:tcW w:w="3404" w:type="dxa"/>
          </w:tcPr>
          <w:p w:rsidR="00E130E5" w:rsidRDefault="00E130E5">
            <w:pPr>
              <w:pStyle w:val="TableParagraph"/>
              <w:rPr>
                <w:sz w:val="20"/>
              </w:rPr>
            </w:pPr>
          </w:p>
        </w:tc>
      </w:tr>
    </w:tbl>
    <w:p w:rsidR="00E130E5" w:rsidRDefault="00E130E5">
      <w:pPr>
        <w:pStyle w:val="a3"/>
        <w:rPr>
          <w:b/>
          <w:i/>
          <w:sz w:val="20"/>
        </w:rPr>
      </w:pPr>
    </w:p>
    <w:p w:rsidR="00E130E5" w:rsidRDefault="00E130E5">
      <w:pPr>
        <w:pStyle w:val="a3"/>
        <w:spacing w:before="4"/>
        <w:rPr>
          <w:b/>
          <w:i/>
          <w:sz w:val="21"/>
        </w:rPr>
      </w:pPr>
    </w:p>
    <w:p w:rsidR="00E130E5" w:rsidRDefault="005966CA">
      <w:pPr>
        <w:ind w:left="799"/>
      </w:pPr>
      <w:r>
        <w:t>*</w:t>
      </w:r>
      <w:r>
        <w:rPr>
          <w:spacing w:val="-8"/>
        </w:rPr>
        <w:t xml:space="preserve"> </w:t>
      </w:r>
      <w:r>
        <w:t>Поля,</w:t>
      </w:r>
      <w:r>
        <w:rPr>
          <w:spacing w:val="2"/>
        </w:rPr>
        <w:t xml:space="preserve"> </w:t>
      </w:r>
      <w:r>
        <w:t>обязательные</w:t>
      </w:r>
      <w:r>
        <w:rPr>
          <w:spacing w:val="-6"/>
        </w:rPr>
        <w:t xml:space="preserve"> </w:t>
      </w:r>
      <w:r>
        <w:t>для заполнения</w:t>
      </w:r>
    </w:p>
    <w:sectPr w:rsidR="00E130E5">
      <w:pgSz w:w="11910" w:h="16840"/>
      <w:pgMar w:top="1120" w:right="2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E5"/>
    <w:rsid w:val="005966CA"/>
    <w:rsid w:val="00E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1AB7F98-8C7F-45D5-8DEF-4AE2E313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spacing w:before="2"/>
      <w:ind w:left="1950" w:right="113"/>
      <w:jc w:val="center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rsid w:val="005966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rt.tuva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ineconom@rtyv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rt.tuva.ru" TargetMode="External"/><Relationship Id="rId5" Type="http://schemas.openxmlformats.org/officeDocument/2006/relationships/hyperlink" Target="mailto:mineconom@rtyva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Монгуш Чайзат Кан-Болатовна</cp:lastModifiedBy>
  <cp:revision>2</cp:revision>
  <dcterms:created xsi:type="dcterms:W3CDTF">2021-09-01T07:37:00Z</dcterms:created>
  <dcterms:modified xsi:type="dcterms:W3CDTF">2021-09-01T07:37:00Z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2021-09-01T00:00:00Z</vt:filetime>
  </property>
</Properties>
</file>